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AE" w:rsidRDefault="00D13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47B1A" w:rsidRPr="00A323A1" w:rsidRDefault="006B7881" w:rsidP="006B788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KN</w:t>
      </w:r>
      <w:r w:rsidR="009744AD" w:rsidRPr="00A323A1">
        <w:rPr>
          <w:rFonts w:ascii="Arial" w:eastAsia="Arial" w:hAnsi="Arial" w:cs="Arial"/>
          <w:b/>
          <w:sz w:val="24"/>
          <w:szCs w:val="24"/>
          <w:u w:val="single"/>
        </w:rPr>
        <w:t>IGHTON</w:t>
      </w:r>
      <w:r w:rsidR="00227EB7" w:rsidRPr="00A323A1">
        <w:rPr>
          <w:rFonts w:ascii="Arial" w:eastAsia="Arial" w:hAnsi="Arial" w:cs="Arial"/>
          <w:b/>
          <w:sz w:val="24"/>
          <w:szCs w:val="24"/>
          <w:u w:val="single"/>
        </w:rPr>
        <w:t xml:space="preserve"> TOWN COUNCIL</w:t>
      </w:r>
    </w:p>
    <w:p w:rsidR="00947B1A" w:rsidRPr="00A323A1" w:rsidRDefault="001E04C6">
      <w:pPr>
        <w:spacing w:after="0" w:line="240" w:lineRule="auto"/>
        <w:ind w:left="-284" w:firstLine="284"/>
        <w:rPr>
          <w:rFonts w:ascii="Arial" w:eastAsia="Arial" w:hAnsi="Arial" w:cs="Arial"/>
          <w:sz w:val="24"/>
          <w:szCs w:val="24"/>
        </w:rPr>
      </w:pPr>
      <w:r w:rsidRPr="00A323A1">
        <w:rPr>
          <w:rFonts w:ascii="Arial" w:eastAsia="Arial" w:hAnsi="Arial" w:cs="Arial"/>
          <w:sz w:val="24"/>
          <w:szCs w:val="24"/>
        </w:rPr>
        <w:tab/>
      </w:r>
    </w:p>
    <w:p w:rsidR="00947B1A" w:rsidRPr="00A323A1" w:rsidRDefault="00947B1A" w:rsidP="001B4A8D">
      <w:pPr>
        <w:spacing w:after="0" w:line="240" w:lineRule="auto"/>
        <w:ind w:left="-284" w:firstLine="284"/>
        <w:jc w:val="both"/>
        <w:rPr>
          <w:rFonts w:ascii="Arial" w:eastAsia="Arial" w:hAnsi="Arial" w:cs="Arial"/>
          <w:sz w:val="24"/>
          <w:szCs w:val="24"/>
        </w:rPr>
      </w:pPr>
    </w:p>
    <w:p w:rsidR="00947B1A" w:rsidRPr="00A323A1" w:rsidRDefault="00227EB7" w:rsidP="001B4A8D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 w:rsidRPr="00A323A1">
        <w:rPr>
          <w:rFonts w:ascii="Arial" w:eastAsia="Arial" w:hAnsi="Arial" w:cs="Arial"/>
          <w:b/>
          <w:sz w:val="24"/>
          <w:szCs w:val="24"/>
        </w:rPr>
        <w:t>Minutes of Full Council Meeting</w:t>
      </w:r>
      <w:r w:rsidR="000024E5" w:rsidRPr="00A323A1">
        <w:rPr>
          <w:rFonts w:ascii="Arial" w:eastAsia="Arial" w:hAnsi="Arial" w:cs="Arial"/>
          <w:b/>
          <w:sz w:val="24"/>
          <w:szCs w:val="24"/>
        </w:rPr>
        <w:t xml:space="preserve"> </w:t>
      </w:r>
      <w:r w:rsidRPr="00A323A1">
        <w:rPr>
          <w:rFonts w:ascii="Arial" w:eastAsia="Arial" w:hAnsi="Arial" w:cs="Arial"/>
          <w:b/>
          <w:sz w:val="24"/>
          <w:szCs w:val="24"/>
        </w:rPr>
        <w:t xml:space="preserve">of </w:t>
      </w:r>
      <w:proofErr w:type="spellStart"/>
      <w:r w:rsidRPr="00A323A1">
        <w:rPr>
          <w:rFonts w:ascii="Arial" w:eastAsia="Arial" w:hAnsi="Arial" w:cs="Arial"/>
          <w:b/>
          <w:sz w:val="24"/>
          <w:szCs w:val="24"/>
        </w:rPr>
        <w:t>Knighton</w:t>
      </w:r>
      <w:proofErr w:type="spellEnd"/>
      <w:r w:rsidRPr="00A323A1">
        <w:rPr>
          <w:rFonts w:ascii="Arial" w:eastAsia="Arial" w:hAnsi="Arial" w:cs="Arial"/>
          <w:b/>
          <w:sz w:val="24"/>
          <w:szCs w:val="24"/>
        </w:rPr>
        <w:t xml:space="preserve"> Town Council held at the </w:t>
      </w:r>
      <w:r w:rsidR="003E7967">
        <w:rPr>
          <w:rFonts w:ascii="Arial" w:eastAsia="Arial" w:hAnsi="Arial" w:cs="Arial"/>
          <w:b/>
          <w:sz w:val="24"/>
          <w:szCs w:val="24"/>
        </w:rPr>
        <w:t>Civ</w:t>
      </w:r>
      <w:r w:rsidR="009E375A">
        <w:rPr>
          <w:rFonts w:ascii="Arial" w:eastAsia="Arial" w:hAnsi="Arial" w:cs="Arial"/>
          <w:b/>
          <w:sz w:val="24"/>
          <w:szCs w:val="24"/>
        </w:rPr>
        <w:t>ic Centre</w:t>
      </w:r>
      <w:r w:rsidR="00B30A19" w:rsidRPr="00A323A1">
        <w:rPr>
          <w:rFonts w:ascii="Arial" w:eastAsia="Arial" w:hAnsi="Arial" w:cs="Arial"/>
          <w:b/>
          <w:sz w:val="24"/>
          <w:szCs w:val="24"/>
        </w:rPr>
        <w:t xml:space="preserve"> on </w:t>
      </w:r>
      <w:r w:rsidR="0096044F">
        <w:rPr>
          <w:rFonts w:ascii="Arial" w:eastAsia="Arial" w:hAnsi="Arial" w:cs="Arial"/>
          <w:b/>
          <w:sz w:val="24"/>
          <w:szCs w:val="24"/>
        </w:rPr>
        <w:t>Wednesday 19</w:t>
      </w:r>
      <w:r w:rsidR="009B3518">
        <w:rPr>
          <w:rFonts w:ascii="Arial" w:eastAsia="Arial" w:hAnsi="Arial" w:cs="Arial"/>
          <w:b/>
          <w:sz w:val="24"/>
          <w:szCs w:val="24"/>
        </w:rPr>
        <w:t>th</w:t>
      </w:r>
      <w:r w:rsidR="0029370B">
        <w:rPr>
          <w:rFonts w:ascii="Arial" w:eastAsia="Arial" w:hAnsi="Arial" w:cs="Arial"/>
          <w:b/>
          <w:sz w:val="24"/>
          <w:szCs w:val="24"/>
        </w:rPr>
        <w:t xml:space="preserve"> </w:t>
      </w:r>
      <w:r w:rsidR="0096044F">
        <w:rPr>
          <w:rFonts w:ascii="Arial" w:eastAsia="Arial" w:hAnsi="Arial" w:cs="Arial"/>
          <w:b/>
          <w:sz w:val="24"/>
          <w:szCs w:val="24"/>
        </w:rPr>
        <w:t>October</w:t>
      </w:r>
      <w:r w:rsidR="006E2A01">
        <w:rPr>
          <w:rFonts w:ascii="Arial" w:eastAsia="Arial" w:hAnsi="Arial" w:cs="Arial"/>
          <w:b/>
          <w:sz w:val="24"/>
          <w:szCs w:val="24"/>
        </w:rPr>
        <w:t xml:space="preserve"> </w:t>
      </w:r>
      <w:r w:rsidR="007073F7">
        <w:rPr>
          <w:rFonts w:ascii="Arial" w:eastAsia="Arial" w:hAnsi="Arial" w:cs="Arial"/>
          <w:b/>
          <w:sz w:val="24"/>
          <w:szCs w:val="24"/>
        </w:rPr>
        <w:t>2</w:t>
      </w:r>
      <w:r w:rsidR="008B7F27" w:rsidRPr="00A323A1">
        <w:rPr>
          <w:rFonts w:ascii="Arial" w:eastAsia="Arial" w:hAnsi="Arial" w:cs="Arial"/>
          <w:b/>
          <w:sz w:val="24"/>
          <w:szCs w:val="24"/>
        </w:rPr>
        <w:t>0</w:t>
      </w:r>
      <w:r w:rsidR="00A0122C">
        <w:rPr>
          <w:rFonts w:ascii="Arial" w:eastAsia="Arial" w:hAnsi="Arial" w:cs="Arial"/>
          <w:b/>
          <w:sz w:val="24"/>
          <w:szCs w:val="24"/>
        </w:rPr>
        <w:t>2</w:t>
      </w:r>
      <w:r w:rsidR="00C5746F">
        <w:rPr>
          <w:rFonts w:ascii="Arial" w:eastAsia="Arial" w:hAnsi="Arial" w:cs="Arial"/>
          <w:b/>
          <w:sz w:val="24"/>
          <w:szCs w:val="24"/>
        </w:rPr>
        <w:t>2</w:t>
      </w:r>
      <w:r w:rsidR="008B7F27" w:rsidRPr="00A323A1">
        <w:rPr>
          <w:rFonts w:ascii="Arial" w:eastAsia="Arial" w:hAnsi="Arial" w:cs="Arial"/>
          <w:b/>
          <w:sz w:val="24"/>
          <w:szCs w:val="24"/>
        </w:rPr>
        <w:t xml:space="preserve"> at </w:t>
      </w:r>
      <w:r w:rsidR="00A0122C">
        <w:rPr>
          <w:rFonts w:ascii="Arial" w:eastAsia="Arial" w:hAnsi="Arial" w:cs="Arial"/>
          <w:b/>
          <w:sz w:val="24"/>
          <w:szCs w:val="24"/>
        </w:rPr>
        <w:t>7</w:t>
      </w:r>
      <w:r w:rsidRPr="00A323A1">
        <w:rPr>
          <w:rFonts w:ascii="Arial" w:eastAsia="Arial" w:hAnsi="Arial" w:cs="Arial"/>
          <w:b/>
          <w:sz w:val="24"/>
          <w:szCs w:val="24"/>
        </w:rPr>
        <w:t>:</w:t>
      </w:r>
      <w:r w:rsidR="0031220D">
        <w:rPr>
          <w:rFonts w:ascii="Arial" w:eastAsia="Arial" w:hAnsi="Arial" w:cs="Arial"/>
          <w:b/>
          <w:sz w:val="24"/>
          <w:szCs w:val="24"/>
        </w:rPr>
        <w:t>00</w:t>
      </w:r>
      <w:r w:rsidR="00A01A73">
        <w:rPr>
          <w:rFonts w:ascii="Arial" w:eastAsia="Arial" w:hAnsi="Arial" w:cs="Arial"/>
          <w:b/>
          <w:sz w:val="24"/>
          <w:szCs w:val="24"/>
        </w:rPr>
        <w:t xml:space="preserve"> </w:t>
      </w:r>
      <w:r w:rsidRPr="00A323A1">
        <w:rPr>
          <w:rFonts w:ascii="Arial" w:eastAsia="Arial" w:hAnsi="Arial" w:cs="Arial"/>
          <w:b/>
          <w:sz w:val="24"/>
          <w:szCs w:val="24"/>
        </w:rPr>
        <w:t>pm.</w:t>
      </w:r>
    </w:p>
    <w:p w:rsidR="00475091" w:rsidRPr="00A323A1" w:rsidRDefault="00475091" w:rsidP="001B4A8D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CB172D" w:rsidRDefault="00134E54" w:rsidP="00CB0325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D824F9">
        <w:rPr>
          <w:rFonts w:ascii="Arial" w:eastAsia="Arial" w:hAnsi="Arial" w:cs="Arial"/>
          <w:sz w:val="24"/>
          <w:szCs w:val="24"/>
        </w:rPr>
        <w:t xml:space="preserve"> members of the public in attendance</w:t>
      </w:r>
      <w:r w:rsidR="00FB5F1D">
        <w:rPr>
          <w:rFonts w:ascii="Arial" w:eastAsia="Arial" w:hAnsi="Arial" w:cs="Arial"/>
          <w:sz w:val="24"/>
          <w:szCs w:val="24"/>
        </w:rPr>
        <w:t>.</w:t>
      </w:r>
    </w:p>
    <w:p w:rsidR="00CB172D" w:rsidRDefault="00CB172D" w:rsidP="00CB0325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134E54" w:rsidRDefault="00DD6AB1" w:rsidP="00134E54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Rob Edwards </w:t>
      </w:r>
      <w:r w:rsidR="0009247F">
        <w:rPr>
          <w:rFonts w:ascii="Arial" w:eastAsia="Arial" w:hAnsi="Arial" w:cs="Arial"/>
          <w:sz w:val="24"/>
          <w:szCs w:val="24"/>
          <w:lang w:val="en-US"/>
        </w:rPr>
        <w:t>was</w:t>
      </w:r>
      <w:r w:rsidR="00134E54">
        <w:rPr>
          <w:rFonts w:ascii="Arial" w:eastAsia="Arial" w:hAnsi="Arial" w:cs="Arial"/>
          <w:sz w:val="24"/>
          <w:szCs w:val="24"/>
          <w:lang w:val="en-US"/>
        </w:rPr>
        <w:t xml:space="preserve"> still</w:t>
      </w:r>
      <w:r w:rsidR="0009247F">
        <w:rPr>
          <w:rFonts w:ascii="Arial" w:eastAsia="Arial" w:hAnsi="Arial" w:cs="Arial"/>
          <w:sz w:val="24"/>
          <w:szCs w:val="24"/>
          <w:lang w:val="en-US"/>
        </w:rPr>
        <w:t xml:space="preserve"> very concerned to the fact there has been delay after delay on repairing the damaged wall in </w:t>
      </w:r>
      <w:r w:rsidR="00933155">
        <w:rPr>
          <w:rFonts w:ascii="Arial" w:eastAsia="Arial" w:hAnsi="Arial" w:cs="Arial"/>
          <w:sz w:val="24"/>
          <w:szCs w:val="24"/>
          <w:lang w:val="en-US"/>
        </w:rPr>
        <w:t>Station Road</w:t>
      </w:r>
      <w:r w:rsidR="0009247F">
        <w:rPr>
          <w:rFonts w:ascii="Arial" w:eastAsia="Arial" w:hAnsi="Arial" w:cs="Arial"/>
          <w:sz w:val="24"/>
          <w:szCs w:val="24"/>
          <w:lang w:val="en-US"/>
        </w:rPr>
        <w:t xml:space="preserve"> and impressed on </w:t>
      </w:r>
      <w:proofErr w:type="spellStart"/>
      <w:r w:rsidR="0009247F">
        <w:rPr>
          <w:rFonts w:ascii="Arial" w:eastAsia="Arial" w:hAnsi="Arial" w:cs="Arial"/>
          <w:sz w:val="24"/>
          <w:szCs w:val="24"/>
          <w:lang w:val="en-US"/>
        </w:rPr>
        <w:t>Powys</w:t>
      </w:r>
      <w:proofErr w:type="spellEnd"/>
      <w:r w:rsidR="0009247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434102">
        <w:rPr>
          <w:rFonts w:ascii="Arial" w:eastAsia="Arial" w:hAnsi="Arial" w:cs="Arial"/>
          <w:sz w:val="24"/>
          <w:szCs w:val="24"/>
          <w:lang w:val="en-US"/>
        </w:rPr>
        <w:t>Councilor</w:t>
      </w:r>
      <w:r w:rsidR="00BF2D2C">
        <w:rPr>
          <w:rFonts w:ascii="Arial" w:eastAsia="Arial" w:hAnsi="Arial" w:cs="Arial"/>
          <w:sz w:val="24"/>
          <w:szCs w:val="24"/>
          <w:lang w:val="en-US"/>
        </w:rPr>
        <w:t xml:space="preserve"> C</w:t>
      </w:r>
      <w:r w:rsidR="00134E54">
        <w:rPr>
          <w:rFonts w:ascii="Arial" w:eastAsia="Arial" w:hAnsi="Arial" w:cs="Arial"/>
          <w:sz w:val="24"/>
          <w:szCs w:val="24"/>
          <w:lang w:val="en-US"/>
        </w:rPr>
        <w:t xml:space="preserve"> Kenyon Wade</w:t>
      </w:r>
      <w:r w:rsidR="00434102">
        <w:rPr>
          <w:rFonts w:ascii="Arial" w:eastAsia="Arial" w:hAnsi="Arial" w:cs="Arial"/>
          <w:sz w:val="24"/>
          <w:szCs w:val="24"/>
          <w:lang w:val="en-US"/>
        </w:rPr>
        <w:t xml:space="preserve"> confirmed that she was meeting Steve</w:t>
      </w:r>
      <w:r w:rsidR="005075B4">
        <w:rPr>
          <w:rFonts w:ascii="Arial" w:eastAsia="Arial" w:hAnsi="Arial" w:cs="Arial"/>
          <w:sz w:val="24"/>
          <w:szCs w:val="24"/>
          <w:lang w:val="en-US"/>
        </w:rPr>
        <w:t xml:space="preserve">n smith tomorrow from </w:t>
      </w:r>
      <w:proofErr w:type="spellStart"/>
      <w:r w:rsidR="005075B4">
        <w:rPr>
          <w:rFonts w:ascii="Arial" w:eastAsia="Arial" w:hAnsi="Arial" w:cs="Arial"/>
          <w:sz w:val="24"/>
          <w:szCs w:val="24"/>
          <w:lang w:val="en-US"/>
        </w:rPr>
        <w:t>Powys</w:t>
      </w:r>
      <w:proofErr w:type="spellEnd"/>
      <w:r w:rsidR="005075B4">
        <w:rPr>
          <w:rFonts w:ascii="Arial" w:eastAsia="Arial" w:hAnsi="Arial" w:cs="Arial"/>
          <w:sz w:val="24"/>
          <w:szCs w:val="24"/>
          <w:lang w:val="en-US"/>
        </w:rPr>
        <w:t xml:space="preserve"> CC highways and would give an update</w:t>
      </w:r>
    </w:p>
    <w:p w:rsidR="00A42FB8" w:rsidRPr="006B624F" w:rsidRDefault="006350A1" w:rsidP="00A22BC9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There were also concerns if relation to the viability of a fire station in </w:t>
      </w:r>
      <w:proofErr w:type="spellStart"/>
      <w:r w:rsidR="00534DA2">
        <w:rPr>
          <w:rFonts w:ascii="Arial" w:eastAsia="Arial" w:hAnsi="Arial" w:cs="Arial"/>
          <w:sz w:val="24"/>
          <w:szCs w:val="24"/>
        </w:rPr>
        <w:t>Knighton</w:t>
      </w:r>
      <w:proofErr w:type="spellEnd"/>
      <w:r w:rsidR="00534DA2">
        <w:rPr>
          <w:rFonts w:ascii="Arial" w:eastAsia="Arial" w:hAnsi="Arial" w:cs="Arial"/>
          <w:sz w:val="24"/>
          <w:szCs w:val="24"/>
        </w:rPr>
        <w:t xml:space="preserve">. </w:t>
      </w:r>
      <w:r w:rsidR="00F60580">
        <w:rPr>
          <w:rFonts w:ascii="Arial" w:eastAsia="Arial" w:hAnsi="Arial" w:cs="Arial"/>
          <w:sz w:val="24"/>
          <w:szCs w:val="24"/>
        </w:rPr>
        <w:t>Rob Edwards confirmed that a meeting</w:t>
      </w:r>
      <w:r w:rsidR="00E4423A">
        <w:rPr>
          <w:rFonts w:ascii="Arial" w:eastAsia="Arial" w:hAnsi="Arial" w:cs="Arial"/>
          <w:sz w:val="24"/>
          <w:szCs w:val="24"/>
        </w:rPr>
        <w:t xml:space="preserve"> had been organised with the deputy Chief fire officer Crai</w:t>
      </w:r>
      <w:r w:rsidR="00DF5984"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 w:rsidR="00DF5984">
        <w:rPr>
          <w:rFonts w:ascii="Arial" w:eastAsia="Arial" w:hAnsi="Arial" w:cs="Arial"/>
          <w:sz w:val="24"/>
          <w:szCs w:val="24"/>
        </w:rPr>
        <w:t>Fann</w:t>
      </w:r>
      <w:r w:rsidR="002D21F6">
        <w:rPr>
          <w:rFonts w:ascii="Arial" w:eastAsia="Arial" w:hAnsi="Arial" w:cs="Arial"/>
          <w:sz w:val="24"/>
          <w:szCs w:val="24"/>
        </w:rPr>
        <w:t>e</w:t>
      </w:r>
      <w:r w:rsidR="00DF5984">
        <w:rPr>
          <w:rFonts w:ascii="Arial" w:eastAsia="Arial" w:hAnsi="Arial" w:cs="Arial"/>
          <w:sz w:val="24"/>
          <w:szCs w:val="24"/>
        </w:rPr>
        <w:t>rly</w:t>
      </w:r>
      <w:proofErr w:type="spellEnd"/>
      <w:r w:rsidR="00DF5984">
        <w:rPr>
          <w:rFonts w:ascii="Arial" w:eastAsia="Arial" w:hAnsi="Arial" w:cs="Arial"/>
          <w:sz w:val="24"/>
          <w:szCs w:val="24"/>
        </w:rPr>
        <w:t xml:space="preserve"> 0n</w:t>
      </w:r>
      <w:r w:rsidR="00F46DFD">
        <w:rPr>
          <w:rFonts w:ascii="Arial" w:eastAsia="Arial" w:hAnsi="Arial" w:cs="Arial"/>
          <w:sz w:val="24"/>
          <w:szCs w:val="24"/>
        </w:rPr>
        <w:t xml:space="preserve"> </w:t>
      </w:r>
      <w:r w:rsidR="00DF5984">
        <w:rPr>
          <w:rFonts w:ascii="Arial" w:eastAsia="Arial" w:hAnsi="Arial" w:cs="Arial"/>
          <w:sz w:val="24"/>
          <w:szCs w:val="24"/>
        </w:rPr>
        <w:t>Tuesday</w:t>
      </w:r>
      <w:r w:rsidR="002D21F6">
        <w:rPr>
          <w:rFonts w:ascii="Arial" w:eastAsia="Arial" w:hAnsi="Arial" w:cs="Arial"/>
          <w:sz w:val="24"/>
          <w:szCs w:val="24"/>
        </w:rPr>
        <w:t xml:space="preserve"> 8</w:t>
      </w:r>
      <w:r w:rsidR="002D21F6" w:rsidRPr="002D21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2D21F6">
        <w:rPr>
          <w:rFonts w:ascii="Arial" w:eastAsia="Arial" w:hAnsi="Arial" w:cs="Arial"/>
          <w:sz w:val="24"/>
          <w:szCs w:val="24"/>
        </w:rPr>
        <w:t xml:space="preserve"> November</w:t>
      </w:r>
      <w:r w:rsidR="00F46DFD">
        <w:rPr>
          <w:rFonts w:ascii="Arial" w:eastAsia="Arial" w:hAnsi="Arial" w:cs="Arial"/>
          <w:sz w:val="24"/>
          <w:szCs w:val="24"/>
        </w:rPr>
        <w:t xml:space="preserve"> by the flood group and </w:t>
      </w:r>
      <w:proofErr w:type="spellStart"/>
      <w:r w:rsidR="00F46DFD">
        <w:rPr>
          <w:rFonts w:ascii="Arial" w:eastAsia="Arial" w:hAnsi="Arial" w:cs="Arial"/>
          <w:sz w:val="24"/>
          <w:szCs w:val="24"/>
        </w:rPr>
        <w:t>Knighton</w:t>
      </w:r>
      <w:proofErr w:type="spellEnd"/>
      <w:r w:rsidR="00F46DFD">
        <w:rPr>
          <w:rFonts w:ascii="Arial" w:eastAsia="Arial" w:hAnsi="Arial" w:cs="Arial"/>
          <w:sz w:val="24"/>
          <w:szCs w:val="24"/>
        </w:rPr>
        <w:t xml:space="preserve"> town council would attend also</w:t>
      </w:r>
      <w:r w:rsidR="00933155">
        <w:rPr>
          <w:rFonts w:ascii="Arial" w:eastAsia="Arial" w:hAnsi="Arial" w:cs="Arial"/>
          <w:sz w:val="24"/>
          <w:szCs w:val="24"/>
        </w:rPr>
        <w:t>.</w:t>
      </w:r>
    </w:p>
    <w:p w:rsidR="00CB172D" w:rsidRPr="00197D02" w:rsidRDefault="0029678A" w:rsidP="00AB7069">
      <w:pPr>
        <w:spacing w:after="0" w:line="240" w:lineRule="auto"/>
        <w:ind w:left="720"/>
        <w:jc w:val="both"/>
        <w:rPr>
          <w:rFonts w:ascii="Arial" w:eastAsia="Arial" w:hAnsi="Arial" w:cs="Arial"/>
          <w:bCs/>
          <w:sz w:val="24"/>
          <w:szCs w:val="24"/>
        </w:rPr>
      </w:pPr>
      <w:r w:rsidRPr="00197D02">
        <w:rPr>
          <w:rFonts w:ascii="Arial" w:eastAsia="Arial" w:hAnsi="Arial" w:cs="Arial"/>
          <w:bCs/>
          <w:sz w:val="24"/>
          <w:szCs w:val="24"/>
        </w:rPr>
        <w:t>Rob Edward</w:t>
      </w:r>
      <w:r w:rsidR="00197D02" w:rsidRPr="00197D02">
        <w:rPr>
          <w:rFonts w:ascii="Arial" w:eastAsia="Arial" w:hAnsi="Arial" w:cs="Arial"/>
          <w:bCs/>
          <w:sz w:val="24"/>
          <w:szCs w:val="24"/>
        </w:rPr>
        <w:t>s suggested tha</w:t>
      </w:r>
      <w:r w:rsidR="00197D02">
        <w:rPr>
          <w:rFonts w:ascii="Arial" w:eastAsia="Arial" w:hAnsi="Arial" w:cs="Arial"/>
          <w:bCs/>
          <w:sz w:val="24"/>
          <w:szCs w:val="24"/>
        </w:rPr>
        <w:t>t a map be used as signage</w:t>
      </w:r>
      <w:r w:rsidR="003347F6">
        <w:rPr>
          <w:rFonts w:ascii="Arial" w:eastAsia="Arial" w:hAnsi="Arial" w:cs="Arial"/>
          <w:bCs/>
          <w:sz w:val="24"/>
          <w:szCs w:val="24"/>
        </w:rPr>
        <w:t xml:space="preserve"> for the </w:t>
      </w:r>
      <w:r w:rsidR="00416C9F">
        <w:rPr>
          <w:rFonts w:ascii="Arial" w:eastAsia="Arial" w:hAnsi="Arial" w:cs="Arial"/>
          <w:bCs/>
          <w:sz w:val="24"/>
          <w:szCs w:val="24"/>
        </w:rPr>
        <w:t>positioning</w:t>
      </w:r>
      <w:r w:rsidR="003347F6">
        <w:rPr>
          <w:rFonts w:ascii="Arial" w:eastAsia="Arial" w:hAnsi="Arial" w:cs="Arial"/>
          <w:bCs/>
          <w:sz w:val="24"/>
          <w:szCs w:val="24"/>
        </w:rPr>
        <w:t xml:space="preserve"> of </w:t>
      </w:r>
      <w:r w:rsidR="00AB7069">
        <w:rPr>
          <w:rFonts w:ascii="Arial" w:eastAsia="Arial" w:hAnsi="Arial" w:cs="Arial"/>
          <w:bCs/>
          <w:sz w:val="24"/>
          <w:szCs w:val="24"/>
        </w:rPr>
        <w:t>defibrillators</w:t>
      </w:r>
      <w:r w:rsidR="003347F6">
        <w:rPr>
          <w:rFonts w:ascii="Arial" w:eastAsia="Arial" w:hAnsi="Arial" w:cs="Arial"/>
          <w:bCs/>
          <w:sz w:val="24"/>
          <w:szCs w:val="24"/>
        </w:rPr>
        <w:t xml:space="preserve"> in </w:t>
      </w:r>
      <w:proofErr w:type="spellStart"/>
      <w:r w:rsidR="00AB7069">
        <w:rPr>
          <w:rFonts w:ascii="Arial" w:eastAsia="Arial" w:hAnsi="Arial" w:cs="Arial"/>
          <w:bCs/>
          <w:sz w:val="24"/>
          <w:szCs w:val="24"/>
        </w:rPr>
        <w:t>Knighton</w:t>
      </w:r>
      <w:proofErr w:type="spellEnd"/>
      <w:r w:rsidR="00AB7069">
        <w:rPr>
          <w:rFonts w:ascii="Arial" w:eastAsia="Arial" w:hAnsi="Arial" w:cs="Arial"/>
          <w:bCs/>
          <w:sz w:val="24"/>
          <w:szCs w:val="24"/>
        </w:rPr>
        <w:t xml:space="preserve"> and a requirement fo</w:t>
      </w:r>
      <w:r w:rsidR="00197D02" w:rsidRPr="00197D02">
        <w:rPr>
          <w:rFonts w:ascii="Arial" w:eastAsia="Arial" w:hAnsi="Arial" w:cs="Arial"/>
          <w:bCs/>
          <w:sz w:val="24"/>
          <w:szCs w:val="24"/>
        </w:rPr>
        <w:t>r</w:t>
      </w:r>
      <w:r w:rsidR="00AB7069">
        <w:rPr>
          <w:rFonts w:ascii="Arial" w:eastAsia="Arial" w:hAnsi="Arial" w:cs="Arial"/>
          <w:bCs/>
          <w:sz w:val="24"/>
          <w:szCs w:val="24"/>
        </w:rPr>
        <w:t xml:space="preserve"> </w:t>
      </w:r>
      <w:r w:rsidR="00686E87">
        <w:rPr>
          <w:rFonts w:ascii="Arial" w:eastAsia="Arial" w:hAnsi="Arial" w:cs="Arial"/>
          <w:bCs/>
          <w:sz w:val="24"/>
          <w:szCs w:val="24"/>
        </w:rPr>
        <w:t xml:space="preserve">members and other interested parties to be </w:t>
      </w:r>
      <w:r w:rsidR="006228D1">
        <w:rPr>
          <w:rFonts w:ascii="Arial" w:eastAsia="Arial" w:hAnsi="Arial" w:cs="Arial"/>
          <w:bCs/>
          <w:sz w:val="24"/>
          <w:szCs w:val="24"/>
        </w:rPr>
        <w:t>trained</w:t>
      </w:r>
      <w:r w:rsidR="00686E87">
        <w:rPr>
          <w:rFonts w:ascii="Arial" w:eastAsia="Arial" w:hAnsi="Arial" w:cs="Arial"/>
          <w:bCs/>
          <w:sz w:val="24"/>
          <w:szCs w:val="24"/>
        </w:rPr>
        <w:t xml:space="preserve"> on </w:t>
      </w:r>
      <w:r w:rsidR="006228D1">
        <w:rPr>
          <w:rFonts w:ascii="Arial" w:eastAsia="Arial" w:hAnsi="Arial" w:cs="Arial"/>
          <w:bCs/>
          <w:sz w:val="24"/>
          <w:szCs w:val="24"/>
        </w:rPr>
        <w:t>usage. Clerk to contact Brian Jones to source training.</w:t>
      </w:r>
    </w:p>
    <w:p w:rsidR="006E6366" w:rsidRPr="00A323A1" w:rsidRDefault="00276B4C" w:rsidP="009B654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 w:rsidR="003D1412" w:rsidRPr="003D1412">
        <w:rPr>
          <w:rFonts w:ascii="Arial" w:eastAsia="Arial" w:hAnsi="Arial" w:cs="Arial"/>
          <w:b/>
          <w:sz w:val="24"/>
          <w:szCs w:val="24"/>
        </w:rPr>
        <w:t>1</w:t>
      </w:r>
      <w:r w:rsidR="00227EB7" w:rsidRPr="003D1412">
        <w:rPr>
          <w:rFonts w:ascii="Arial" w:eastAsia="Arial" w:hAnsi="Arial" w:cs="Arial"/>
          <w:b/>
          <w:sz w:val="24"/>
          <w:szCs w:val="24"/>
        </w:rPr>
        <w:t xml:space="preserve"> </w:t>
      </w:r>
      <w:r w:rsidR="006E6366" w:rsidRPr="00A323A1">
        <w:rPr>
          <w:rFonts w:ascii="Arial" w:eastAsia="Arial" w:hAnsi="Arial" w:cs="Arial"/>
          <w:b/>
          <w:sz w:val="24"/>
          <w:szCs w:val="24"/>
        </w:rPr>
        <w:t>Members Present.</w:t>
      </w:r>
    </w:p>
    <w:p w:rsidR="006E6366" w:rsidRPr="00A323A1" w:rsidRDefault="006E6366" w:rsidP="001B4A8D">
      <w:pPr>
        <w:spacing w:after="0" w:line="240" w:lineRule="auto"/>
        <w:ind w:right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B742FF" w:rsidRDefault="00B97F3D" w:rsidP="00B742FF">
      <w:pPr>
        <w:spacing w:after="0" w:line="240" w:lineRule="auto"/>
        <w:ind w:right="720" w:firstLine="709"/>
        <w:jc w:val="both"/>
        <w:rPr>
          <w:rFonts w:ascii="Arial" w:eastAsia="Arial" w:hAnsi="Arial" w:cs="Arial"/>
          <w:sz w:val="24"/>
          <w:szCs w:val="24"/>
        </w:rPr>
      </w:pPr>
      <w:r w:rsidRPr="00A323A1">
        <w:rPr>
          <w:rFonts w:ascii="Arial" w:eastAsia="Arial" w:hAnsi="Arial" w:cs="Arial"/>
          <w:sz w:val="24"/>
          <w:szCs w:val="24"/>
        </w:rPr>
        <w:t>Cllr B Andrews</w:t>
      </w:r>
      <w:r w:rsidR="00E746E4">
        <w:rPr>
          <w:rFonts w:ascii="Arial" w:eastAsia="Arial" w:hAnsi="Arial" w:cs="Arial"/>
          <w:sz w:val="24"/>
          <w:szCs w:val="24"/>
        </w:rPr>
        <w:t xml:space="preserve">      </w:t>
      </w:r>
      <w:r w:rsidR="00645FD4">
        <w:rPr>
          <w:rFonts w:ascii="Arial" w:eastAsia="Arial" w:hAnsi="Arial" w:cs="Arial"/>
          <w:sz w:val="24"/>
          <w:szCs w:val="24"/>
        </w:rPr>
        <w:t xml:space="preserve"> </w:t>
      </w:r>
      <w:r w:rsidR="00E746E4">
        <w:rPr>
          <w:rFonts w:ascii="Arial" w:eastAsia="Arial" w:hAnsi="Arial" w:cs="Arial"/>
          <w:sz w:val="24"/>
          <w:szCs w:val="24"/>
        </w:rPr>
        <w:t xml:space="preserve"> </w:t>
      </w:r>
      <w:r w:rsidR="00D32B4A">
        <w:rPr>
          <w:rFonts w:ascii="Arial" w:eastAsia="Arial" w:hAnsi="Arial" w:cs="Arial"/>
          <w:sz w:val="24"/>
          <w:szCs w:val="24"/>
        </w:rPr>
        <w:t xml:space="preserve"> </w:t>
      </w:r>
      <w:r w:rsidR="00E746E4" w:rsidRPr="00A03825">
        <w:rPr>
          <w:rFonts w:ascii="Arial" w:eastAsia="Arial" w:hAnsi="Arial" w:cs="Arial"/>
          <w:sz w:val="24"/>
          <w:szCs w:val="24"/>
        </w:rPr>
        <w:t>Cllr C</w:t>
      </w:r>
      <w:r w:rsidR="00E746E4">
        <w:rPr>
          <w:rFonts w:ascii="Arial" w:eastAsia="Arial" w:hAnsi="Arial" w:cs="Arial"/>
          <w:sz w:val="24"/>
          <w:szCs w:val="24"/>
        </w:rPr>
        <w:t xml:space="preserve"> </w:t>
      </w:r>
      <w:r w:rsidR="00E746E4" w:rsidRPr="00A03825">
        <w:rPr>
          <w:rFonts w:ascii="Arial" w:eastAsia="Arial" w:hAnsi="Arial" w:cs="Arial"/>
          <w:sz w:val="24"/>
          <w:szCs w:val="24"/>
        </w:rPr>
        <w:t>Branford</w:t>
      </w:r>
      <w:r w:rsidR="00E746E4">
        <w:rPr>
          <w:rFonts w:ascii="Arial" w:eastAsia="Arial" w:hAnsi="Arial" w:cs="Arial"/>
          <w:sz w:val="24"/>
          <w:szCs w:val="24"/>
        </w:rPr>
        <w:t xml:space="preserve">      </w:t>
      </w:r>
      <w:r w:rsidR="004C1AC9">
        <w:rPr>
          <w:rFonts w:ascii="Arial" w:eastAsia="Arial" w:hAnsi="Arial" w:cs="Arial"/>
          <w:sz w:val="24"/>
          <w:szCs w:val="24"/>
        </w:rPr>
        <w:t xml:space="preserve"> </w:t>
      </w:r>
    </w:p>
    <w:p w:rsidR="00FA517C" w:rsidRDefault="003A668D" w:rsidP="00FA517C">
      <w:pPr>
        <w:spacing w:after="0" w:line="240" w:lineRule="auto"/>
        <w:ind w:right="720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C526B7">
        <w:rPr>
          <w:rFonts w:ascii="Arial" w:eastAsia="Arial" w:hAnsi="Arial" w:cs="Arial"/>
          <w:sz w:val="24"/>
          <w:szCs w:val="24"/>
        </w:rPr>
        <w:t xml:space="preserve">llr M </w:t>
      </w:r>
      <w:proofErr w:type="spellStart"/>
      <w:r w:rsidR="00C526B7">
        <w:rPr>
          <w:rFonts w:ascii="Arial" w:eastAsia="Arial" w:hAnsi="Arial" w:cs="Arial"/>
          <w:sz w:val="24"/>
          <w:szCs w:val="24"/>
        </w:rPr>
        <w:t>Coxill</w:t>
      </w:r>
      <w:proofErr w:type="spellEnd"/>
      <w:r w:rsidR="00C526B7">
        <w:rPr>
          <w:rFonts w:ascii="Arial" w:eastAsia="Arial" w:hAnsi="Arial" w:cs="Arial"/>
          <w:sz w:val="24"/>
          <w:szCs w:val="24"/>
        </w:rPr>
        <w:t xml:space="preserve">           </w:t>
      </w:r>
      <w:r w:rsidR="00D32B4A">
        <w:rPr>
          <w:rFonts w:ascii="Arial" w:eastAsia="Arial" w:hAnsi="Arial" w:cs="Arial"/>
          <w:sz w:val="24"/>
          <w:szCs w:val="24"/>
        </w:rPr>
        <w:t xml:space="preserve">  </w:t>
      </w:r>
      <w:r w:rsidR="00FA517C">
        <w:rPr>
          <w:rFonts w:ascii="Arial" w:eastAsia="Arial" w:hAnsi="Arial" w:cs="Arial"/>
          <w:sz w:val="24"/>
          <w:szCs w:val="24"/>
        </w:rPr>
        <w:t xml:space="preserve">Cllr C Bevan    </w:t>
      </w:r>
    </w:p>
    <w:p w:rsidR="00FB583F" w:rsidRDefault="00606E14" w:rsidP="005D5DDF">
      <w:pPr>
        <w:spacing w:after="0" w:line="240" w:lineRule="auto"/>
        <w:ind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 w:rsidR="00114A33">
        <w:rPr>
          <w:rFonts w:ascii="Arial" w:eastAsia="Arial" w:hAnsi="Arial" w:cs="Arial"/>
          <w:sz w:val="24"/>
          <w:szCs w:val="24"/>
        </w:rPr>
        <w:t xml:space="preserve">    </w:t>
      </w:r>
      <w:r w:rsidR="00BE488D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llr M Vaughan      </w:t>
      </w:r>
      <w:r w:rsidR="00D32B4A">
        <w:rPr>
          <w:rFonts w:ascii="Arial" w:eastAsia="Arial" w:hAnsi="Arial" w:cs="Arial"/>
          <w:sz w:val="24"/>
          <w:szCs w:val="24"/>
        </w:rPr>
        <w:t xml:space="preserve"> </w:t>
      </w:r>
      <w:r w:rsidR="00835C0A">
        <w:rPr>
          <w:rFonts w:ascii="Arial" w:eastAsia="Arial" w:hAnsi="Arial" w:cs="Arial"/>
          <w:sz w:val="24"/>
          <w:szCs w:val="24"/>
        </w:rPr>
        <w:t xml:space="preserve">Cllr H Adams- Evans </w:t>
      </w:r>
    </w:p>
    <w:p w:rsidR="00BE488D" w:rsidRDefault="00FB583F" w:rsidP="00BE488D">
      <w:pPr>
        <w:spacing w:after="0" w:line="240" w:lineRule="auto"/>
        <w:ind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="00835C0A">
        <w:rPr>
          <w:rFonts w:ascii="Arial" w:eastAsia="Arial" w:hAnsi="Arial" w:cs="Arial"/>
          <w:sz w:val="24"/>
          <w:szCs w:val="24"/>
        </w:rPr>
        <w:t xml:space="preserve"> </w:t>
      </w:r>
      <w:r w:rsidR="005D5DDF" w:rsidRPr="00F54357">
        <w:rPr>
          <w:rFonts w:ascii="Arial" w:eastAsia="Arial" w:hAnsi="Arial" w:cs="Arial"/>
          <w:bCs/>
          <w:sz w:val="24"/>
          <w:szCs w:val="24"/>
        </w:rPr>
        <w:t>Cllr T Taylor</w:t>
      </w:r>
      <w:r w:rsidR="005D5DDF">
        <w:rPr>
          <w:rFonts w:ascii="Arial" w:eastAsia="Arial" w:hAnsi="Arial" w:cs="Arial"/>
          <w:bCs/>
          <w:sz w:val="24"/>
          <w:szCs w:val="24"/>
        </w:rPr>
        <w:t xml:space="preserve">            </w:t>
      </w:r>
      <w:r w:rsidR="00116435">
        <w:rPr>
          <w:rFonts w:ascii="Arial" w:eastAsia="Arial" w:hAnsi="Arial" w:cs="Arial"/>
          <w:sz w:val="24"/>
          <w:szCs w:val="24"/>
        </w:rPr>
        <w:t xml:space="preserve">Cllr </w:t>
      </w:r>
      <w:r w:rsidR="003F49C7">
        <w:rPr>
          <w:rFonts w:ascii="Arial" w:eastAsia="Arial" w:hAnsi="Arial" w:cs="Arial"/>
          <w:sz w:val="24"/>
          <w:szCs w:val="24"/>
        </w:rPr>
        <w:t>D Williams</w:t>
      </w:r>
      <w:r w:rsidR="00116435">
        <w:rPr>
          <w:rFonts w:ascii="Arial" w:eastAsia="Arial" w:hAnsi="Arial" w:cs="Arial"/>
          <w:sz w:val="24"/>
          <w:szCs w:val="24"/>
        </w:rPr>
        <w:t xml:space="preserve">      </w:t>
      </w:r>
    </w:p>
    <w:p w:rsidR="00835C0A" w:rsidRDefault="00BE488D" w:rsidP="00BE488D">
      <w:pPr>
        <w:spacing w:after="0" w:line="240" w:lineRule="auto"/>
        <w:ind w:right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 w:rsidR="00116435">
        <w:rPr>
          <w:rFonts w:ascii="Arial" w:eastAsia="Arial" w:hAnsi="Arial" w:cs="Arial"/>
          <w:sz w:val="24"/>
          <w:szCs w:val="24"/>
        </w:rPr>
        <w:t xml:space="preserve"> </w:t>
      </w:r>
      <w:r w:rsidR="00116435">
        <w:rPr>
          <w:rFonts w:ascii="Arial" w:eastAsia="Arial" w:hAnsi="Arial" w:cs="Arial"/>
          <w:b/>
          <w:sz w:val="24"/>
          <w:szCs w:val="24"/>
        </w:rPr>
        <w:t xml:space="preserve"> </w:t>
      </w:r>
      <w:r w:rsidR="00A95A19">
        <w:rPr>
          <w:rFonts w:ascii="Arial" w:eastAsia="Arial" w:hAnsi="Arial" w:cs="Arial"/>
          <w:bCs/>
          <w:sz w:val="24"/>
          <w:szCs w:val="24"/>
        </w:rPr>
        <w:t>Cllr S Vaughan</w:t>
      </w:r>
    </w:p>
    <w:p w:rsidR="006F271A" w:rsidRDefault="000C32B5" w:rsidP="009B6546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386A94">
        <w:rPr>
          <w:rFonts w:ascii="Arial" w:eastAsia="Arial" w:hAnsi="Arial" w:cs="Arial"/>
          <w:bCs/>
          <w:sz w:val="24"/>
          <w:szCs w:val="24"/>
        </w:rPr>
        <w:t xml:space="preserve">           </w:t>
      </w:r>
      <w:r w:rsidR="00FF3FBE">
        <w:rPr>
          <w:rFonts w:ascii="Arial" w:eastAsia="Arial" w:hAnsi="Arial" w:cs="Arial"/>
          <w:bCs/>
          <w:sz w:val="24"/>
          <w:szCs w:val="24"/>
        </w:rPr>
        <w:t xml:space="preserve">             </w:t>
      </w:r>
    </w:p>
    <w:p w:rsidR="006F271A" w:rsidRDefault="006F271A" w:rsidP="009B6546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     </w:t>
      </w:r>
    </w:p>
    <w:p w:rsidR="00416C9F" w:rsidRDefault="006F271A" w:rsidP="009B6546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   </w:t>
      </w:r>
      <w:r w:rsidR="000C32B5" w:rsidRPr="00386A94">
        <w:rPr>
          <w:rFonts w:ascii="Arial" w:eastAsia="Arial" w:hAnsi="Arial" w:cs="Arial"/>
          <w:bCs/>
          <w:sz w:val="24"/>
          <w:szCs w:val="24"/>
        </w:rPr>
        <w:t>County Councillors</w:t>
      </w:r>
      <w:r w:rsidR="00386A94" w:rsidRPr="00386A94">
        <w:rPr>
          <w:rFonts w:ascii="Arial" w:eastAsia="Arial" w:hAnsi="Arial" w:cs="Arial"/>
          <w:bCs/>
          <w:sz w:val="24"/>
          <w:szCs w:val="24"/>
        </w:rPr>
        <w:t xml:space="preserve"> Kenyon Wade </w:t>
      </w:r>
    </w:p>
    <w:p w:rsidR="00386A94" w:rsidRDefault="00F54357" w:rsidP="009B654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</w:t>
      </w:r>
    </w:p>
    <w:p w:rsidR="009B6546" w:rsidRPr="00A323A1" w:rsidRDefault="00386A94" w:rsidP="009B654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 w:rsidR="009B6546" w:rsidRPr="00A323A1">
        <w:rPr>
          <w:rFonts w:ascii="Arial" w:eastAsia="Arial" w:hAnsi="Arial" w:cs="Arial"/>
          <w:b/>
          <w:sz w:val="24"/>
          <w:szCs w:val="24"/>
        </w:rPr>
        <w:t>To receive apologies.</w:t>
      </w:r>
    </w:p>
    <w:p w:rsidR="006267DA" w:rsidRDefault="009B6546" w:rsidP="009B6546">
      <w:pPr>
        <w:spacing w:after="0" w:line="240" w:lineRule="auto"/>
        <w:ind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</w:p>
    <w:p w:rsidR="003A668D" w:rsidRDefault="00F65660" w:rsidP="00933155">
      <w:pPr>
        <w:spacing w:after="0" w:line="240" w:lineRule="auto"/>
        <w:ind w:right="720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County </w:t>
      </w:r>
      <w:r w:rsidR="000D6A3C">
        <w:rPr>
          <w:rFonts w:ascii="Arial" w:eastAsia="Arial" w:hAnsi="Arial" w:cs="Arial"/>
          <w:sz w:val="24"/>
          <w:szCs w:val="24"/>
        </w:rPr>
        <w:t xml:space="preserve">Councillor </w:t>
      </w:r>
      <w:r w:rsidR="000D6A3C" w:rsidRPr="006F271A">
        <w:rPr>
          <w:rFonts w:ascii="Arial" w:eastAsia="Arial" w:hAnsi="Arial" w:cs="Arial"/>
          <w:bCs/>
          <w:sz w:val="24"/>
          <w:szCs w:val="24"/>
        </w:rPr>
        <w:t>A</w:t>
      </w:r>
      <w:r w:rsidR="006F271A" w:rsidRPr="00386A94">
        <w:rPr>
          <w:rFonts w:ascii="Arial" w:eastAsia="Arial" w:hAnsi="Arial" w:cs="Arial"/>
          <w:bCs/>
          <w:sz w:val="24"/>
          <w:szCs w:val="24"/>
        </w:rPr>
        <w:t xml:space="preserve"> Williams </w:t>
      </w:r>
    </w:p>
    <w:p w:rsidR="003A668D" w:rsidRDefault="003A668D" w:rsidP="00933155">
      <w:pPr>
        <w:spacing w:after="0" w:line="240" w:lineRule="auto"/>
        <w:ind w:right="720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:rsidR="00933155" w:rsidRDefault="00F65660" w:rsidP="00933155">
      <w:pPr>
        <w:spacing w:after="0" w:line="240" w:lineRule="auto"/>
        <w:ind w:right="720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C</w:t>
      </w:r>
      <w:r w:rsidR="00933155" w:rsidRPr="00A323A1">
        <w:rPr>
          <w:rFonts w:ascii="Arial" w:eastAsia="Arial" w:hAnsi="Arial" w:cs="Arial"/>
          <w:sz w:val="24"/>
          <w:szCs w:val="24"/>
        </w:rPr>
        <w:t xml:space="preserve">llr </w:t>
      </w:r>
      <w:r w:rsidR="00933155">
        <w:rPr>
          <w:rFonts w:ascii="Arial" w:eastAsia="Arial" w:hAnsi="Arial" w:cs="Arial"/>
          <w:sz w:val="24"/>
          <w:szCs w:val="24"/>
        </w:rPr>
        <w:t xml:space="preserve">P </w:t>
      </w:r>
      <w:r w:rsidR="007231DF">
        <w:rPr>
          <w:rFonts w:ascii="Arial" w:eastAsia="Arial" w:hAnsi="Arial" w:cs="Arial"/>
          <w:sz w:val="24"/>
          <w:szCs w:val="24"/>
        </w:rPr>
        <w:t>Ford</w:t>
      </w:r>
      <w:r w:rsidR="007231DF" w:rsidRPr="006B624F">
        <w:rPr>
          <w:rFonts w:ascii="Arial" w:eastAsia="Arial" w:hAnsi="Arial" w:cs="Arial"/>
          <w:sz w:val="24"/>
          <w:szCs w:val="24"/>
        </w:rPr>
        <w:t xml:space="preserve"> </w:t>
      </w:r>
      <w:r w:rsidR="007231DF">
        <w:rPr>
          <w:rFonts w:ascii="Arial" w:eastAsia="Arial" w:hAnsi="Arial" w:cs="Arial"/>
          <w:sz w:val="24"/>
          <w:szCs w:val="24"/>
        </w:rPr>
        <w:t>Cllr</w:t>
      </w:r>
      <w:r w:rsidR="00933155">
        <w:rPr>
          <w:rFonts w:ascii="Arial" w:eastAsia="Arial" w:hAnsi="Arial" w:cs="Arial"/>
          <w:sz w:val="24"/>
          <w:szCs w:val="24"/>
        </w:rPr>
        <w:t xml:space="preserve"> B Butler</w:t>
      </w:r>
    </w:p>
    <w:p w:rsidR="00476FE1" w:rsidRDefault="005D5DDF" w:rsidP="000C32B5">
      <w:pPr>
        <w:spacing w:after="0" w:line="240" w:lineRule="auto"/>
        <w:ind w:right="720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Cllr T </w:t>
      </w:r>
      <w:r w:rsidR="0000680C">
        <w:rPr>
          <w:rFonts w:ascii="Arial" w:eastAsia="Arial" w:hAnsi="Arial" w:cs="Arial"/>
          <w:bCs/>
          <w:sz w:val="24"/>
          <w:szCs w:val="24"/>
        </w:rPr>
        <w:t>Sharp and</w:t>
      </w:r>
      <w:r w:rsidR="00BE1E08">
        <w:rPr>
          <w:rFonts w:ascii="Arial" w:eastAsia="Arial" w:hAnsi="Arial" w:cs="Arial"/>
          <w:bCs/>
          <w:sz w:val="24"/>
          <w:szCs w:val="24"/>
        </w:rPr>
        <w:t xml:space="preserve"> </w:t>
      </w:r>
      <w:r w:rsidR="00A95A19">
        <w:rPr>
          <w:rFonts w:ascii="Arial" w:eastAsia="Arial" w:hAnsi="Arial" w:cs="Arial"/>
          <w:sz w:val="24"/>
          <w:szCs w:val="24"/>
        </w:rPr>
        <w:t>Cllr</w:t>
      </w:r>
      <w:r w:rsidR="00A95A19" w:rsidRPr="006B624F">
        <w:rPr>
          <w:rFonts w:ascii="Arial" w:eastAsia="Arial" w:hAnsi="Arial" w:cs="Arial"/>
          <w:sz w:val="24"/>
          <w:szCs w:val="24"/>
        </w:rPr>
        <w:t xml:space="preserve"> </w:t>
      </w:r>
      <w:r w:rsidR="00A95A19">
        <w:rPr>
          <w:rFonts w:ascii="Arial" w:eastAsia="Arial" w:hAnsi="Arial" w:cs="Arial"/>
          <w:sz w:val="24"/>
          <w:szCs w:val="24"/>
        </w:rPr>
        <w:t xml:space="preserve">B </w:t>
      </w:r>
      <w:proofErr w:type="spellStart"/>
      <w:r w:rsidR="00A95A19">
        <w:rPr>
          <w:rFonts w:ascii="Arial" w:eastAsia="Arial" w:hAnsi="Arial" w:cs="Arial"/>
          <w:sz w:val="24"/>
          <w:szCs w:val="24"/>
        </w:rPr>
        <w:t>Caine</w:t>
      </w:r>
      <w:proofErr w:type="spellEnd"/>
      <w:r w:rsidR="00A95A19">
        <w:rPr>
          <w:rFonts w:ascii="Arial" w:eastAsia="Arial" w:hAnsi="Arial" w:cs="Arial"/>
          <w:sz w:val="24"/>
          <w:szCs w:val="24"/>
        </w:rPr>
        <w:t xml:space="preserve">    </w:t>
      </w:r>
    </w:p>
    <w:p w:rsidR="006232D4" w:rsidRDefault="00A95A19" w:rsidP="001B4A8D">
      <w:pPr>
        <w:spacing w:after="0" w:line="240" w:lineRule="auto"/>
        <w:ind w:left="709" w:firstLine="11"/>
        <w:jc w:val="both"/>
        <w:rPr>
          <w:rFonts w:ascii="Arial" w:eastAsia="Arial" w:hAnsi="Arial" w:cs="Arial"/>
          <w:sz w:val="24"/>
          <w:szCs w:val="24"/>
        </w:rPr>
      </w:pPr>
      <w:r w:rsidRPr="00A323A1">
        <w:rPr>
          <w:rFonts w:ascii="Arial" w:eastAsia="Arial" w:hAnsi="Arial" w:cs="Arial"/>
          <w:sz w:val="24"/>
          <w:szCs w:val="24"/>
        </w:rPr>
        <w:t xml:space="preserve">Cllr </w:t>
      </w:r>
      <w:r>
        <w:rPr>
          <w:rFonts w:ascii="Arial" w:eastAsia="Arial" w:hAnsi="Arial" w:cs="Arial"/>
          <w:sz w:val="24"/>
          <w:szCs w:val="24"/>
        </w:rPr>
        <w:t xml:space="preserve">J </w:t>
      </w:r>
      <w:proofErr w:type="spellStart"/>
      <w:r w:rsidR="00ED19EF">
        <w:rPr>
          <w:rFonts w:ascii="Arial" w:eastAsia="Arial" w:hAnsi="Arial" w:cs="Arial"/>
          <w:sz w:val="24"/>
          <w:szCs w:val="24"/>
        </w:rPr>
        <w:t>Goodband</w:t>
      </w:r>
      <w:proofErr w:type="spellEnd"/>
      <w:r w:rsidR="00ED19EF">
        <w:rPr>
          <w:rFonts w:ascii="Arial" w:eastAsia="Arial" w:hAnsi="Arial" w:cs="Arial"/>
          <w:sz w:val="24"/>
          <w:szCs w:val="24"/>
        </w:rPr>
        <w:t xml:space="preserve"> resigned</w:t>
      </w:r>
      <w:r w:rsidR="007231DF">
        <w:rPr>
          <w:rFonts w:ascii="Arial" w:eastAsia="Arial" w:hAnsi="Arial" w:cs="Arial"/>
          <w:sz w:val="24"/>
          <w:szCs w:val="24"/>
        </w:rPr>
        <w:t xml:space="preserve"> </w:t>
      </w:r>
    </w:p>
    <w:p w:rsidR="001239F8" w:rsidRDefault="007231DF" w:rsidP="001B4A8D">
      <w:pPr>
        <w:spacing w:after="0" w:line="240" w:lineRule="auto"/>
        <w:ind w:left="709" w:firstLine="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a Councillor</w:t>
      </w:r>
    </w:p>
    <w:p w:rsidR="007231DF" w:rsidRDefault="007231DF" w:rsidP="001B4A8D">
      <w:pPr>
        <w:spacing w:after="0" w:line="240" w:lineRule="auto"/>
        <w:ind w:left="709" w:firstLine="11"/>
        <w:jc w:val="both"/>
        <w:rPr>
          <w:rFonts w:ascii="Arial" w:eastAsia="Arial" w:hAnsi="Arial" w:cs="Arial"/>
          <w:b/>
          <w:sz w:val="24"/>
          <w:szCs w:val="24"/>
        </w:rPr>
      </w:pPr>
    </w:p>
    <w:p w:rsidR="00947B1A" w:rsidRPr="00A323A1" w:rsidRDefault="004B67F4" w:rsidP="001B4A8D">
      <w:pPr>
        <w:spacing w:after="0" w:line="240" w:lineRule="auto"/>
        <w:ind w:left="709" w:firstLine="1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</w:t>
      </w:r>
      <w:r w:rsidR="00227EB7" w:rsidRPr="00A323A1">
        <w:rPr>
          <w:rFonts w:ascii="Arial" w:eastAsia="Arial" w:hAnsi="Arial" w:cs="Arial"/>
          <w:b/>
          <w:sz w:val="24"/>
          <w:szCs w:val="24"/>
        </w:rPr>
        <w:t xml:space="preserve"> Declarations of   Interest </w:t>
      </w:r>
    </w:p>
    <w:p w:rsidR="00C04074" w:rsidRDefault="00C04074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</w:p>
    <w:p w:rsidR="003104FD" w:rsidRDefault="003A668D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216C6E">
        <w:rPr>
          <w:rFonts w:ascii="Arial" w:hAnsi="Arial" w:cs="Arial"/>
          <w:sz w:val="24"/>
          <w:szCs w:val="24"/>
        </w:rPr>
        <w:t>.</w:t>
      </w:r>
    </w:p>
    <w:p w:rsidR="008016F7" w:rsidRDefault="008016F7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</w:p>
    <w:p w:rsidR="00F0304E" w:rsidRPr="00E41001" w:rsidRDefault="002422DF" w:rsidP="00F0304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A2A02">
        <w:rPr>
          <w:rFonts w:ascii="Arial" w:hAnsi="Arial" w:cs="Arial"/>
          <w:b/>
          <w:bCs/>
          <w:sz w:val="24"/>
          <w:szCs w:val="24"/>
        </w:rPr>
        <w:t xml:space="preserve">  </w:t>
      </w:r>
      <w:r w:rsidR="003337EA" w:rsidRPr="00E41001">
        <w:rPr>
          <w:rFonts w:ascii="Arial" w:hAnsi="Arial" w:cs="Arial"/>
          <w:b/>
          <w:bCs/>
          <w:sz w:val="24"/>
          <w:szCs w:val="24"/>
        </w:rPr>
        <w:t>3 To</w:t>
      </w:r>
      <w:r w:rsidR="00F0304E" w:rsidRPr="00E41001">
        <w:rPr>
          <w:rFonts w:ascii="Arial" w:hAnsi="Arial" w:cs="Arial"/>
          <w:b/>
          <w:bCs/>
          <w:sz w:val="24"/>
          <w:szCs w:val="24"/>
        </w:rPr>
        <w:t xml:space="preserve"> receive and approve the minutes of the following meetings:</w:t>
      </w:r>
    </w:p>
    <w:p w:rsidR="00F0304E" w:rsidRPr="00E41001" w:rsidRDefault="00F0304E" w:rsidP="00F0304E">
      <w:pPr>
        <w:pStyle w:val="ListParagraph"/>
        <w:rPr>
          <w:rFonts w:ascii="Arial" w:hAnsi="Arial" w:cs="Arial"/>
          <w:sz w:val="24"/>
          <w:szCs w:val="24"/>
        </w:rPr>
      </w:pPr>
    </w:p>
    <w:p w:rsidR="00F0304E" w:rsidRPr="00B21AA0" w:rsidRDefault="00252817" w:rsidP="00252817">
      <w:pPr>
        <w:rPr>
          <w:rFonts w:ascii="Arial" w:hAnsi="Arial" w:cs="Arial"/>
          <w:bCs/>
          <w:sz w:val="24"/>
          <w:szCs w:val="24"/>
        </w:rPr>
      </w:pPr>
      <w:r w:rsidRPr="00921166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0304E" w:rsidRPr="00B21AA0">
        <w:rPr>
          <w:rFonts w:ascii="Arial" w:hAnsi="Arial" w:cs="Arial"/>
          <w:bCs/>
          <w:sz w:val="24"/>
          <w:szCs w:val="24"/>
        </w:rPr>
        <w:t xml:space="preserve">Full Council </w:t>
      </w:r>
      <w:r w:rsidR="007A5548" w:rsidRPr="00B21AA0">
        <w:rPr>
          <w:rFonts w:ascii="Arial" w:hAnsi="Arial" w:cs="Arial"/>
          <w:bCs/>
          <w:sz w:val="24"/>
          <w:szCs w:val="24"/>
        </w:rPr>
        <w:t>26</w:t>
      </w:r>
      <w:r w:rsidR="0095660E" w:rsidRPr="00B21AA0">
        <w:rPr>
          <w:rFonts w:ascii="Arial" w:hAnsi="Arial" w:cs="Arial"/>
          <w:bCs/>
          <w:sz w:val="24"/>
          <w:szCs w:val="24"/>
        </w:rPr>
        <w:t>th</w:t>
      </w:r>
      <w:r w:rsidR="00F0304E" w:rsidRPr="00B21AA0">
        <w:rPr>
          <w:rFonts w:ascii="Arial" w:hAnsi="Arial" w:cs="Arial"/>
          <w:bCs/>
          <w:sz w:val="24"/>
          <w:szCs w:val="24"/>
        </w:rPr>
        <w:t xml:space="preserve"> </w:t>
      </w:r>
      <w:r w:rsidR="00722F7E" w:rsidRPr="00B21AA0">
        <w:rPr>
          <w:rFonts w:ascii="Arial" w:hAnsi="Arial" w:cs="Arial"/>
          <w:bCs/>
          <w:sz w:val="24"/>
          <w:szCs w:val="24"/>
        </w:rPr>
        <w:t>September</w:t>
      </w:r>
      <w:r w:rsidR="00F0304E" w:rsidRPr="00B21AA0">
        <w:rPr>
          <w:rFonts w:ascii="Arial" w:hAnsi="Arial" w:cs="Arial"/>
          <w:bCs/>
          <w:sz w:val="24"/>
          <w:szCs w:val="24"/>
        </w:rPr>
        <w:t xml:space="preserve"> 2022</w:t>
      </w:r>
    </w:p>
    <w:p w:rsidR="002E405B" w:rsidRDefault="002E405B" w:rsidP="0046462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It was proposed by Cllr </w:t>
      </w:r>
      <w:r w:rsidR="00722F7E">
        <w:rPr>
          <w:rFonts w:ascii="Arial" w:hAnsi="Arial" w:cs="Arial"/>
          <w:sz w:val="24"/>
          <w:szCs w:val="24"/>
        </w:rPr>
        <w:t>H Adams Evans</w:t>
      </w:r>
      <w:r w:rsidR="00630FFE">
        <w:rPr>
          <w:rFonts w:ascii="Arial" w:hAnsi="Arial" w:cs="Arial"/>
          <w:sz w:val="24"/>
          <w:szCs w:val="24"/>
        </w:rPr>
        <w:t xml:space="preserve"> Branford</w:t>
      </w:r>
      <w:r>
        <w:rPr>
          <w:rFonts w:ascii="Arial" w:hAnsi="Arial" w:cs="Arial"/>
          <w:sz w:val="24"/>
          <w:szCs w:val="24"/>
        </w:rPr>
        <w:t xml:space="preserve"> and seconded by Cllr </w:t>
      </w:r>
      <w:r w:rsidR="001E444D">
        <w:rPr>
          <w:rFonts w:ascii="Arial" w:hAnsi="Arial" w:cs="Arial"/>
          <w:sz w:val="24"/>
          <w:szCs w:val="24"/>
        </w:rPr>
        <w:t>D Williams</w:t>
      </w:r>
      <w:r w:rsidR="000A54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that the minutes are an accurate and true </w:t>
      </w:r>
      <w:r w:rsidR="00103C5E">
        <w:rPr>
          <w:rFonts w:ascii="Arial" w:hAnsi="Arial" w:cs="Arial"/>
          <w:sz w:val="24"/>
          <w:szCs w:val="24"/>
        </w:rPr>
        <w:t>record. Members all in favour</w:t>
      </w:r>
    </w:p>
    <w:p w:rsidR="00F0304E" w:rsidRPr="00B13130" w:rsidRDefault="00F0304E" w:rsidP="00B13130">
      <w:pPr>
        <w:rPr>
          <w:rFonts w:ascii="Arial" w:hAnsi="Arial" w:cs="Arial"/>
          <w:sz w:val="24"/>
          <w:szCs w:val="24"/>
        </w:rPr>
      </w:pPr>
    </w:p>
    <w:p w:rsidR="00F0304E" w:rsidRPr="00E41001" w:rsidRDefault="00F0304E" w:rsidP="00F0304E">
      <w:pPr>
        <w:tabs>
          <w:tab w:val="left" w:pos="0"/>
        </w:tabs>
        <w:rPr>
          <w:rFonts w:ascii="Arial" w:hAnsi="Arial" w:cs="Arial"/>
          <w:b/>
          <w:bCs/>
          <w:sz w:val="24"/>
          <w:szCs w:val="24"/>
        </w:rPr>
      </w:pPr>
      <w:r w:rsidRPr="00E41001">
        <w:rPr>
          <w:rFonts w:ascii="Arial" w:hAnsi="Arial" w:cs="Arial"/>
          <w:b/>
          <w:bCs/>
          <w:sz w:val="24"/>
          <w:szCs w:val="24"/>
        </w:rPr>
        <w:t xml:space="preserve">4     Matters arising from the minutes: </w:t>
      </w:r>
    </w:p>
    <w:p w:rsidR="00F0304E" w:rsidRPr="00E41001" w:rsidRDefault="00F0304E" w:rsidP="00F0304E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              a)   To receive the Clerk’s oral progress report.</w:t>
      </w:r>
    </w:p>
    <w:p w:rsidR="00F0304E" w:rsidRPr="00E41001" w:rsidRDefault="00F0304E" w:rsidP="00F0304E">
      <w:pPr>
        <w:ind w:left="720"/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</w:t>
      </w:r>
      <w:r w:rsidRPr="00E41001">
        <w:rPr>
          <w:rFonts w:ascii="Arial" w:hAnsi="Arial" w:cs="Arial"/>
          <w:i/>
          <w:sz w:val="24"/>
          <w:szCs w:val="24"/>
        </w:rPr>
        <w:t xml:space="preserve"> </w:t>
      </w:r>
      <w:r w:rsidRPr="00E41001">
        <w:rPr>
          <w:rFonts w:ascii="Arial" w:hAnsi="Arial" w:cs="Arial"/>
          <w:sz w:val="24"/>
          <w:szCs w:val="24"/>
        </w:rPr>
        <w:t xml:space="preserve">   </w:t>
      </w:r>
    </w:p>
    <w:p w:rsidR="00F0304E" w:rsidRPr="00E41001" w:rsidRDefault="00F0304E" w:rsidP="00F0304E">
      <w:pPr>
        <w:ind w:left="720"/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     </w:t>
      </w:r>
    </w:p>
    <w:p w:rsidR="00F0304E" w:rsidRPr="000E7019" w:rsidRDefault="00F0304E" w:rsidP="00F0304E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    </w:t>
      </w:r>
      <w:r w:rsidRPr="000E7019">
        <w:rPr>
          <w:rFonts w:ascii="Arial" w:hAnsi="Arial" w:cs="Arial"/>
          <w:b/>
          <w:bCs/>
          <w:sz w:val="24"/>
          <w:szCs w:val="24"/>
        </w:rPr>
        <w:t xml:space="preserve">Steering group update with </w:t>
      </w:r>
      <w:proofErr w:type="spellStart"/>
      <w:r w:rsidRPr="000E7019">
        <w:rPr>
          <w:rFonts w:ascii="Arial" w:hAnsi="Arial" w:cs="Arial"/>
          <w:b/>
          <w:bCs/>
          <w:sz w:val="24"/>
          <w:szCs w:val="24"/>
        </w:rPr>
        <w:t>Knighton</w:t>
      </w:r>
      <w:proofErr w:type="spellEnd"/>
      <w:r w:rsidRPr="000E7019">
        <w:rPr>
          <w:rFonts w:ascii="Arial" w:hAnsi="Arial" w:cs="Arial"/>
          <w:b/>
          <w:bCs/>
          <w:sz w:val="24"/>
          <w:szCs w:val="24"/>
        </w:rPr>
        <w:t xml:space="preserve"> Community Centre-youth and family provision in the town</w:t>
      </w:r>
    </w:p>
    <w:p w:rsidR="00F0304E" w:rsidRPr="00E41001" w:rsidRDefault="000E7019" w:rsidP="00F0304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Cllr B Andrews confirmed that </w:t>
      </w:r>
      <w:r w:rsidR="001E444D">
        <w:rPr>
          <w:rFonts w:ascii="Arial" w:hAnsi="Arial" w:cs="Arial"/>
          <w:sz w:val="24"/>
          <w:szCs w:val="24"/>
        </w:rPr>
        <w:t xml:space="preserve">no meeting has been called by the </w:t>
      </w:r>
      <w:r w:rsidR="00B150DB">
        <w:rPr>
          <w:rFonts w:ascii="Arial" w:hAnsi="Arial" w:cs="Arial"/>
          <w:sz w:val="24"/>
          <w:szCs w:val="24"/>
        </w:rPr>
        <w:t>Chair, however</w:t>
      </w:r>
      <w:r w:rsidR="001E444D">
        <w:rPr>
          <w:rFonts w:ascii="Arial" w:hAnsi="Arial" w:cs="Arial"/>
          <w:sz w:val="24"/>
          <w:szCs w:val="24"/>
        </w:rPr>
        <w:t xml:space="preserve"> the youth group would be willing to work with the Council on </w:t>
      </w:r>
      <w:r w:rsidR="000A6550">
        <w:rPr>
          <w:rFonts w:ascii="Arial" w:hAnsi="Arial" w:cs="Arial"/>
          <w:sz w:val="24"/>
          <w:szCs w:val="24"/>
        </w:rPr>
        <w:t>making better use of the former</w:t>
      </w:r>
      <w:r w:rsidR="00BE6CD1">
        <w:rPr>
          <w:rFonts w:ascii="Arial" w:hAnsi="Arial" w:cs="Arial"/>
          <w:sz w:val="24"/>
          <w:szCs w:val="24"/>
        </w:rPr>
        <w:t xml:space="preserve"> tennis court site</w:t>
      </w:r>
      <w:r w:rsidR="00DC2562">
        <w:rPr>
          <w:rFonts w:ascii="Arial" w:hAnsi="Arial" w:cs="Arial"/>
          <w:sz w:val="24"/>
          <w:szCs w:val="24"/>
        </w:rPr>
        <w:t>.</w:t>
      </w:r>
      <w:r w:rsidR="005E03D0">
        <w:rPr>
          <w:rFonts w:ascii="Arial" w:hAnsi="Arial" w:cs="Arial"/>
          <w:sz w:val="24"/>
          <w:szCs w:val="24"/>
        </w:rPr>
        <w:t xml:space="preserve"> </w:t>
      </w:r>
    </w:p>
    <w:p w:rsidR="00F0304E" w:rsidRPr="00537BDA" w:rsidRDefault="00F0304E" w:rsidP="00F0304E">
      <w:pPr>
        <w:ind w:firstLine="720"/>
        <w:rPr>
          <w:rFonts w:ascii="Arial" w:hAnsi="Arial" w:cs="Arial"/>
          <w:sz w:val="24"/>
          <w:szCs w:val="24"/>
        </w:rPr>
      </w:pPr>
      <w:r w:rsidRPr="00CC4455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37BDA">
        <w:rPr>
          <w:rFonts w:ascii="Arial" w:hAnsi="Arial" w:cs="Arial"/>
          <w:sz w:val="24"/>
          <w:szCs w:val="24"/>
        </w:rPr>
        <w:t xml:space="preserve">                 </w:t>
      </w:r>
    </w:p>
    <w:p w:rsidR="00F0304E" w:rsidRPr="00CC4455" w:rsidRDefault="00F0304E" w:rsidP="00F0304E">
      <w:pPr>
        <w:rPr>
          <w:rFonts w:ascii="Arial" w:hAnsi="Arial" w:cs="Arial"/>
          <w:b/>
          <w:bCs/>
          <w:sz w:val="24"/>
          <w:szCs w:val="24"/>
        </w:rPr>
      </w:pPr>
      <w:r w:rsidRPr="00CC4455">
        <w:rPr>
          <w:rFonts w:ascii="Arial" w:hAnsi="Arial" w:cs="Arial"/>
          <w:b/>
          <w:bCs/>
          <w:sz w:val="24"/>
          <w:szCs w:val="24"/>
        </w:rPr>
        <w:t xml:space="preserve">                  Improving Bus services in </w:t>
      </w:r>
      <w:proofErr w:type="spellStart"/>
      <w:r w:rsidRPr="00CC4455">
        <w:rPr>
          <w:rFonts w:ascii="Arial" w:hAnsi="Arial" w:cs="Arial"/>
          <w:b/>
          <w:bCs/>
          <w:sz w:val="24"/>
          <w:szCs w:val="24"/>
        </w:rPr>
        <w:t>Knighton</w:t>
      </w:r>
      <w:proofErr w:type="spellEnd"/>
      <w:r w:rsidRPr="00CC4455">
        <w:rPr>
          <w:rFonts w:ascii="Arial" w:hAnsi="Arial" w:cs="Arial"/>
          <w:b/>
          <w:bCs/>
          <w:sz w:val="24"/>
          <w:szCs w:val="24"/>
        </w:rPr>
        <w:t>.</w:t>
      </w:r>
    </w:p>
    <w:p w:rsidR="00031613" w:rsidRDefault="00537BDA" w:rsidP="00F0304E">
      <w:pPr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CD04D6">
        <w:rPr>
          <w:rFonts w:ascii="Arial" w:hAnsi="Arial" w:cs="Arial"/>
          <w:sz w:val="24"/>
          <w:szCs w:val="24"/>
        </w:rPr>
        <w:t xml:space="preserve">                  </w:t>
      </w:r>
      <w:r w:rsidR="00850860" w:rsidRPr="00CD04D6">
        <w:rPr>
          <w:rFonts w:ascii="Arial" w:hAnsi="Arial" w:cs="Arial"/>
          <w:sz w:val="24"/>
          <w:szCs w:val="24"/>
        </w:rPr>
        <w:t xml:space="preserve"> Residents</w:t>
      </w:r>
      <w:r w:rsidR="00FC398B" w:rsidRPr="00CD04D6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FC398B" w:rsidRPr="00CD04D6">
        <w:rPr>
          <w:rFonts w:ascii="Arial" w:hAnsi="Arial" w:cs="Arial"/>
          <w:sz w:val="24"/>
          <w:szCs w:val="24"/>
        </w:rPr>
        <w:t>Knighton</w:t>
      </w:r>
      <w:proofErr w:type="spellEnd"/>
      <w:r w:rsidR="00FC398B" w:rsidRPr="00CD04D6">
        <w:rPr>
          <w:rFonts w:ascii="Arial" w:hAnsi="Arial" w:cs="Arial"/>
          <w:sz w:val="24"/>
          <w:szCs w:val="24"/>
        </w:rPr>
        <w:t xml:space="preserve"> to be surveyed</w:t>
      </w:r>
      <w:r w:rsidR="00850860" w:rsidRPr="00CD04D6">
        <w:rPr>
          <w:rFonts w:ascii="Arial" w:hAnsi="Arial" w:cs="Arial"/>
          <w:sz w:val="24"/>
          <w:szCs w:val="24"/>
        </w:rPr>
        <w:t xml:space="preserve"> on the proposal of having a</w:t>
      </w:r>
      <w:r w:rsidR="0080446B" w:rsidRPr="00CD04D6">
        <w:rPr>
          <w:rFonts w:ascii="Arial" w:hAnsi="Arial" w:cs="Arial"/>
          <w:sz w:val="24"/>
          <w:szCs w:val="24"/>
        </w:rPr>
        <w:t xml:space="preserve"> bus stop/shelter as soon as possible</w:t>
      </w:r>
      <w:r w:rsidR="00276A2F" w:rsidRPr="00CD04D6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276A2F" w:rsidRPr="00CD04D6">
        <w:rPr>
          <w:rFonts w:ascii="Arial" w:hAnsi="Arial" w:cs="Arial"/>
          <w:sz w:val="24"/>
          <w:szCs w:val="24"/>
        </w:rPr>
        <w:t>brookside</w:t>
      </w:r>
      <w:proofErr w:type="spellEnd"/>
      <w:r w:rsidR="00276A2F" w:rsidRPr="00CD04D6">
        <w:rPr>
          <w:rFonts w:ascii="Arial" w:hAnsi="Arial" w:cs="Arial"/>
          <w:sz w:val="24"/>
          <w:szCs w:val="24"/>
        </w:rPr>
        <w:t xml:space="preserve"> square</w:t>
      </w:r>
      <w:r w:rsidR="00031613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. </w:t>
      </w:r>
    </w:p>
    <w:p w:rsidR="00F0304E" w:rsidRDefault="00F0304E" w:rsidP="0009662E">
      <w:pPr>
        <w:rPr>
          <w:rFonts w:ascii="Arial" w:hAnsi="Arial" w:cs="Arial"/>
          <w:b/>
          <w:bCs/>
          <w:sz w:val="24"/>
          <w:szCs w:val="24"/>
        </w:rPr>
      </w:pPr>
      <w:r w:rsidRPr="004C3BD4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A96260" w:rsidRPr="009956BD">
        <w:rPr>
          <w:rFonts w:ascii="Arial" w:hAnsi="Arial" w:cs="Arial"/>
          <w:b/>
          <w:bCs/>
          <w:sz w:val="24"/>
          <w:szCs w:val="24"/>
        </w:rPr>
        <w:t>Civic Centre Char</w:t>
      </w:r>
      <w:r w:rsidR="009956BD" w:rsidRPr="009956BD">
        <w:rPr>
          <w:rFonts w:ascii="Arial" w:hAnsi="Arial" w:cs="Arial"/>
          <w:b/>
          <w:bCs/>
          <w:sz w:val="24"/>
          <w:szCs w:val="24"/>
        </w:rPr>
        <w:t>itable Trust</w:t>
      </w:r>
    </w:p>
    <w:p w:rsidR="00D53B15" w:rsidRDefault="001F547D" w:rsidP="00FE759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241859" w:rsidRPr="00873722">
        <w:rPr>
          <w:rFonts w:ascii="Arial" w:hAnsi="Arial" w:cs="Arial"/>
          <w:sz w:val="24"/>
          <w:szCs w:val="24"/>
        </w:rPr>
        <w:t xml:space="preserve">Clerk </w:t>
      </w:r>
      <w:r w:rsidR="00B150DB">
        <w:rPr>
          <w:rFonts w:ascii="Arial" w:hAnsi="Arial" w:cs="Arial"/>
          <w:sz w:val="24"/>
          <w:szCs w:val="24"/>
        </w:rPr>
        <w:t xml:space="preserve">and </w:t>
      </w:r>
      <w:r w:rsidR="00916CD4">
        <w:rPr>
          <w:rFonts w:ascii="Arial" w:hAnsi="Arial" w:cs="Arial"/>
          <w:sz w:val="24"/>
          <w:szCs w:val="24"/>
        </w:rPr>
        <w:t>Deputy Mayor</w:t>
      </w:r>
      <w:r w:rsidR="00295426">
        <w:rPr>
          <w:rFonts w:ascii="Arial" w:hAnsi="Arial" w:cs="Arial"/>
          <w:sz w:val="24"/>
          <w:szCs w:val="24"/>
        </w:rPr>
        <w:t xml:space="preserve"> have met Nick </w:t>
      </w:r>
      <w:proofErr w:type="spellStart"/>
      <w:r w:rsidR="00295426">
        <w:rPr>
          <w:rFonts w:ascii="Arial" w:hAnsi="Arial" w:cs="Arial"/>
          <w:sz w:val="24"/>
          <w:szCs w:val="24"/>
        </w:rPr>
        <w:t>Venti</w:t>
      </w:r>
      <w:proofErr w:type="spellEnd"/>
      <w:r w:rsidR="00295426">
        <w:rPr>
          <w:rFonts w:ascii="Arial" w:hAnsi="Arial" w:cs="Arial"/>
          <w:sz w:val="24"/>
          <w:szCs w:val="24"/>
        </w:rPr>
        <w:t xml:space="preserve"> and are now </w:t>
      </w:r>
      <w:r w:rsidR="0080446B">
        <w:rPr>
          <w:rFonts w:ascii="Arial" w:hAnsi="Arial" w:cs="Arial"/>
          <w:sz w:val="24"/>
          <w:szCs w:val="24"/>
        </w:rPr>
        <w:t>able</w:t>
      </w:r>
      <w:r w:rsidR="00790A52">
        <w:rPr>
          <w:rFonts w:ascii="Arial" w:hAnsi="Arial" w:cs="Arial"/>
          <w:sz w:val="24"/>
          <w:szCs w:val="24"/>
        </w:rPr>
        <w:t xml:space="preserve"> to apply for</w:t>
      </w:r>
      <w:r w:rsidR="00873722" w:rsidRPr="00873722">
        <w:rPr>
          <w:rFonts w:ascii="Arial" w:hAnsi="Arial" w:cs="Arial"/>
          <w:sz w:val="24"/>
          <w:szCs w:val="24"/>
        </w:rPr>
        <w:t xml:space="preserve"> Community Interest Company</w:t>
      </w:r>
      <w:r w:rsidR="004357DA">
        <w:rPr>
          <w:rFonts w:ascii="Arial" w:hAnsi="Arial" w:cs="Arial"/>
          <w:sz w:val="24"/>
          <w:szCs w:val="24"/>
        </w:rPr>
        <w:t xml:space="preserve"> to </w:t>
      </w:r>
      <w:r w:rsidR="002E40EB">
        <w:rPr>
          <w:rFonts w:ascii="Arial" w:hAnsi="Arial" w:cs="Arial"/>
          <w:sz w:val="24"/>
          <w:szCs w:val="24"/>
        </w:rPr>
        <w:t>run the Civic Centre.</w:t>
      </w:r>
    </w:p>
    <w:p w:rsidR="00AB0B91" w:rsidRDefault="00AB0B91" w:rsidP="00AB0B91">
      <w:pPr>
        <w:pStyle w:val="FreeForm"/>
        <w:rPr>
          <w:rFonts w:ascii="Times New Roman" w:hAnsi="Times New Roman"/>
          <w:szCs w:val="24"/>
          <w:u w:color="000000"/>
        </w:rPr>
      </w:pPr>
    </w:p>
    <w:p w:rsidR="00AB0B91" w:rsidRPr="006D634C" w:rsidRDefault="00AB0B91" w:rsidP="00AB0B91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 xml:space="preserve">                  </w:t>
      </w:r>
      <w:r w:rsidR="00A6762A" w:rsidRPr="002A366C">
        <w:rPr>
          <w:rFonts w:ascii="Arial" w:hAnsi="Arial" w:cs="Arial"/>
          <w:szCs w:val="24"/>
          <w:u w:color="000000"/>
        </w:rPr>
        <w:t xml:space="preserve">  </w:t>
      </w:r>
      <w:r w:rsidRPr="006D634C">
        <w:rPr>
          <w:rFonts w:ascii="Arial" w:hAnsi="Arial" w:cs="Arial"/>
          <w:b/>
          <w:bCs/>
          <w:szCs w:val="24"/>
          <w:u w:color="000000"/>
        </w:rPr>
        <w:t>Update on grant applications</w:t>
      </w:r>
    </w:p>
    <w:p w:rsidR="00AB0B91" w:rsidRPr="006D634C" w:rsidRDefault="00AB0B91" w:rsidP="00AB0B91">
      <w:pPr>
        <w:pStyle w:val="FreeForm"/>
        <w:rPr>
          <w:rFonts w:ascii="Arial" w:hAnsi="Arial" w:cs="Arial"/>
          <w:b/>
          <w:bCs/>
          <w:szCs w:val="24"/>
          <w:u w:color="000000"/>
        </w:rPr>
      </w:pPr>
    </w:p>
    <w:p w:rsidR="00333C6E" w:rsidRPr="004D1F5F" w:rsidRDefault="00AB0B91" w:rsidP="00606A5D">
      <w:pPr>
        <w:pStyle w:val="FreeForm"/>
        <w:rPr>
          <w:rFonts w:ascii="Arial" w:hAnsi="Arial" w:cs="Arial"/>
          <w:szCs w:val="24"/>
          <w:u w:color="000000"/>
        </w:rPr>
      </w:pPr>
      <w:r w:rsidRPr="0097087F">
        <w:rPr>
          <w:rFonts w:ascii="Arial" w:hAnsi="Arial" w:cs="Arial"/>
          <w:szCs w:val="24"/>
          <w:u w:color="000000"/>
        </w:rPr>
        <w:t xml:space="preserve">               </w:t>
      </w:r>
      <w:r w:rsidR="00D5575D">
        <w:rPr>
          <w:rFonts w:ascii="Arial" w:hAnsi="Arial" w:cs="Arial"/>
          <w:szCs w:val="24"/>
          <w:u w:color="000000"/>
        </w:rPr>
        <w:t xml:space="preserve">  </w:t>
      </w:r>
      <w:proofErr w:type="spellStart"/>
      <w:r w:rsidR="00D5575D">
        <w:rPr>
          <w:rFonts w:ascii="Arial" w:hAnsi="Arial" w:cs="Arial"/>
          <w:szCs w:val="24"/>
          <w:u w:color="000000"/>
        </w:rPr>
        <w:t>Cllr</w:t>
      </w:r>
      <w:proofErr w:type="spellEnd"/>
      <w:r w:rsidR="00D5575D">
        <w:rPr>
          <w:rFonts w:ascii="Arial" w:hAnsi="Arial" w:cs="Arial"/>
          <w:szCs w:val="24"/>
          <w:u w:color="000000"/>
        </w:rPr>
        <w:t xml:space="preserve"> H Adams </w:t>
      </w:r>
      <w:r w:rsidR="00EA1DCD">
        <w:rPr>
          <w:rFonts w:ascii="Arial" w:hAnsi="Arial" w:cs="Arial"/>
          <w:szCs w:val="24"/>
          <w:u w:color="000000"/>
        </w:rPr>
        <w:t>Evans confirmed</w:t>
      </w:r>
      <w:r w:rsidR="00943B87">
        <w:rPr>
          <w:rFonts w:ascii="Arial" w:hAnsi="Arial" w:cs="Arial"/>
          <w:szCs w:val="24"/>
          <w:u w:color="000000"/>
        </w:rPr>
        <w:t xml:space="preserve"> that </w:t>
      </w:r>
      <w:r w:rsidR="0043478F">
        <w:rPr>
          <w:rFonts w:ascii="Arial" w:hAnsi="Arial" w:cs="Arial"/>
          <w:szCs w:val="24"/>
          <w:u w:color="000000"/>
        </w:rPr>
        <w:t>no further applications have been submitted</w:t>
      </w:r>
      <w:r w:rsidR="00A3326F">
        <w:rPr>
          <w:rFonts w:ascii="Arial" w:hAnsi="Arial" w:cs="Arial"/>
          <w:szCs w:val="24"/>
          <w:u w:color="000000"/>
        </w:rPr>
        <w:t>.</w:t>
      </w:r>
    </w:p>
    <w:p w:rsidR="00606A5D" w:rsidRPr="00606A5D" w:rsidRDefault="00606A5D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</w:p>
    <w:p w:rsidR="00606A5D" w:rsidRDefault="00606A5D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 w:rsidRPr="00606A5D">
        <w:rPr>
          <w:rFonts w:ascii="Arial" w:hAnsi="Arial" w:cs="Arial"/>
          <w:b/>
          <w:bCs/>
          <w:szCs w:val="24"/>
          <w:u w:color="000000"/>
        </w:rPr>
        <w:t xml:space="preserve">                 Training plan</w:t>
      </w:r>
    </w:p>
    <w:p w:rsidR="00D404C1" w:rsidRPr="00606A5D" w:rsidRDefault="00D404C1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</w:p>
    <w:p w:rsidR="007A3480" w:rsidRDefault="00D404C1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 w:rsidRPr="00D404C1">
        <w:rPr>
          <w:rFonts w:ascii="Arial" w:hAnsi="Arial" w:cs="Arial"/>
          <w:szCs w:val="24"/>
          <w:u w:color="000000"/>
        </w:rPr>
        <w:t xml:space="preserve">                  </w:t>
      </w:r>
      <w:r w:rsidR="0080446B">
        <w:rPr>
          <w:rFonts w:ascii="Arial" w:hAnsi="Arial" w:cs="Arial"/>
          <w:szCs w:val="24"/>
          <w:u w:color="000000"/>
        </w:rPr>
        <w:t xml:space="preserve">Training plan agreed </w:t>
      </w:r>
      <w:r w:rsidR="00A567BB">
        <w:rPr>
          <w:rFonts w:ascii="Arial" w:hAnsi="Arial" w:cs="Arial"/>
          <w:szCs w:val="24"/>
          <w:u w:color="000000"/>
        </w:rPr>
        <w:t xml:space="preserve">as </w:t>
      </w:r>
      <w:r w:rsidR="00C10C40">
        <w:rPr>
          <w:rFonts w:ascii="Arial" w:hAnsi="Arial" w:cs="Arial"/>
          <w:szCs w:val="24"/>
          <w:u w:color="000000"/>
        </w:rPr>
        <w:t>attached</w:t>
      </w:r>
      <w:r>
        <w:rPr>
          <w:rFonts w:ascii="Arial" w:hAnsi="Arial" w:cs="Arial"/>
          <w:b/>
          <w:bCs/>
          <w:szCs w:val="24"/>
          <w:u w:color="000000"/>
        </w:rPr>
        <w:t xml:space="preserve"> </w:t>
      </w:r>
    </w:p>
    <w:p w:rsidR="00254C0B" w:rsidRDefault="00254C0B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</w:p>
    <w:p w:rsidR="00254C0B" w:rsidRDefault="00254C0B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>
        <w:rPr>
          <w:rFonts w:ascii="Arial" w:hAnsi="Arial" w:cs="Arial"/>
          <w:b/>
          <w:bCs/>
          <w:szCs w:val="24"/>
          <w:u w:color="000000"/>
        </w:rPr>
        <w:lastRenderedPageBreak/>
        <w:t xml:space="preserve">                  </w:t>
      </w:r>
      <w:r w:rsidR="00E92168">
        <w:rPr>
          <w:noProof/>
          <w:lang w:val="en-GB"/>
        </w:rPr>
        <w:drawing>
          <wp:inline distT="0" distB="0" distL="0" distR="0">
            <wp:extent cx="5731510" cy="8321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7DD" w:rsidRDefault="002167DD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</w:p>
    <w:p w:rsidR="00606A5D" w:rsidRPr="00606A5D" w:rsidRDefault="002167DD" w:rsidP="00606A5D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>
        <w:rPr>
          <w:rFonts w:ascii="Arial" w:hAnsi="Arial" w:cs="Arial"/>
          <w:b/>
          <w:bCs/>
          <w:szCs w:val="24"/>
          <w:u w:color="000000"/>
        </w:rPr>
        <w:t xml:space="preserve">                 </w:t>
      </w:r>
      <w:r w:rsidR="00606A5D" w:rsidRPr="00606A5D">
        <w:rPr>
          <w:rFonts w:ascii="Arial" w:hAnsi="Arial" w:cs="Arial"/>
          <w:b/>
          <w:bCs/>
          <w:szCs w:val="24"/>
          <w:u w:color="000000"/>
        </w:rPr>
        <w:t>Results of Town survey</w:t>
      </w:r>
    </w:p>
    <w:p w:rsidR="00606A5D" w:rsidRDefault="00606A5D" w:rsidP="00606A5D">
      <w:pPr>
        <w:pStyle w:val="FreeForm"/>
        <w:rPr>
          <w:rFonts w:ascii="Times New Roman" w:hAnsi="Times New Roman"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lastRenderedPageBreak/>
        <w:t xml:space="preserve">                  </w:t>
      </w:r>
    </w:p>
    <w:p w:rsidR="00614517" w:rsidRDefault="00D404C1" w:rsidP="00614517">
      <w:pPr>
        <w:pStyle w:val="FreeForm"/>
        <w:rPr>
          <w:rFonts w:ascii="Arial" w:hAnsi="Arial" w:cs="Arial"/>
          <w:szCs w:val="24"/>
          <w:u w:color="000000"/>
        </w:rPr>
      </w:pPr>
      <w:r>
        <w:rPr>
          <w:rFonts w:ascii="Times New Roman" w:hAnsi="Times New Roman"/>
          <w:szCs w:val="24"/>
          <w:u w:color="000000"/>
        </w:rPr>
        <w:t xml:space="preserve">                   </w:t>
      </w:r>
      <w:r w:rsidR="00450050" w:rsidRPr="00450050">
        <w:rPr>
          <w:rFonts w:ascii="Times New Roman" w:hAnsi="Times New Roman"/>
          <w:szCs w:val="24"/>
          <w:u w:color="000000"/>
        </w:rPr>
        <w:t>Richard</w:t>
      </w:r>
      <w:r w:rsidR="00205C99" w:rsidRPr="00450050">
        <w:rPr>
          <w:rFonts w:ascii="Times New Roman" w:hAnsi="Times New Roman"/>
          <w:szCs w:val="24"/>
          <w:u w:color="000000"/>
        </w:rPr>
        <w:t xml:space="preserve"> </w:t>
      </w:r>
      <w:proofErr w:type="spellStart"/>
      <w:r w:rsidR="00450050">
        <w:rPr>
          <w:rFonts w:ascii="Times New Roman" w:hAnsi="Times New Roman"/>
          <w:szCs w:val="24"/>
          <w:u w:color="000000"/>
        </w:rPr>
        <w:t>Gabb</w:t>
      </w:r>
      <w:proofErr w:type="spellEnd"/>
      <w:r w:rsidR="00614517" w:rsidRPr="00450050">
        <w:rPr>
          <w:rFonts w:ascii="Arial" w:hAnsi="Arial" w:cs="Arial"/>
          <w:szCs w:val="24"/>
          <w:u w:color="000000"/>
        </w:rPr>
        <w:t xml:space="preserve"> gave the attached </w:t>
      </w:r>
      <w:r w:rsidR="00450050" w:rsidRPr="00450050">
        <w:rPr>
          <w:rFonts w:ascii="Arial" w:hAnsi="Arial" w:cs="Arial"/>
          <w:szCs w:val="24"/>
          <w:u w:color="000000"/>
        </w:rPr>
        <w:t>presentation</w:t>
      </w:r>
      <w:r w:rsidR="00614517" w:rsidRPr="00450050">
        <w:rPr>
          <w:rFonts w:ascii="Arial" w:hAnsi="Arial" w:cs="Arial"/>
          <w:szCs w:val="24"/>
          <w:u w:color="000000"/>
        </w:rPr>
        <w:t xml:space="preserve"> which was warmly accepted by</w:t>
      </w:r>
      <w:r w:rsidR="00450050" w:rsidRPr="00450050">
        <w:rPr>
          <w:rFonts w:ascii="Arial" w:hAnsi="Arial" w:cs="Arial"/>
          <w:szCs w:val="24"/>
          <w:u w:color="000000"/>
        </w:rPr>
        <w:t xml:space="preserve"> Councilors s and accepted as a way forward for funding streams</w:t>
      </w:r>
    </w:p>
    <w:p w:rsidR="00A567BB" w:rsidRDefault="00A567BB" w:rsidP="00614517">
      <w:pPr>
        <w:pStyle w:val="FreeForm"/>
        <w:rPr>
          <w:rFonts w:ascii="Arial" w:hAnsi="Arial" w:cs="Arial"/>
          <w:szCs w:val="24"/>
          <w:u w:color="000000"/>
        </w:rPr>
      </w:pPr>
    </w:p>
    <w:p w:rsidR="00A567BB" w:rsidRDefault="00A567BB" w:rsidP="00614517">
      <w:pPr>
        <w:pStyle w:val="FreeForm"/>
        <w:rPr>
          <w:rFonts w:ascii="Arial" w:hAnsi="Arial" w:cs="Arial"/>
          <w:szCs w:val="24"/>
          <w:u w:color="000000"/>
        </w:rPr>
      </w:pPr>
      <w:r>
        <w:rPr>
          <w:rFonts w:ascii="Arial" w:hAnsi="Arial" w:cs="Arial"/>
          <w:szCs w:val="24"/>
          <w:u w:color="000000"/>
        </w:rPr>
        <w:t xml:space="preserve">                See attached report</w:t>
      </w:r>
    </w:p>
    <w:p w:rsidR="0050293F" w:rsidRDefault="0050293F" w:rsidP="00614517">
      <w:pPr>
        <w:pStyle w:val="FreeForm"/>
        <w:rPr>
          <w:rFonts w:ascii="Arial" w:hAnsi="Arial" w:cs="Arial"/>
          <w:szCs w:val="24"/>
          <w:u w:color="000000"/>
        </w:rPr>
      </w:pPr>
    </w:p>
    <w:p w:rsidR="00606A5D" w:rsidRPr="008D52C3" w:rsidRDefault="00F62BEF" w:rsidP="004125AF">
      <w:pPr>
        <w:pStyle w:val="FreeForm"/>
        <w:rPr>
          <w:rFonts w:ascii="Arial" w:hAnsi="Arial" w:cs="Arial"/>
          <w:b/>
          <w:bCs/>
          <w:szCs w:val="24"/>
        </w:rPr>
      </w:pPr>
      <w:r>
        <w:rPr>
          <w:rFonts w:ascii="Times New Roman" w:hAnsi="Times New Roman"/>
          <w:szCs w:val="24"/>
          <w:u w:color="000000"/>
        </w:rPr>
        <w:t xml:space="preserve">   </w:t>
      </w:r>
      <w:r w:rsidR="00606A5D">
        <w:rPr>
          <w:rFonts w:ascii="Times New Roman" w:hAnsi="Times New Roman"/>
          <w:szCs w:val="24"/>
          <w:u w:color="000000"/>
        </w:rPr>
        <w:t xml:space="preserve"> </w:t>
      </w:r>
      <w:r w:rsidR="00606A5D" w:rsidRPr="008D52C3">
        <w:rPr>
          <w:rFonts w:ascii="Arial" w:hAnsi="Arial" w:cs="Arial"/>
          <w:b/>
          <w:bCs/>
          <w:szCs w:val="24"/>
        </w:rPr>
        <w:t>Local development Plan-call for candidate sites</w:t>
      </w:r>
    </w:p>
    <w:p w:rsidR="00606A5D" w:rsidRPr="0097087F" w:rsidRDefault="008D52C3" w:rsidP="00AB0B91">
      <w:pPr>
        <w:pStyle w:val="FreeForm"/>
        <w:rPr>
          <w:rFonts w:ascii="Arial" w:hAnsi="Arial" w:cs="Arial"/>
          <w:szCs w:val="24"/>
          <w:u w:color="000000"/>
        </w:rPr>
      </w:pPr>
      <w:r>
        <w:rPr>
          <w:rFonts w:ascii="Arial" w:hAnsi="Arial" w:cs="Arial"/>
          <w:szCs w:val="24"/>
          <w:u w:color="000000"/>
        </w:rPr>
        <w:t xml:space="preserve">                Members to consider sites in </w:t>
      </w:r>
      <w:proofErr w:type="spellStart"/>
      <w:r>
        <w:rPr>
          <w:rFonts w:ascii="Arial" w:hAnsi="Arial" w:cs="Arial"/>
          <w:szCs w:val="24"/>
          <w:u w:color="000000"/>
        </w:rPr>
        <w:t>Knighton</w:t>
      </w:r>
      <w:proofErr w:type="spellEnd"/>
      <w:r>
        <w:rPr>
          <w:rFonts w:ascii="Arial" w:hAnsi="Arial" w:cs="Arial"/>
          <w:szCs w:val="24"/>
          <w:u w:color="000000"/>
        </w:rPr>
        <w:t xml:space="preserve"> for</w:t>
      </w:r>
      <w:r w:rsidR="000B679E">
        <w:rPr>
          <w:rFonts w:ascii="Arial" w:hAnsi="Arial" w:cs="Arial"/>
          <w:szCs w:val="24"/>
          <w:u w:color="000000"/>
        </w:rPr>
        <w:t xml:space="preserve"> new starter homes and small industrial units</w:t>
      </w:r>
    </w:p>
    <w:p w:rsidR="00AB0B91" w:rsidRPr="0097087F" w:rsidRDefault="00AB0B91" w:rsidP="00AB0B91">
      <w:pPr>
        <w:pStyle w:val="FreeForm"/>
        <w:rPr>
          <w:rFonts w:ascii="Arial" w:hAnsi="Arial" w:cs="Arial"/>
          <w:szCs w:val="24"/>
          <w:u w:color="000000"/>
        </w:rPr>
      </w:pPr>
    </w:p>
    <w:p w:rsidR="00AB0B91" w:rsidRPr="0097087F" w:rsidRDefault="00AB0B91" w:rsidP="006E6B21">
      <w:pPr>
        <w:pStyle w:val="FreeForm"/>
        <w:rPr>
          <w:rFonts w:ascii="Arial" w:hAnsi="Arial" w:cs="Arial"/>
          <w:szCs w:val="24"/>
        </w:rPr>
      </w:pPr>
      <w:r w:rsidRPr="0097087F">
        <w:rPr>
          <w:rFonts w:ascii="Arial" w:hAnsi="Arial" w:cs="Arial"/>
          <w:szCs w:val="24"/>
          <w:u w:color="000000"/>
        </w:rPr>
        <w:t xml:space="preserve">      </w:t>
      </w:r>
    </w:p>
    <w:p w:rsidR="00AB0B91" w:rsidRPr="00CF3647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                 b)  </w:t>
      </w:r>
      <w:r w:rsidRPr="00CF3647">
        <w:rPr>
          <w:rFonts w:ascii="Arial" w:hAnsi="Arial" w:cs="Arial"/>
          <w:b/>
          <w:bCs/>
          <w:sz w:val="24"/>
          <w:szCs w:val="24"/>
        </w:rPr>
        <w:t>To receive any other relevant information from members.</w:t>
      </w:r>
    </w:p>
    <w:p w:rsidR="0087454D" w:rsidRPr="004756C3" w:rsidRDefault="00AB0B91" w:rsidP="0087454D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ab/>
      </w:r>
      <w:r w:rsidR="0087454D">
        <w:rPr>
          <w:rFonts w:ascii="Arial" w:hAnsi="Arial" w:cs="Arial"/>
          <w:sz w:val="24"/>
          <w:szCs w:val="24"/>
        </w:rPr>
        <w:t xml:space="preserve">         </w:t>
      </w:r>
      <w:r w:rsidR="0087454D" w:rsidRPr="004756C3">
        <w:rPr>
          <w:rFonts w:ascii="Arial" w:hAnsi="Arial" w:cs="Arial"/>
          <w:b/>
          <w:bCs/>
          <w:sz w:val="24"/>
          <w:szCs w:val="24"/>
        </w:rPr>
        <w:t>Switching on Christmas lights</w:t>
      </w:r>
    </w:p>
    <w:p w:rsidR="0087454D" w:rsidRDefault="0087454D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D118C">
        <w:rPr>
          <w:rFonts w:ascii="Arial" w:hAnsi="Arial" w:cs="Arial"/>
          <w:sz w:val="24"/>
          <w:szCs w:val="24"/>
        </w:rPr>
        <w:t xml:space="preserve">               Agreed date 3</w:t>
      </w:r>
      <w:r w:rsidR="000D118C" w:rsidRPr="000D118C">
        <w:rPr>
          <w:rFonts w:ascii="Arial" w:hAnsi="Arial" w:cs="Arial"/>
          <w:sz w:val="24"/>
          <w:szCs w:val="24"/>
          <w:vertAlign w:val="superscript"/>
        </w:rPr>
        <w:t>rd</w:t>
      </w:r>
      <w:r w:rsidR="000D118C">
        <w:rPr>
          <w:rFonts w:ascii="Arial" w:hAnsi="Arial" w:cs="Arial"/>
          <w:sz w:val="24"/>
          <w:szCs w:val="24"/>
        </w:rPr>
        <w:t xml:space="preserve"> December 2022</w:t>
      </w:r>
    </w:p>
    <w:p w:rsidR="001336E4" w:rsidRPr="0087454D" w:rsidRDefault="001336E4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Putting up the lights </w:t>
      </w:r>
      <w:r w:rsidR="00371F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unday</w:t>
      </w:r>
      <w:r w:rsidR="00371FE3">
        <w:rPr>
          <w:rFonts w:ascii="Arial" w:hAnsi="Arial" w:cs="Arial"/>
          <w:sz w:val="24"/>
          <w:szCs w:val="24"/>
        </w:rPr>
        <w:t xml:space="preserve"> 20</w:t>
      </w:r>
      <w:r w:rsidR="00371FE3" w:rsidRPr="00371FE3">
        <w:rPr>
          <w:rFonts w:ascii="Arial" w:hAnsi="Arial" w:cs="Arial"/>
          <w:sz w:val="24"/>
          <w:szCs w:val="24"/>
          <w:vertAlign w:val="superscript"/>
        </w:rPr>
        <w:t>th</w:t>
      </w:r>
      <w:r w:rsidR="00371FE3">
        <w:rPr>
          <w:rFonts w:ascii="Arial" w:hAnsi="Arial" w:cs="Arial"/>
          <w:sz w:val="24"/>
          <w:szCs w:val="24"/>
        </w:rPr>
        <w:t xml:space="preserve"> November</w:t>
      </w:r>
    </w:p>
    <w:p w:rsidR="0087454D" w:rsidRPr="0087454D" w:rsidRDefault="0087454D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 w:rsidRPr="0087454D">
        <w:rPr>
          <w:rFonts w:ascii="Arial" w:hAnsi="Arial" w:cs="Arial"/>
          <w:sz w:val="24"/>
          <w:szCs w:val="24"/>
        </w:rPr>
        <w:t xml:space="preserve">                       </w:t>
      </w:r>
    </w:p>
    <w:p w:rsidR="0087454D" w:rsidRPr="004756C3" w:rsidRDefault="0087454D" w:rsidP="0087454D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87454D">
        <w:rPr>
          <w:rFonts w:ascii="Arial" w:hAnsi="Arial" w:cs="Arial"/>
          <w:sz w:val="24"/>
          <w:szCs w:val="24"/>
        </w:rPr>
        <w:t xml:space="preserve">                       </w:t>
      </w:r>
      <w:r w:rsidRPr="004756C3">
        <w:rPr>
          <w:rFonts w:ascii="Arial" w:hAnsi="Arial" w:cs="Arial"/>
          <w:b/>
          <w:bCs/>
          <w:sz w:val="24"/>
          <w:szCs w:val="24"/>
        </w:rPr>
        <w:t>Remembrance Sunday</w:t>
      </w:r>
    </w:p>
    <w:p w:rsidR="0087454D" w:rsidRPr="0087454D" w:rsidRDefault="0087454D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71FE3">
        <w:rPr>
          <w:rFonts w:ascii="Arial" w:hAnsi="Arial" w:cs="Arial"/>
          <w:sz w:val="24"/>
          <w:szCs w:val="24"/>
        </w:rPr>
        <w:t xml:space="preserve">                   </w:t>
      </w:r>
      <w:r w:rsidR="004756C3">
        <w:rPr>
          <w:rFonts w:ascii="Arial" w:hAnsi="Arial" w:cs="Arial"/>
          <w:sz w:val="24"/>
          <w:szCs w:val="24"/>
        </w:rPr>
        <w:t>Sunday 13</w:t>
      </w:r>
      <w:r w:rsidR="004756C3" w:rsidRPr="004756C3">
        <w:rPr>
          <w:rFonts w:ascii="Arial" w:hAnsi="Arial" w:cs="Arial"/>
          <w:sz w:val="24"/>
          <w:szCs w:val="24"/>
          <w:vertAlign w:val="superscript"/>
        </w:rPr>
        <w:t>th</w:t>
      </w:r>
      <w:r w:rsidR="004756C3">
        <w:rPr>
          <w:rFonts w:ascii="Arial" w:hAnsi="Arial" w:cs="Arial"/>
          <w:sz w:val="24"/>
          <w:szCs w:val="24"/>
        </w:rPr>
        <w:t xml:space="preserve"> November-</w:t>
      </w:r>
      <w:r w:rsidR="00364731">
        <w:rPr>
          <w:rFonts w:ascii="Arial" w:hAnsi="Arial" w:cs="Arial"/>
          <w:sz w:val="24"/>
          <w:szCs w:val="24"/>
        </w:rPr>
        <w:t>Clerk to send invitations and order extra wreath to be placed on war graves in old cemetery</w:t>
      </w:r>
    </w:p>
    <w:p w:rsidR="0087454D" w:rsidRPr="00740465" w:rsidRDefault="0087454D" w:rsidP="0087454D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87454D">
        <w:rPr>
          <w:rFonts w:ascii="Arial" w:hAnsi="Arial" w:cs="Arial"/>
          <w:sz w:val="24"/>
          <w:szCs w:val="24"/>
        </w:rPr>
        <w:t xml:space="preserve">                       </w:t>
      </w:r>
      <w:r w:rsidRPr="00740465">
        <w:rPr>
          <w:rFonts w:ascii="Arial" w:hAnsi="Arial" w:cs="Arial"/>
          <w:b/>
          <w:bCs/>
          <w:sz w:val="24"/>
          <w:szCs w:val="24"/>
        </w:rPr>
        <w:t>Volunteer of the year</w:t>
      </w:r>
    </w:p>
    <w:p w:rsidR="0087454D" w:rsidRDefault="00364731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Nominees</w:t>
      </w:r>
      <w:r w:rsidR="00740465">
        <w:rPr>
          <w:rFonts w:ascii="Arial" w:hAnsi="Arial" w:cs="Arial"/>
          <w:sz w:val="24"/>
          <w:szCs w:val="24"/>
        </w:rPr>
        <w:t xml:space="preserve">-Sally </w:t>
      </w:r>
      <w:proofErr w:type="spellStart"/>
      <w:r w:rsidR="00740465">
        <w:rPr>
          <w:rFonts w:ascii="Arial" w:hAnsi="Arial" w:cs="Arial"/>
          <w:sz w:val="24"/>
          <w:szCs w:val="24"/>
        </w:rPr>
        <w:t>Saginoz</w:t>
      </w:r>
      <w:proofErr w:type="spellEnd"/>
      <w:r w:rsidR="00740465">
        <w:rPr>
          <w:rFonts w:ascii="Arial" w:hAnsi="Arial" w:cs="Arial"/>
          <w:sz w:val="24"/>
          <w:szCs w:val="24"/>
        </w:rPr>
        <w:t xml:space="preserve"> and Pete Lewis</w:t>
      </w:r>
    </w:p>
    <w:p w:rsidR="00740465" w:rsidRPr="0087454D" w:rsidRDefault="00740465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Sally received most votes</w:t>
      </w:r>
    </w:p>
    <w:p w:rsidR="0087454D" w:rsidRPr="00740465" w:rsidRDefault="0087454D" w:rsidP="0087454D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87454D">
        <w:rPr>
          <w:rFonts w:ascii="Arial" w:hAnsi="Arial" w:cs="Arial"/>
          <w:sz w:val="24"/>
          <w:szCs w:val="24"/>
        </w:rPr>
        <w:t xml:space="preserve">                       </w:t>
      </w:r>
      <w:r w:rsidRPr="00740465">
        <w:rPr>
          <w:rFonts w:ascii="Arial" w:hAnsi="Arial" w:cs="Arial"/>
          <w:b/>
          <w:bCs/>
          <w:sz w:val="24"/>
          <w:szCs w:val="24"/>
        </w:rPr>
        <w:t>Appointment of replacement Clerk</w:t>
      </w:r>
    </w:p>
    <w:p w:rsidR="0087454D" w:rsidRPr="0087454D" w:rsidRDefault="00740465" w:rsidP="0087454D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Agreed to have full Council meeting</w:t>
      </w:r>
    </w:p>
    <w:p w:rsidR="0087454D" w:rsidRPr="00740465" w:rsidRDefault="0087454D" w:rsidP="0087454D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740465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proofErr w:type="spellStart"/>
      <w:r w:rsidRPr="00740465">
        <w:rPr>
          <w:rFonts w:ascii="Arial" w:hAnsi="Arial" w:cs="Arial"/>
          <w:b/>
          <w:bCs/>
          <w:sz w:val="24"/>
          <w:szCs w:val="24"/>
        </w:rPr>
        <w:t>Knighton</w:t>
      </w:r>
      <w:proofErr w:type="spellEnd"/>
      <w:r w:rsidRPr="00740465">
        <w:rPr>
          <w:rFonts w:ascii="Arial" w:hAnsi="Arial" w:cs="Arial"/>
          <w:b/>
          <w:bCs/>
          <w:sz w:val="24"/>
          <w:szCs w:val="24"/>
        </w:rPr>
        <w:t xml:space="preserve"> Food Bank</w:t>
      </w:r>
    </w:p>
    <w:p w:rsidR="0087454D" w:rsidRPr="008F220A" w:rsidRDefault="00EB526A" w:rsidP="008F220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It was proposed by Cllr D Williams and seconded by Cllr </w:t>
      </w:r>
      <w:r w:rsidR="005659B6">
        <w:rPr>
          <w:rFonts w:ascii="Arial" w:hAnsi="Arial" w:cs="Arial"/>
          <w:sz w:val="24"/>
          <w:szCs w:val="24"/>
        </w:rPr>
        <w:t>B Andrews n</w:t>
      </w:r>
      <w:r w:rsidR="008D324E">
        <w:rPr>
          <w:rFonts w:ascii="Arial" w:hAnsi="Arial" w:cs="Arial"/>
          <w:sz w:val="24"/>
          <w:szCs w:val="24"/>
        </w:rPr>
        <w:t>ot to charge food bank for use of 2 rooms</w:t>
      </w:r>
      <w:r>
        <w:rPr>
          <w:rFonts w:ascii="Arial" w:hAnsi="Arial" w:cs="Arial"/>
          <w:sz w:val="24"/>
          <w:szCs w:val="24"/>
        </w:rPr>
        <w:t>. Members all in favour</w:t>
      </w:r>
      <w:r w:rsidR="008F220A">
        <w:rPr>
          <w:rFonts w:ascii="Arial" w:hAnsi="Arial" w:cs="Arial"/>
          <w:sz w:val="24"/>
          <w:szCs w:val="24"/>
        </w:rPr>
        <w:t xml:space="preserve"> except 1 abstention</w:t>
      </w:r>
    </w:p>
    <w:p w:rsidR="0087454D" w:rsidRPr="00740465" w:rsidRDefault="0087454D" w:rsidP="0087454D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740465">
        <w:rPr>
          <w:rFonts w:ascii="Arial" w:hAnsi="Arial" w:cs="Arial"/>
          <w:b/>
          <w:bCs/>
          <w:sz w:val="24"/>
          <w:szCs w:val="24"/>
        </w:rPr>
        <w:t xml:space="preserve">                       Reviewing and updating Council policies</w:t>
      </w:r>
    </w:p>
    <w:p w:rsidR="00B21AA0" w:rsidRPr="0097087F" w:rsidRDefault="00A51DE4" w:rsidP="00AB0B91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It was agreed that the Clerk update </w:t>
      </w:r>
      <w:r w:rsidR="00B447DF">
        <w:rPr>
          <w:rFonts w:ascii="Arial" w:hAnsi="Arial" w:cs="Arial"/>
          <w:sz w:val="24"/>
          <w:szCs w:val="24"/>
        </w:rPr>
        <w:t>Council policies and list date reviewe</w:t>
      </w:r>
      <w:r w:rsidR="00B21AA0">
        <w:rPr>
          <w:rFonts w:ascii="Arial" w:hAnsi="Arial" w:cs="Arial"/>
          <w:sz w:val="24"/>
          <w:szCs w:val="24"/>
        </w:rPr>
        <w:t xml:space="preserve">d </w:t>
      </w:r>
    </w:p>
    <w:p w:rsidR="00AB0B91" w:rsidRPr="0097087F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i/>
          <w:sz w:val="24"/>
          <w:szCs w:val="24"/>
        </w:rPr>
        <w:t xml:space="preserve">5      </w:t>
      </w:r>
      <w:r w:rsidRPr="0097087F">
        <w:rPr>
          <w:rFonts w:ascii="Arial" w:hAnsi="Arial" w:cs="Arial"/>
          <w:b/>
          <w:bCs/>
          <w:sz w:val="24"/>
          <w:szCs w:val="24"/>
        </w:rPr>
        <w:t>County Councillors Reports</w:t>
      </w:r>
    </w:p>
    <w:p w:rsidR="00AB0B91" w:rsidRPr="0097087F" w:rsidRDefault="00AB0B91" w:rsidP="00AB0B91">
      <w:pPr>
        <w:rPr>
          <w:rFonts w:ascii="Arial" w:hAnsi="Arial" w:cs="Arial"/>
          <w:color w:val="000000"/>
          <w:sz w:val="24"/>
          <w:szCs w:val="24"/>
        </w:rPr>
      </w:pPr>
      <w:r w:rsidRPr="0097087F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97087F">
        <w:rPr>
          <w:rFonts w:ascii="Arial" w:hAnsi="Arial" w:cs="Arial"/>
          <w:color w:val="000000"/>
          <w:sz w:val="24"/>
          <w:szCs w:val="24"/>
        </w:rPr>
        <w:tab/>
      </w:r>
    </w:p>
    <w:p w:rsidR="00AB0B91" w:rsidRPr="0097087F" w:rsidRDefault="00AB0B91" w:rsidP="00AB0B91">
      <w:pPr>
        <w:ind w:firstLine="720"/>
        <w:rPr>
          <w:rFonts w:ascii="Arial" w:hAnsi="Arial" w:cs="Arial"/>
          <w:sz w:val="24"/>
          <w:szCs w:val="24"/>
        </w:rPr>
      </w:pPr>
      <w:bookmarkStart w:id="0" w:name="_Hlk495501972"/>
      <w:r w:rsidRPr="0097087F">
        <w:rPr>
          <w:rFonts w:ascii="Arial" w:hAnsi="Arial" w:cs="Arial"/>
          <w:color w:val="000000"/>
          <w:sz w:val="24"/>
          <w:szCs w:val="24"/>
        </w:rPr>
        <w:t xml:space="preserve">Report from County </w:t>
      </w:r>
      <w:bookmarkEnd w:id="0"/>
      <w:r w:rsidRPr="0097087F">
        <w:rPr>
          <w:rFonts w:ascii="Arial" w:hAnsi="Arial" w:cs="Arial"/>
          <w:color w:val="000000"/>
          <w:sz w:val="24"/>
          <w:szCs w:val="24"/>
        </w:rPr>
        <w:t>Councillor A Williams</w:t>
      </w:r>
      <w:r w:rsidR="008D0D7D">
        <w:rPr>
          <w:rFonts w:ascii="Arial" w:hAnsi="Arial" w:cs="Arial"/>
          <w:color w:val="000000"/>
          <w:sz w:val="24"/>
          <w:szCs w:val="24"/>
        </w:rPr>
        <w:t>-</w:t>
      </w:r>
      <w:r w:rsidR="005230FD">
        <w:rPr>
          <w:rFonts w:ascii="Arial" w:hAnsi="Arial" w:cs="Arial"/>
          <w:color w:val="000000"/>
          <w:sz w:val="24"/>
          <w:szCs w:val="24"/>
        </w:rPr>
        <w:t>No report</w:t>
      </w:r>
      <w:r w:rsidRPr="0097087F">
        <w:rPr>
          <w:rFonts w:ascii="Arial" w:hAnsi="Arial" w:cs="Arial"/>
          <w:sz w:val="24"/>
          <w:szCs w:val="24"/>
        </w:rPr>
        <w:tab/>
      </w:r>
    </w:p>
    <w:p w:rsidR="00AB0B91" w:rsidRPr="0097087F" w:rsidRDefault="00AB0B91" w:rsidP="00AB0B91">
      <w:pPr>
        <w:ind w:firstLine="720"/>
        <w:rPr>
          <w:rFonts w:ascii="Arial" w:hAnsi="Arial" w:cs="Arial"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ab/>
      </w:r>
      <w:r w:rsidRPr="0097087F">
        <w:rPr>
          <w:rFonts w:ascii="Arial" w:hAnsi="Arial" w:cs="Arial"/>
          <w:sz w:val="24"/>
          <w:szCs w:val="24"/>
        </w:rPr>
        <w:tab/>
      </w:r>
    </w:p>
    <w:p w:rsidR="00AB0B91" w:rsidRPr="0097087F" w:rsidRDefault="00AB0B91" w:rsidP="00AB0B91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97087F">
        <w:rPr>
          <w:rFonts w:ascii="Arial" w:hAnsi="Arial" w:cs="Arial"/>
          <w:color w:val="000000"/>
          <w:sz w:val="24"/>
          <w:szCs w:val="24"/>
        </w:rPr>
        <w:t>Report from County Councillor C Kenyon Wade</w:t>
      </w:r>
      <w:r w:rsidR="00657397">
        <w:rPr>
          <w:rFonts w:ascii="Arial" w:hAnsi="Arial" w:cs="Arial"/>
          <w:color w:val="000000"/>
          <w:sz w:val="24"/>
          <w:szCs w:val="24"/>
        </w:rPr>
        <w:t>-</w:t>
      </w:r>
      <w:r w:rsidR="006D6426">
        <w:rPr>
          <w:rFonts w:ascii="Arial" w:hAnsi="Arial" w:cs="Arial"/>
          <w:color w:val="000000"/>
          <w:sz w:val="24"/>
          <w:szCs w:val="24"/>
        </w:rPr>
        <w:t>.</w:t>
      </w:r>
      <w:r w:rsidR="00B517A0">
        <w:rPr>
          <w:rFonts w:ascii="Arial" w:hAnsi="Arial" w:cs="Arial"/>
          <w:color w:val="000000"/>
          <w:sz w:val="24"/>
          <w:szCs w:val="24"/>
        </w:rPr>
        <w:t xml:space="preserve"> As above.</w:t>
      </w:r>
    </w:p>
    <w:p w:rsidR="00AB0B91" w:rsidRPr="0097087F" w:rsidRDefault="00AB0B91" w:rsidP="00AB0B91">
      <w:pPr>
        <w:ind w:firstLine="720"/>
        <w:rPr>
          <w:rFonts w:ascii="Arial" w:hAnsi="Arial" w:cs="Arial"/>
          <w:sz w:val="24"/>
          <w:szCs w:val="24"/>
        </w:rPr>
      </w:pPr>
    </w:p>
    <w:p w:rsidR="00AB0B91" w:rsidRPr="0097087F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sz w:val="24"/>
          <w:szCs w:val="24"/>
        </w:rPr>
        <w:t>6       Notice of Motion</w:t>
      </w:r>
    </w:p>
    <w:p w:rsidR="00AB0B91" w:rsidRPr="0097087F" w:rsidRDefault="00AB0B91" w:rsidP="00AB0B91">
      <w:pPr>
        <w:rPr>
          <w:rFonts w:ascii="Arial" w:hAnsi="Arial" w:cs="Arial"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ab/>
      </w:r>
    </w:p>
    <w:p w:rsidR="009F0F48" w:rsidRPr="002B4506" w:rsidRDefault="00AB0B91" w:rsidP="009F0F48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        </w:t>
      </w:r>
      <w:r w:rsidR="009F0F48" w:rsidRPr="008C06E2">
        <w:rPr>
          <w:rFonts w:ascii="Arial" w:hAnsi="Arial" w:cs="Arial"/>
          <w:sz w:val="24"/>
          <w:szCs w:val="24"/>
        </w:rPr>
        <w:t xml:space="preserve"> </w:t>
      </w:r>
      <w:r w:rsidR="009F0F48" w:rsidRPr="002B4506">
        <w:rPr>
          <w:rFonts w:ascii="Arial" w:hAnsi="Arial" w:cs="Arial"/>
          <w:b/>
          <w:bCs/>
          <w:sz w:val="24"/>
          <w:szCs w:val="24"/>
        </w:rPr>
        <w:t xml:space="preserve">Cllr J </w:t>
      </w:r>
      <w:proofErr w:type="spellStart"/>
      <w:r w:rsidR="009F0F48" w:rsidRPr="002B4506">
        <w:rPr>
          <w:rFonts w:ascii="Arial" w:hAnsi="Arial" w:cs="Arial"/>
          <w:b/>
          <w:bCs/>
          <w:sz w:val="24"/>
          <w:szCs w:val="24"/>
        </w:rPr>
        <w:t>Goodband</w:t>
      </w:r>
      <w:proofErr w:type="spellEnd"/>
      <w:r w:rsidR="009F0F48" w:rsidRPr="002B4506">
        <w:rPr>
          <w:rFonts w:ascii="Arial" w:hAnsi="Arial" w:cs="Arial"/>
          <w:b/>
          <w:bCs/>
          <w:sz w:val="24"/>
          <w:szCs w:val="24"/>
        </w:rPr>
        <w:t xml:space="preserve">-Substandard living conditions in some </w:t>
      </w:r>
      <w:proofErr w:type="spellStart"/>
      <w:r w:rsidR="009F0F48" w:rsidRPr="002B4506">
        <w:rPr>
          <w:rFonts w:ascii="Arial" w:hAnsi="Arial" w:cs="Arial"/>
          <w:b/>
          <w:bCs/>
          <w:sz w:val="24"/>
          <w:szCs w:val="24"/>
        </w:rPr>
        <w:t>Knighton</w:t>
      </w:r>
      <w:proofErr w:type="spellEnd"/>
      <w:r w:rsidR="009F0F48" w:rsidRPr="002B4506">
        <w:rPr>
          <w:rFonts w:ascii="Arial" w:hAnsi="Arial" w:cs="Arial"/>
          <w:b/>
          <w:bCs/>
          <w:sz w:val="24"/>
          <w:szCs w:val="24"/>
        </w:rPr>
        <w:t xml:space="preserve"> properties</w:t>
      </w:r>
    </w:p>
    <w:p w:rsidR="005230FD" w:rsidRDefault="002B4506" w:rsidP="009F0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230FD">
        <w:rPr>
          <w:rFonts w:ascii="Arial" w:hAnsi="Arial" w:cs="Arial"/>
          <w:sz w:val="24"/>
          <w:szCs w:val="24"/>
        </w:rPr>
        <w:t>Fallen</w:t>
      </w:r>
    </w:p>
    <w:p w:rsidR="009F0F48" w:rsidRPr="008C06E2" w:rsidRDefault="009F0F48" w:rsidP="009F0F48">
      <w:pPr>
        <w:rPr>
          <w:rFonts w:ascii="Arial" w:hAnsi="Arial" w:cs="Arial"/>
          <w:sz w:val="24"/>
          <w:szCs w:val="24"/>
        </w:rPr>
      </w:pPr>
      <w:r w:rsidRPr="008C06E2">
        <w:rPr>
          <w:rFonts w:ascii="Arial" w:hAnsi="Arial" w:cs="Arial"/>
          <w:sz w:val="24"/>
          <w:szCs w:val="24"/>
        </w:rPr>
        <w:t xml:space="preserve">                    </w:t>
      </w:r>
      <w:r w:rsidRPr="005410BC">
        <w:rPr>
          <w:rFonts w:ascii="Arial" w:hAnsi="Arial" w:cs="Arial"/>
          <w:b/>
          <w:bCs/>
          <w:sz w:val="24"/>
          <w:szCs w:val="24"/>
        </w:rPr>
        <w:t xml:space="preserve">Cllr J </w:t>
      </w:r>
      <w:proofErr w:type="spellStart"/>
      <w:r w:rsidRPr="005410BC">
        <w:rPr>
          <w:rFonts w:ascii="Arial" w:hAnsi="Arial" w:cs="Arial"/>
          <w:b/>
          <w:bCs/>
          <w:sz w:val="24"/>
          <w:szCs w:val="24"/>
        </w:rPr>
        <w:t>Goodband</w:t>
      </w:r>
      <w:proofErr w:type="spellEnd"/>
      <w:r w:rsidRPr="005410BC">
        <w:rPr>
          <w:rFonts w:ascii="Arial" w:hAnsi="Arial" w:cs="Arial"/>
          <w:b/>
          <w:bCs/>
          <w:sz w:val="24"/>
          <w:szCs w:val="24"/>
        </w:rPr>
        <w:t xml:space="preserve">-Are </w:t>
      </w:r>
      <w:proofErr w:type="spellStart"/>
      <w:r w:rsidRPr="005410BC">
        <w:rPr>
          <w:rFonts w:ascii="Arial" w:hAnsi="Arial" w:cs="Arial"/>
          <w:b/>
          <w:bCs/>
          <w:sz w:val="24"/>
          <w:szCs w:val="24"/>
        </w:rPr>
        <w:t>Knighton</w:t>
      </w:r>
      <w:proofErr w:type="spellEnd"/>
      <w:r w:rsidRPr="005410BC">
        <w:rPr>
          <w:rFonts w:ascii="Arial" w:hAnsi="Arial" w:cs="Arial"/>
          <w:b/>
          <w:bCs/>
          <w:sz w:val="24"/>
          <w:szCs w:val="24"/>
        </w:rPr>
        <w:t xml:space="preserve"> Town Council able to help </w:t>
      </w:r>
      <w:proofErr w:type="spellStart"/>
      <w:r w:rsidRPr="005410BC">
        <w:rPr>
          <w:rFonts w:ascii="Arial" w:hAnsi="Arial" w:cs="Arial"/>
          <w:b/>
          <w:bCs/>
          <w:sz w:val="24"/>
          <w:szCs w:val="24"/>
        </w:rPr>
        <w:t>Bradfords</w:t>
      </w:r>
      <w:proofErr w:type="spellEnd"/>
      <w:r w:rsidRPr="005410BC">
        <w:rPr>
          <w:rFonts w:ascii="Arial" w:hAnsi="Arial" w:cs="Arial"/>
          <w:b/>
          <w:bCs/>
          <w:sz w:val="24"/>
          <w:szCs w:val="24"/>
        </w:rPr>
        <w:t xml:space="preserve"> in improving the shop signage</w:t>
      </w:r>
      <w:r w:rsidRPr="008C06E2">
        <w:rPr>
          <w:rFonts w:ascii="Arial" w:hAnsi="Arial" w:cs="Arial"/>
          <w:sz w:val="24"/>
          <w:szCs w:val="24"/>
        </w:rPr>
        <w:t>.</w:t>
      </w:r>
    </w:p>
    <w:p w:rsidR="00AB0B91" w:rsidRDefault="005410BC" w:rsidP="00AB0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230FD">
        <w:rPr>
          <w:rFonts w:ascii="Arial" w:hAnsi="Arial" w:cs="Arial"/>
          <w:sz w:val="24"/>
          <w:szCs w:val="24"/>
        </w:rPr>
        <w:t>Fallen</w:t>
      </w:r>
      <w:r w:rsidR="00AB0B91" w:rsidRPr="0097087F">
        <w:rPr>
          <w:rFonts w:ascii="Arial" w:hAnsi="Arial" w:cs="Arial"/>
          <w:sz w:val="24"/>
          <w:szCs w:val="24"/>
        </w:rPr>
        <w:t xml:space="preserve">     </w:t>
      </w:r>
    </w:p>
    <w:p w:rsidR="00036315" w:rsidRDefault="00036315" w:rsidP="00036315">
      <w:pPr>
        <w:rPr>
          <w:rFonts w:ascii="Arial" w:hAnsi="Arial" w:cs="Arial"/>
          <w:b/>
          <w:bCs/>
          <w:sz w:val="24"/>
          <w:szCs w:val="24"/>
        </w:rPr>
      </w:pPr>
      <w:r w:rsidRPr="00036315">
        <w:rPr>
          <w:rFonts w:ascii="Arial" w:hAnsi="Arial" w:cs="Arial"/>
          <w:b/>
          <w:bCs/>
          <w:sz w:val="24"/>
          <w:szCs w:val="24"/>
        </w:rPr>
        <w:t xml:space="preserve">             Cllr M Vaughan-Need for bus shelter on </w:t>
      </w:r>
      <w:proofErr w:type="spellStart"/>
      <w:r w:rsidRPr="00036315">
        <w:rPr>
          <w:rFonts w:ascii="Arial" w:hAnsi="Arial" w:cs="Arial"/>
          <w:b/>
          <w:bCs/>
          <w:sz w:val="24"/>
          <w:szCs w:val="24"/>
        </w:rPr>
        <w:t>Presteigne</w:t>
      </w:r>
      <w:proofErr w:type="spellEnd"/>
      <w:r w:rsidRPr="00036315">
        <w:rPr>
          <w:rFonts w:ascii="Arial" w:hAnsi="Arial" w:cs="Arial"/>
          <w:b/>
          <w:bCs/>
          <w:sz w:val="24"/>
          <w:szCs w:val="24"/>
        </w:rPr>
        <w:t xml:space="preserve"> Road</w:t>
      </w:r>
    </w:p>
    <w:p w:rsidR="00036315" w:rsidRPr="00036315" w:rsidRDefault="00036315" w:rsidP="00036315">
      <w:pPr>
        <w:rPr>
          <w:rFonts w:ascii="Arial" w:hAnsi="Arial" w:cs="Arial"/>
          <w:sz w:val="24"/>
          <w:szCs w:val="24"/>
        </w:rPr>
      </w:pPr>
      <w:r w:rsidRPr="00036315">
        <w:rPr>
          <w:rFonts w:ascii="Arial" w:hAnsi="Arial" w:cs="Arial"/>
          <w:sz w:val="24"/>
          <w:szCs w:val="24"/>
        </w:rPr>
        <w:t>Clerk to write to Powys</w:t>
      </w:r>
    </w:p>
    <w:p w:rsidR="003809D4" w:rsidRPr="0097087F" w:rsidRDefault="003809D4" w:rsidP="00AB0B91">
      <w:pPr>
        <w:rPr>
          <w:rFonts w:ascii="Arial" w:hAnsi="Arial" w:cs="Arial"/>
          <w:sz w:val="24"/>
          <w:szCs w:val="24"/>
        </w:rPr>
      </w:pPr>
    </w:p>
    <w:p w:rsidR="00AB0B91" w:rsidRPr="0097087F" w:rsidRDefault="00AB0B91" w:rsidP="00AB0B91">
      <w:pPr>
        <w:rPr>
          <w:rFonts w:ascii="Arial" w:hAnsi="Arial" w:cs="Arial"/>
          <w:b/>
          <w:bCs/>
          <w:iCs/>
          <w:sz w:val="24"/>
          <w:szCs w:val="24"/>
        </w:rPr>
      </w:pPr>
      <w:r w:rsidRPr="0097087F">
        <w:rPr>
          <w:rFonts w:ascii="Arial" w:hAnsi="Arial" w:cs="Arial"/>
          <w:b/>
          <w:bCs/>
          <w:iCs/>
          <w:sz w:val="24"/>
          <w:szCs w:val="24"/>
        </w:rPr>
        <w:t>7        Mayor’s communications.</w:t>
      </w:r>
    </w:p>
    <w:p w:rsidR="000C27AD" w:rsidRDefault="00AB0B91" w:rsidP="00997D21">
      <w:pPr>
        <w:pStyle w:val="FreeForm"/>
        <w:rPr>
          <w:rFonts w:ascii="Arial" w:hAnsi="Arial" w:cs="Arial"/>
          <w:b/>
          <w:bCs/>
          <w:iCs/>
          <w:szCs w:val="24"/>
          <w:lang/>
        </w:rPr>
      </w:pPr>
      <w:r w:rsidRPr="0097087F">
        <w:rPr>
          <w:rFonts w:ascii="Arial" w:hAnsi="Arial" w:cs="Arial"/>
          <w:szCs w:val="24"/>
        </w:rPr>
        <w:tab/>
      </w:r>
    </w:p>
    <w:p w:rsidR="00AB0B91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AF2FF6">
        <w:rPr>
          <w:rFonts w:ascii="Arial" w:hAnsi="Arial" w:cs="Arial"/>
          <w:sz w:val="24"/>
          <w:szCs w:val="24"/>
        </w:rPr>
        <w:t xml:space="preserve">          </w:t>
      </w:r>
      <w:r w:rsidRPr="00AF2FF6">
        <w:rPr>
          <w:rFonts w:ascii="Arial" w:hAnsi="Arial" w:cs="Arial"/>
          <w:b/>
          <w:bCs/>
          <w:sz w:val="24"/>
          <w:szCs w:val="24"/>
        </w:rPr>
        <w:t>Mayor’s engagements.</w:t>
      </w:r>
    </w:p>
    <w:p w:rsidR="00C777D0" w:rsidRPr="00C777D0" w:rsidRDefault="00306798" w:rsidP="00E52A2F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C777D0" w:rsidRPr="00C777D0">
        <w:rPr>
          <w:rFonts w:ascii="Arial" w:eastAsia="Times New Roman" w:hAnsi="Arial" w:cs="Arial"/>
          <w:color w:val="222222"/>
          <w:sz w:val="24"/>
          <w:szCs w:val="24"/>
        </w:rPr>
        <w:t xml:space="preserve">Friday 14th </w:t>
      </w:r>
      <w:proofErr w:type="spellStart"/>
      <w:r w:rsidR="00C777D0" w:rsidRPr="00C777D0">
        <w:rPr>
          <w:rFonts w:ascii="Arial" w:eastAsia="Times New Roman" w:hAnsi="Arial" w:cs="Arial"/>
          <w:color w:val="222222"/>
          <w:sz w:val="24"/>
          <w:szCs w:val="24"/>
        </w:rPr>
        <w:t>Comm</w:t>
      </w:r>
      <w:proofErr w:type="spellEnd"/>
      <w:r w:rsidR="00C777D0" w:rsidRPr="00C777D0">
        <w:rPr>
          <w:rFonts w:ascii="Arial" w:eastAsia="Times New Roman" w:hAnsi="Arial" w:cs="Arial"/>
          <w:color w:val="222222"/>
          <w:sz w:val="24"/>
          <w:szCs w:val="24"/>
        </w:rPr>
        <w:t xml:space="preserve"> AGM. </w:t>
      </w:r>
    </w:p>
    <w:p w:rsidR="00C777D0" w:rsidRDefault="00C777D0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C777D0">
        <w:rPr>
          <w:rFonts w:ascii="Arial" w:eastAsia="Times New Roman" w:hAnsi="Arial" w:cs="Arial"/>
          <w:color w:val="222222"/>
          <w:sz w:val="24"/>
          <w:szCs w:val="24"/>
        </w:rPr>
        <w:t>Saturday 15th KDRSG - Space4u Cardiff day trip.</w:t>
      </w:r>
    </w:p>
    <w:p w:rsidR="00E52A2F" w:rsidRPr="00C777D0" w:rsidRDefault="00E52A2F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C777D0" w:rsidRDefault="00C777D0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777D0">
        <w:rPr>
          <w:rFonts w:ascii="Arial" w:eastAsia="Times New Roman" w:hAnsi="Arial" w:cs="Arial"/>
          <w:b/>
          <w:bCs/>
          <w:color w:val="222222"/>
          <w:sz w:val="24"/>
          <w:szCs w:val="24"/>
        </w:rPr>
        <w:t>Announcements</w:t>
      </w:r>
    </w:p>
    <w:p w:rsidR="00E52A2F" w:rsidRPr="00C777D0" w:rsidRDefault="00E52A2F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C777D0" w:rsidRDefault="00C777D0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C777D0">
        <w:rPr>
          <w:rFonts w:ascii="Arial" w:eastAsia="Times New Roman" w:hAnsi="Arial" w:cs="Arial"/>
          <w:color w:val="222222"/>
          <w:sz w:val="24"/>
          <w:szCs w:val="24"/>
        </w:rPr>
        <w:t xml:space="preserve">From Nov 1st Brendan Rogers ceasing to continue with Dog </w:t>
      </w:r>
      <w:proofErr w:type="spellStart"/>
      <w:r w:rsidRPr="00C777D0">
        <w:rPr>
          <w:rFonts w:ascii="Arial" w:eastAsia="Times New Roman" w:hAnsi="Arial" w:cs="Arial"/>
          <w:color w:val="222222"/>
          <w:sz w:val="24"/>
          <w:szCs w:val="24"/>
        </w:rPr>
        <w:t>Poo</w:t>
      </w:r>
      <w:proofErr w:type="spellEnd"/>
      <w:r w:rsidRPr="00C777D0">
        <w:rPr>
          <w:rFonts w:ascii="Arial" w:eastAsia="Times New Roman" w:hAnsi="Arial" w:cs="Arial"/>
          <w:color w:val="222222"/>
          <w:sz w:val="24"/>
          <w:szCs w:val="24"/>
        </w:rPr>
        <w:t xml:space="preserve"> Bags.</w:t>
      </w:r>
    </w:p>
    <w:p w:rsidR="00E52A2F" w:rsidRPr="00C777D0" w:rsidRDefault="00E52A2F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C777D0" w:rsidRPr="00C777D0" w:rsidRDefault="00C777D0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C777D0">
        <w:rPr>
          <w:rFonts w:ascii="Arial" w:eastAsia="Times New Roman" w:hAnsi="Arial" w:cs="Arial"/>
          <w:color w:val="222222"/>
          <w:sz w:val="24"/>
          <w:szCs w:val="24"/>
        </w:rPr>
        <w:t xml:space="preserve">Invitation to </w:t>
      </w:r>
      <w:proofErr w:type="spellStart"/>
      <w:r w:rsidRPr="00C777D0">
        <w:rPr>
          <w:rFonts w:ascii="Arial" w:eastAsia="Times New Roman" w:hAnsi="Arial" w:cs="Arial"/>
          <w:color w:val="222222"/>
          <w:sz w:val="24"/>
          <w:szCs w:val="24"/>
        </w:rPr>
        <w:t>Knighton</w:t>
      </w:r>
      <w:proofErr w:type="spellEnd"/>
      <w:r w:rsidRPr="00C777D0">
        <w:rPr>
          <w:rFonts w:ascii="Arial" w:eastAsia="Times New Roman" w:hAnsi="Arial" w:cs="Arial"/>
          <w:color w:val="222222"/>
          <w:sz w:val="24"/>
          <w:szCs w:val="24"/>
        </w:rPr>
        <w:t xml:space="preserve"> Festival private viewing of artwork on display. </w:t>
      </w:r>
    </w:p>
    <w:p w:rsidR="008C234A" w:rsidRDefault="008C234A" w:rsidP="00997D21">
      <w:pPr>
        <w:rPr>
          <w:rFonts w:ascii="Arial" w:hAnsi="Arial" w:cs="Arial"/>
          <w:b/>
          <w:bCs/>
          <w:sz w:val="24"/>
          <w:szCs w:val="24"/>
        </w:rPr>
      </w:pPr>
    </w:p>
    <w:p w:rsidR="00CB3D3D" w:rsidRPr="00AF2FF6" w:rsidRDefault="00B15605" w:rsidP="00AB0B91">
      <w:pPr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E4751">
        <w:rPr>
          <w:rFonts w:ascii="Arial" w:hAnsi="Arial" w:cs="Arial"/>
          <w:b/>
          <w:bCs/>
          <w:color w:val="FFFFFF"/>
          <w:sz w:val="24"/>
          <w:szCs w:val="24"/>
        </w:rPr>
        <w:t xml:space="preserve">         T</w:t>
      </w:r>
      <w:r w:rsidR="004C5A41">
        <w:rPr>
          <w:rFonts w:ascii="Arial" w:hAnsi="Arial" w:cs="Arial"/>
          <w:b/>
          <w:bCs/>
          <w:color w:val="FFFFFF"/>
          <w:sz w:val="24"/>
          <w:szCs w:val="24"/>
        </w:rPr>
        <w:t xml:space="preserve">       </w:t>
      </w:r>
      <w:r w:rsidR="00BF28BF">
        <w:rPr>
          <w:rFonts w:ascii="Arial" w:hAnsi="Arial" w:cs="Arial"/>
          <w:b/>
          <w:bCs/>
          <w:color w:val="FFFFFF"/>
          <w:sz w:val="24"/>
          <w:szCs w:val="24"/>
        </w:rPr>
        <w:t>TH</w:t>
      </w:r>
    </w:p>
    <w:p w:rsidR="00E80153" w:rsidRPr="0097087F" w:rsidRDefault="00AB0B91" w:rsidP="00AB0B91">
      <w:pPr>
        <w:shd w:val="clear" w:color="auto" w:fill="FFFFFF"/>
        <w:ind w:right="465"/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sz w:val="24"/>
          <w:szCs w:val="24"/>
        </w:rPr>
        <w:t xml:space="preserve">8       To approve the monthly accounts for </w:t>
      </w:r>
      <w:r w:rsidR="00997D21">
        <w:rPr>
          <w:rFonts w:ascii="Arial" w:hAnsi="Arial" w:cs="Arial"/>
          <w:b/>
          <w:bCs/>
          <w:sz w:val="24"/>
          <w:szCs w:val="24"/>
        </w:rPr>
        <w:t>September</w:t>
      </w:r>
      <w:r w:rsidRPr="0097087F">
        <w:rPr>
          <w:rFonts w:ascii="Arial" w:hAnsi="Arial" w:cs="Arial"/>
          <w:b/>
          <w:bCs/>
          <w:sz w:val="24"/>
          <w:szCs w:val="24"/>
        </w:rPr>
        <w:t xml:space="preserve"> and to receive and approve monthly invoice payments for </w:t>
      </w:r>
      <w:r w:rsidR="00997D21">
        <w:rPr>
          <w:rFonts w:ascii="Arial" w:hAnsi="Arial" w:cs="Arial"/>
          <w:b/>
          <w:bCs/>
          <w:sz w:val="24"/>
          <w:szCs w:val="24"/>
        </w:rPr>
        <w:t>October</w:t>
      </w:r>
      <w:r w:rsidRPr="0097087F">
        <w:rPr>
          <w:rFonts w:ascii="Arial" w:hAnsi="Arial" w:cs="Arial"/>
          <w:b/>
          <w:bCs/>
          <w:sz w:val="24"/>
          <w:szCs w:val="24"/>
        </w:rPr>
        <w:t>.</w:t>
      </w:r>
      <w:r w:rsidR="00E80153">
        <w:rPr>
          <w:rFonts w:ascii="Arial" w:hAnsi="Arial" w:cs="Arial"/>
          <w:b/>
          <w:bCs/>
          <w:sz w:val="24"/>
          <w:szCs w:val="24"/>
        </w:rPr>
        <w:t xml:space="preserve">     </w:t>
      </w:r>
    </w:p>
    <w:p w:rsidR="007304D8" w:rsidRDefault="007304D8" w:rsidP="007304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It was proposed by Cllr </w:t>
      </w:r>
      <w:r w:rsidR="001F2A71">
        <w:rPr>
          <w:rFonts w:ascii="Arial" w:hAnsi="Arial" w:cs="Arial"/>
          <w:sz w:val="24"/>
          <w:szCs w:val="24"/>
        </w:rPr>
        <w:t>B Andrews</w:t>
      </w:r>
      <w:r>
        <w:rPr>
          <w:rFonts w:ascii="Arial" w:hAnsi="Arial" w:cs="Arial"/>
          <w:sz w:val="24"/>
          <w:szCs w:val="24"/>
        </w:rPr>
        <w:t xml:space="preserve"> and seconded by Cllr C Branford that the accounts are an accurate and true record</w:t>
      </w:r>
    </w:p>
    <w:p w:rsidR="007304D8" w:rsidRPr="001F02D7" w:rsidRDefault="007304D8" w:rsidP="007304D8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Members all in favour</w:t>
      </w:r>
    </w:p>
    <w:tbl>
      <w:tblPr>
        <w:tblW w:w="16882" w:type="dxa"/>
        <w:tblInd w:w="108" w:type="dxa"/>
        <w:tblLook w:val="04A0"/>
      </w:tblPr>
      <w:tblGrid>
        <w:gridCol w:w="15008"/>
        <w:gridCol w:w="1874"/>
      </w:tblGrid>
      <w:tr w:rsidR="007304D8" w:rsidRPr="001F02D7" w:rsidTr="00D26F4D">
        <w:trPr>
          <w:trHeight w:val="652"/>
        </w:trPr>
        <w:tc>
          <w:tcPr>
            <w:tcW w:w="1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D8" w:rsidRDefault="007304D8" w:rsidP="00D26F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2A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Recycling </w:t>
            </w:r>
            <w:r w:rsidR="002D7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fund balance of </w:t>
            </w:r>
            <w:r w:rsidR="003E6CD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D74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0K made </w:t>
            </w:r>
            <w:r w:rsidR="003E6CDB">
              <w:rPr>
                <w:rFonts w:ascii="Arial" w:hAnsi="Arial" w:cs="Arial"/>
                <w:b/>
                <w:bCs/>
                <w:sz w:val="24"/>
                <w:szCs w:val="24"/>
              </w:rPr>
              <w:t>up of</w:t>
            </w:r>
          </w:p>
          <w:p w:rsidR="003E6CDB" w:rsidRPr="000E20F5" w:rsidRDefault="003E6CDB" w:rsidP="00D26F4D">
            <w:pPr>
              <w:rPr>
                <w:rFonts w:ascii="Arial" w:hAnsi="Arial" w:cs="Arial"/>
                <w:sz w:val="24"/>
                <w:szCs w:val="24"/>
              </w:rPr>
            </w:pPr>
            <w:r w:rsidRPr="000E20F5">
              <w:rPr>
                <w:rFonts w:ascii="Arial" w:hAnsi="Arial" w:cs="Arial"/>
                <w:sz w:val="24"/>
                <w:szCs w:val="24"/>
              </w:rPr>
              <w:t>10k grant for Bowling green lane</w:t>
            </w:r>
            <w:r w:rsidR="009A56A2">
              <w:rPr>
                <w:rFonts w:ascii="Arial" w:hAnsi="Arial" w:cs="Arial"/>
                <w:sz w:val="24"/>
                <w:szCs w:val="24"/>
              </w:rPr>
              <w:t xml:space="preserve"> tennis courts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D8" w:rsidRPr="001F02D7" w:rsidRDefault="007304D8" w:rsidP="00D26F4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AB0B91" w:rsidRDefault="000E20F5" w:rsidP="00AB0B91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5.6</w:t>
      </w:r>
      <w:r w:rsidR="001C2EB2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</w:t>
      </w:r>
      <w:r w:rsidR="00EF676F">
        <w:rPr>
          <w:rFonts w:ascii="Arial" w:hAnsi="Arial" w:cs="Arial"/>
          <w:sz w:val="24"/>
          <w:szCs w:val="24"/>
        </w:rPr>
        <w:t>grant for 3 toilet blocks</w:t>
      </w:r>
    </w:p>
    <w:p w:rsidR="00EF676F" w:rsidRPr="0097087F" w:rsidRDefault="00EF676F" w:rsidP="00AB0B91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4.4</w:t>
      </w:r>
      <w:r w:rsidR="001C2EB2">
        <w:rPr>
          <w:rFonts w:ascii="Arial" w:hAnsi="Arial" w:cs="Arial"/>
          <w:sz w:val="24"/>
          <w:szCs w:val="24"/>
        </w:rPr>
        <w:t>k recycling income from Powys CC</w:t>
      </w:r>
    </w:p>
    <w:p w:rsidR="00B21AA0" w:rsidRDefault="00B21AA0" w:rsidP="00AB0B91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AB0B91" w:rsidRPr="0097087F" w:rsidRDefault="00AB0B91" w:rsidP="00AB0B91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lastRenderedPageBreak/>
        <w:t xml:space="preserve"> </w:t>
      </w:r>
      <w:r w:rsidRPr="0097087F">
        <w:rPr>
          <w:rFonts w:ascii="Arial" w:hAnsi="Arial" w:cs="Arial"/>
          <w:b/>
          <w:bCs/>
          <w:sz w:val="24"/>
          <w:szCs w:val="24"/>
        </w:rPr>
        <w:t>9    Planning.</w:t>
      </w:r>
    </w:p>
    <w:p w:rsidR="00AB0B91" w:rsidRPr="0097087F" w:rsidRDefault="00AB0B91" w:rsidP="00AB0B91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:rsidR="002038E3" w:rsidRPr="002038E3" w:rsidRDefault="00AB0B91" w:rsidP="002038E3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038E3" w:rsidRPr="002038E3">
        <w:rPr>
          <w:rFonts w:ascii="Arial" w:hAnsi="Arial" w:cs="Arial"/>
          <w:b/>
          <w:bCs/>
          <w:sz w:val="24"/>
          <w:szCs w:val="24"/>
        </w:rPr>
        <w:t>Town and Country Planning Act 1990</w:t>
      </w:r>
    </w:p>
    <w:p w:rsidR="002038E3" w:rsidRPr="002038E3" w:rsidRDefault="002038E3" w:rsidP="002038E3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:rsidR="002038E3" w:rsidRPr="002038E3" w:rsidRDefault="002038E3" w:rsidP="002038E3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 w:rsidRPr="002038E3">
        <w:rPr>
          <w:rFonts w:ascii="Arial" w:hAnsi="Arial" w:cs="Arial"/>
          <w:b/>
          <w:bCs/>
          <w:sz w:val="24"/>
          <w:szCs w:val="24"/>
        </w:rPr>
        <w:t xml:space="preserve">            Application Reference: 22/1616/FUL</w:t>
      </w:r>
    </w:p>
    <w:p w:rsidR="002038E3" w:rsidRPr="002038E3" w:rsidRDefault="002038E3" w:rsidP="002038E3">
      <w:pPr>
        <w:shd w:val="clear" w:color="auto" w:fill="FFFFFF"/>
        <w:ind w:left="720"/>
        <w:rPr>
          <w:rFonts w:ascii="Arial" w:hAnsi="Arial" w:cs="Arial"/>
          <w:b/>
          <w:bCs/>
          <w:sz w:val="24"/>
          <w:szCs w:val="24"/>
        </w:rPr>
      </w:pPr>
      <w:r w:rsidRPr="002038E3">
        <w:rPr>
          <w:rFonts w:ascii="Arial" w:hAnsi="Arial" w:cs="Arial"/>
          <w:b/>
          <w:bCs/>
          <w:sz w:val="24"/>
          <w:szCs w:val="24"/>
        </w:rPr>
        <w:t>Grid Reference: E:331432 N: 270839</w:t>
      </w:r>
    </w:p>
    <w:p w:rsidR="002038E3" w:rsidRPr="002038E3" w:rsidRDefault="002038E3" w:rsidP="002038E3">
      <w:pPr>
        <w:shd w:val="clear" w:color="auto" w:fill="FFFFFF"/>
        <w:ind w:left="720"/>
        <w:rPr>
          <w:rFonts w:ascii="Arial" w:hAnsi="Arial" w:cs="Arial"/>
          <w:b/>
          <w:bCs/>
          <w:sz w:val="24"/>
          <w:szCs w:val="24"/>
        </w:rPr>
      </w:pPr>
      <w:r w:rsidRPr="002038E3">
        <w:rPr>
          <w:rFonts w:ascii="Arial" w:hAnsi="Arial" w:cs="Arial"/>
          <w:b/>
          <w:bCs/>
          <w:sz w:val="24"/>
          <w:szCs w:val="24"/>
        </w:rPr>
        <w:t xml:space="preserve">Proposal: Creation of 3 </w:t>
      </w:r>
      <w:proofErr w:type="spellStart"/>
      <w:r w:rsidRPr="002038E3">
        <w:rPr>
          <w:rFonts w:ascii="Arial" w:hAnsi="Arial" w:cs="Arial"/>
          <w:b/>
          <w:bCs/>
          <w:sz w:val="24"/>
          <w:szCs w:val="24"/>
        </w:rPr>
        <w:t>ponds</w:t>
      </w:r>
      <w:proofErr w:type="spellEnd"/>
      <w:r w:rsidRPr="002038E3">
        <w:rPr>
          <w:rFonts w:ascii="Arial" w:hAnsi="Arial" w:cs="Arial"/>
          <w:b/>
          <w:bCs/>
          <w:sz w:val="24"/>
          <w:szCs w:val="24"/>
        </w:rPr>
        <w:t xml:space="preserve"> on a section</w:t>
      </w:r>
    </w:p>
    <w:p w:rsidR="002038E3" w:rsidRPr="002038E3" w:rsidRDefault="002038E3" w:rsidP="002038E3">
      <w:pPr>
        <w:shd w:val="clear" w:color="auto" w:fill="FFFFFF"/>
        <w:ind w:left="720"/>
        <w:rPr>
          <w:rFonts w:ascii="Arial" w:hAnsi="Arial" w:cs="Arial"/>
          <w:b/>
          <w:bCs/>
          <w:sz w:val="24"/>
          <w:szCs w:val="24"/>
        </w:rPr>
      </w:pPr>
      <w:r w:rsidRPr="002038E3">
        <w:rPr>
          <w:rFonts w:ascii="Arial" w:hAnsi="Arial" w:cs="Arial"/>
          <w:b/>
          <w:bCs/>
          <w:sz w:val="24"/>
          <w:szCs w:val="24"/>
        </w:rPr>
        <w:t>of marshy field</w:t>
      </w:r>
    </w:p>
    <w:p w:rsidR="002038E3" w:rsidRPr="002038E3" w:rsidRDefault="002038E3" w:rsidP="002038E3">
      <w:pPr>
        <w:shd w:val="clear" w:color="auto" w:fill="FFFFFF"/>
        <w:ind w:left="720"/>
        <w:rPr>
          <w:rFonts w:ascii="Arial" w:hAnsi="Arial" w:cs="Arial"/>
          <w:b/>
          <w:bCs/>
          <w:sz w:val="24"/>
          <w:szCs w:val="24"/>
        </w:rPr>
      </w:pPr>
      <w:r w:rsidRPr="002038E3">
        <w:rPr>
          <w:rFonts w:ascii="Arial" w:hAnsi="Arial" w:cs="Arial"/>
          <w:b/>
          <w:bCs/>
          <w:sz w:val="24"/>
          <w:szCs w:val="24"/>
        </w:rPr>
        <w:t>Site Address: Upper Pitts, Pitts Lane,</w:t>
      </w:r>
    </w:p>
    <w:p w:rsidR="00AB0B91" w:rsidRPr="00AA258F" w:rsidRDefault="00A84A9F" w:rsidP="00AB0B91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A258F">
        <w:rPr>
          <w:rFonts w:ascii="Arial" w:hAnsi="Arial" w:cs="Arial"/>
          <w:sz w:val="24"/>
          <w:szCs w:val="24"/>
        </w:rPr>
        <w:t xml:space="preserve">It was </w:t>
      </w:r>
      <w:r w:rsidR="00B72F3D" w:rsidRPr="00AA258F">
        <w:rPr>
          <w:rFonts w:ascii="Arial" w:hAnsi="Arial" w:cs="Arial"/>
          <w:sz w:val="24"/>
          <w:szCs w:val="24"/>
        </w:rPr>
        <w:t xml:space="preserve">proposed by D Williams </w:t>
      </w:r>
      <w:r w:rsidR="00AA258F" w:rsidRPr="00AA258F">
        <w:rPr>
          <w:rFonts w:ascii="Arial" w:hAnsi="Arial" w:cs="Arial"/>
          <w:sz w:val="24"/>
          <w:szCs w:val="24"/>
        </w:rPr>
        <w:t>and</w:t>
      </w:r>
      <w:r w:rsidR="00B72F3D" w:rsidRPr="00AA258F">
        <w:rPr>
          <w:rFonts w:ascii="Arial" w:hAnsi="Arial" w:cs="Arial"/>
          <w:sz w:val="24"/>
          <w:szCs w:val="24"/>
        </w:rPr>
        <w:t xml:space="preserve"> </w:t>
      </w:r>
      <w:r w:rsidR="00AA258F" w:rsidRPr="00AA258F">
        <w:rPr>
          <w:rFonts w:ascii="Arial" w:hAnsi="Arial" w:cs="Arial"/>
          <w:sz w:val="24"/>
          <w:szCs w:val="24"/>
        </w:rPr>
        <w:t>seconded</w:t>
      </w:r>
      <w:r w:rsidR="00B72F3D" w:rsidRPr="00AA258F">
        <w:rPr>
          <w:rFonts w:ascii="Arial" w:hAnsi="Arial" w:cs="Arial"/>
          <w:sz w:val="24"/>
          <w:szCs w:val="24"/>
        </w:rPr>
        <w:t xml:space="preserve"> by S </w:t>
      </w:r>
      <w:r w:rsidR="00AA258F" w:rsidRPr="00AA258F">
        <w:rPr>
          <w:rFonts w:ascii="Arial" w:hAnsi="Arial" w:cs="Arial"/>
          <w:sz w:val="24"/>
          <w:szCs w:val="24"/>
        </w:rPr>
        <w:t>Vaughan to recommend approval of this application</w:t>
      </w:r>
    </w:p>
    <w:p w:rsidR="00AB0B91" w:rsidRPr="00FB731E" w:rsidRDefault="00AB0B91" w:rsidP="00EE78F5">
      <w:pPr>
        <w:pStyle w:val="NormalWeb"/>
        <w:ind w:left="11"/>
        <w:rPr>
          <w:rFonts w:ascii="Arial" w:eastAsia="Arial" w:hAnsi="Arial" w:cs="Arial"/>
        </w:rPr>
      </w:pPr>
      <w:r w:rsidRPr="00FB731E">
        <w:rPr>
          <w:rFonts w:ascii="Arial" w:hAnsi="Arial" w:cs="Arial"/>
        </w:rPr>
        <w:t xml:space="preserve">     </w:t>
      </w:r>
    </w:p>
    <w:p w:rsidR="00AB0B91" w:rsidRPr="0097087F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</w:t>
      </w:r>
      <w:r w:rsidRPr="0097087F">
        <w:rPr>
          <w:rFonts w:ascii="Arial" w:hAnsi="Arial" w:cs="Arial"/>
          <w:b/>
          <w:bCs/>
          <w:sz w:val="24"/>
          <w:szCs w:val="24"/>
        </w:rPr>
        <w:t xml:space="preserve">10    Correspondence </w:t>
      </w:r>
    </w:p>
    <w:p w:rsidR="00AB0B91" w:rsidRPr="0097087F" w:rsidRDefault="00AB0B91" w:rsidP="00AB0B91">
      <w:pPr>
        <w:rPr>
          <w:rFonts w:ascii="Arial" w:hAnsi="Arial" w:cs="Arial"/>
          <w:b/>
          <w:bCs/>
          <w:sz w:val="24"/>
          <w:szCs w:val="24"/>
        </w:rPr>
      </w:pPr>
    </w:p>
    <w:p w:rsidR="006E0BF8" w:rsidRPr="00797935" w:rsidRDefault="00797935" w:rsidP="00AB0B91">
      <w:pPr>
        <w:pStyle w:val="FreeForm"/>
        <w:ind w:left="720" w:hanging="720"/>
        <w:rPr>
          <w:rFonts w:ascii="Arial" w:hAnsi="Arial" w:cs="Arial"/>
          <w:szCs w:val="24"/>
          <w:u w:color="000000"/>
        </w:rPr>
      </w:pPr>
      <w:r>
        <w:rPr>
          <w:rFonts w:ascii="Arial" w:hAnsi="Arial" w:cs="Arial"/>
          <w:szCs w:val="24"/>
          <w:u w:color="000000"/>
        </w:rPr>
        <w:t xml:space="preserve">         </w:t>
      </w:r>
      <w:r w:rsidR="00AA258F" w:rsidRPr="00797935">
        <w:rPr>
          <w:rFonts w:ascii="Arial" w:hAnsi="Arial" w:cs="Arial"/>
          <w:szCs w:val="24"/>
          <w:u w:color="000000"/>
        </w:rPr>
        <w:t>None</w:t>
      </w:r>
    </w:p>
    <w:p w:rsidR="00AB0B91" w:rsidRPr="0097087F" w:rsidRDefault="006E0BF8" w:rsidP="00AB0B91">
      <w:pPr>
        <w:pStyle w:val="FreeForm"/>
        <w:ind w:left="720" w:hanging="720"/>
        <w:rPr>
          <w:rFonts w:ascii="Arial" w:hAnsi="Arial" w:cs="Arial"/>
          <w:szCs w:val="24"/>
          <w:u w:color="000000"/>
        </w:rPr>
      </w:pPr>
      <w:r>
        <w:rPr>
          <w:rFonts w:ascii="Arial" w:hAnsi="Arial" w:cs="Arial"/>
          <w:b/>
          <w:bCs/>
          <w:szCs w:val="24"/>
          <w:u w:color="000000"/>
        </w:rPr>
        <w:t xml:space="preserve">         </w:t>
      </w:r>
      <w:r w:rsidR="00AB0B91" w:rsidRPr="0097087F">
        <w:rPr>
          <w:rFonts w:ascii="Arial" w:hAnsi="Arial" w:cs="Arial"/>
          <w:szCs w:val="24"/>
          <w:u w:color="000000"/>
        </w:rPr>
        <w:t xml:space="preserve">                  </w:t>
      </w:r>
    </w:p>
    <w:p w:rsidR="00AB0B91" w:rsidRPr="0097087F" w:rsidRDefault="00AB0B91" w:rsidP="00AB0B91">
      <w:pPr>
        <w:pStyle w:val="FreeForm"/>
        <w:rPr>
          <w:rFonts w:ascii="Arial" w:hAnsi="Arial" w:cs="Arial"/>
          <w:szCs w:val="24"/>
          <w:u w:color="000000"/>
        </w:rPr>
      </w:pPr>
      <w:r w:rsidRPr="0097087F">
        <w:rPr>
          <w:rFonts w:ascii="Arial" w:hAnsi="Arial" w:cs="Arial"/>
          <w:szCs w:val="24"/>
          <w:u w:color="000000"/>
        </w:rPr>
        <w:t xml:space="preserve">             </w:t>
      </w:r>
    </w:p>
    <w:p w:rsidR="00AB0B91" w:rsidRPr="0097087F" w:rsidRDefault="00AB0B91" w:rsidP="00AB0B91">
      <w:pPr>
        <w:shd w:val="clear" w:color="auto" w:fill="FFFFFF"/>
        <w:rPr>
          <w:rFonts w:ascii="Arial" w:hAnsi="Arial" w:cs="Arial"/>
          <w:sz w:val="24"/>
          <w:szCs w:val="24"/>
        </w:rPr>
      </w:pPr>
      <w:r w:rsidRPr="0097087F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97087F">
        <w:rPr>
          <w:rFonts w:ascii="Arial" w:hAnsi="Arial" w:cs="Arial"/>
          <w:sz w:val="24"/>
          <w:szCs w:val="24"/>
        </w:rPr>
        <w:t xml:space="preserve">               </w:t>
      </w:r>
    </w:p>
    <w:p w:rsidR="00AB0B91" w:rsidRPr="0097087F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sz w:val="24"/>
          <w:szCs w:val="24"/>
        </w:rPr>
        <w:t xml:space="preserve"> 11    Financial Assistance   </w:t>
      </w:r>
    </w:p>
    <w:p w:rsidR="00AB0B91" w:rsidRPr="00CC1153" w:rsidRDefault="00CC1153" w:rsidP="00AB0B91">
      <w:pPr>
        <w:rPr>
          <w:rFonts w:ascii="Arial" w:hAnsi="Arial" w:cs="Arial"/>
          <w:sz w:val="24"/>
          <w:szCs w:val="24"/>
        </w:rPr>
      </w:pPr>
      <w:r w:rsidRPr="00CC1153">
        <w:rPr>
          <w:rFonts w:ascii="Arial" w:hAnsi="Arial" w:cs="Arial"/>
          <w:sz w:val="24"/>
          <w:szCs w:val="24"/>
        </w:rPr>
        <w:t xml:space="preserve">        None.</w:t>
      </w:r>
    </w:p>
    <w:p w:rsidR="00AB0B91" w:rsidRPr="0097087F" w:rsidRDefault="00AB0B91" w:rsidP="00AB0B91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97087F">
        <w:rPr>
          <w:rFonts w:ascii="Arial" w:hAnsi="Arial" w:cs="Arial"/>
        </w:rPr>
        <w:t xml:space="preserve">        </w:t>
      </w:r>
    </w:p>
    <w:p w:rsidR="00AB0B91" w:rsidRPr="0097087F" w:rsidRDefault="00AB0B91" w:rsidP="00AB0B91">
      <w:pPr>
        <w:rPr>
          <w:rFonts w:ascii="Arial" w:hAnsi="Arial" w:cs="Arial"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       </w:t>
      </w:r>
    </w:p>
    <w:p w:rsidR="001F02D7" w:rsidRPr="001F02D7" w:rsidRDefault="00AB0B91" w:rsidP="001F02D7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</w:t>
      </w:r>
      <w:r w:rsidRPr="0097087F">
        <w:rPr>
          <w:rFonts w:ascii="Arial" w:hAnsi="Arial" w:cs="Arial"/>
          <w:b/>
          <w:bCs/>
          <w:sz w:val="24"/>
          <w:szCs w:val="24"/>
        </w:rPr>
        <w:t>12   Urgent Items</w:t>
      </w:r>
    </w:p>
    <w:p w:rsidR="001F02D7" w:rsidRPr="001F02D7" w:rsidRDefault="001F02D7" w:rsidP="005B3EBC">
      <w:pPr>
        <w:rPr>
          <w:rFonts w:ascii="Arial" w:hAnsi="Arial" w:cs="Arial"/>
          <w:sz w:val="24"/>
          <w:szCs w:val="24"/>
        </w:rPr>
      </w:pPr>
      <w:r w:rsidRPr="001F02D7">
        <w:rPr>
          <w:rFonts w:ascii="Arial" w:hAnsi="Arial" w:cs="Arial"/>
          <w:sz w:val="24"/>
          <w:szCs w:val="24"/>
        </w:rPr>
        <w:t xml:space="preserve">      </w:t>
      </w:r>
      <w:r w:rsidR="00797935">
        <w:rPr>
          <w:rFonts w:ascii="Arial" w:hAnsi="Arial" w:cs="Arial"/>
          <w:sz w:val="24"/>
          <w:szCs w:val="24"/>
        </w:rPr>
        <w:t xml:space="preserve">Members given </w:t>
      </w:r>
      <w:r w:rsidR="001D35C1">
        <w:rPr>
          <w:rFonts w:ascii="Arial" w:hAnsi="Arial" w:cs="Arial"/>
          <w:sz w:val="24"/>
          <w:szCs w:val="24"/>
        </w:rPr>
        <w:t xml:space="preserve">code numbers for key lock and </w:t>
      </w:r>
      <w:proofErr w:type="spellStart"/>
      <w:r w:rsidR="001D35C1">
        <w:rPr>
          <w:rFonts w:ascii="Arial" w:hAnsi="Arial" w:cs="Arial"/>
          <w:sz w:val="24"/>
          <w:szCs w:val="24"/>
        </w:rPr>
        <w:t>defib</w:t>
      </w:r>
      <w:proofErr w:type="spellEnd"/>
      <w:r w:rsidR="001D35C1">
        <w:rPr>
          <w:rFonts w:ascii="Arial" w:hAnsi="Arial" w:cs="Arial"/>
          <w:sz w:val="24"/>
          <w:szCs w:val="24"/>
        </w:rPr>
        <w:t xml:space="preserve"> case by mayor</w:t>
      </w:r>
      <w:r w:rsidRPr="001F02D7">
        <w:rPr>
          <w:rFonts w:ascii="Arial" w:hAnsi="Arial" w:cs="Arial"/>
          <w:sz w:val="24"/>
          <w:szCs w:val="24"/>
        </w:rPr>
        <w:t xml:space="preserve">  </w:t>
      </w:r>
    </w:p>
    <w:p w:rsidR="001F02D7" w:rsidRPr="001F02D7" w:rsidRDefault="001F02D7" w:rsidP="001F02D7">
      <w:pPr>
        <w:rPr>
          <w:rFonts w:ascii="Arial" w:hAnsi="Arial" w:cs="Arial"/>
          <w:sz w:val="24"/>
          <w:szCs w:val="24"/>
        </w:rPr>
      </w:pPr>
      <w:r w:rsidRPr="001F02D7">
        <w:rPr>
          <w:rFonts w:ascii="Arial" w:hAnsi="Arial" w:cs="Arial"/>
          <w:sz w:val="24"/>
          <w:szCs w:val="24"/>
        </w:rPr>
        <w:t xml:space="preserve">        </w:t>
      </w:r>
    </w:p>
    <w:p w:rsidR="002D0D04" w:rsidRDefault="001F02D7" w:rsidP="002D0D04">
      <w:pPr>
        <w:rPr>
          <w:rFonts w:ascii="Arial" w:hAnsi="Arial" w:cs="Arial"/>
          <w:sz w:val="24"/>
          <w:szCs w:val="24"/>
        </w:rPr>
      </w:pPr>
      <w:r w:rsidRPr="001F02D7">
        <w:rPr>
          <w:rFonts w:ascii="Arial" w:hAnsi="Arial" w:cs="Arial"/>
          <w:sz w:val="24"/>
          <w:szCs w:val="24"/>
        </w:rPr>
        <w:t xml:space="preserve"> </w:t>
      </w:r>
      <w:r w:rsidR="00F0304E" w:rsidRPr="00E41001">
        <w:rPr>
          <w:rFonts w:ascii="Arial" w:hAnsi="Arial" w:cs="Arial"/>
          <w:sz w:val="24"/>
          <w:szCs w:val="24"/>
        </w:rPr>
        <w:t xml:space="preserve"> </w:t>
      </w:r>
    </w:p>
    <w:p w:rsidR="00F0304E" w:rsidRPr="00D447C2" w:rsidRDefault="005E44ED" w:rsidP="00F0304E">
      <w:pPr>
        <w:rPr>
          <w:rFonts w:ascii="Arial" w:hAnsi="Arial" w:cs="Arial"/>
          <w:b/>
          <w:bCs/>
          <w:sz w:val="24"/>
          <w:szCs w:val="24"/>
        </w:rPr>
      </w:pPr>
      <w:r w:rsidRPr="00D447C2">
        <w:rPr>
          <w:rFonts w:ascii="Arial" w:hAnsi="Arial" w:cs="Arial"/>
          <w:b/>
          <w:bCs/>
          <w:sz w:val="24"/>
          <w:szCs w:val="24"/>
        </w:rPr>
        <w:t>Meeting closed at 9:</w:t>
      </w:r>
      <w:r w:rsidR="00BC37FD" w:rsidRPr="00D447C2">
        <w:rPr>
          <w:rFonts w:ascii="Arial" w:hAnsi="Arial" w:cs="Arial"/>
          <w:b/>
          <w:bCs/>
          <w:sz w:val="24"/>
          <w:szCs w:val="24"/>
        </w:rPr>
        <w:t>3</w:t>
      </w:r>
      <w:r w:rsidRPr="00D447C2">
        <w:rPr>
          <w:rFonts w:ascii="Arial" w:hAnsi="Arial" w:cs="Arial"/>
          <w:b/>
          <w:bCs/>
          <w:sz w:val="24"/>
          <w:szCs w:val="24"/>
        </w:rPr>
        <w:t>5pm</w:t>
      </w:r>
    </w:p>
    <w:p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</w:p>
    <w:p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>.</w:t>
      </w:r>
    </w:p>
    <w:p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</w:p>
    <w:p w:rsidR="00F0793A" w:rsidRPr="00E41001" w:rsidRDefault="00F0793A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</w:p>
    <w:p w:rsidR="006B624F" w:rsidRPr="00A323A1" w:rsidRDefault="006B624F" w:rsidP="001B4A8D">
      <w:pPr>
        <w:spacing w:after="0" w:line="240" w:lineRule="auto"/>
        <w:ind w:left="644" w:firstLine="65"/>
        <w:jc w:val="both"/>
        <w:rPr>
          <w:rFonts w:ascii="Arial" w:eastAsia="Arial" w:hAnsi="Arial" w:cs="Arial"/>
          <w:sz w:val="24"/>
          <w:szCs w:val="24"/>
        </w:rPr>
      </w:pPr>
    </w:p>
    <w:p w:rsidR="00F959A3" w:rsidRPr="00C5073F" w:rsidRDefault="00F959A3" w:rsidP="00F959A3">
      <w:pPr>
        <w:tabs>
          <w:tab w:val="left" w:pos="0"/>
        </w:tabs>
        <w:ind w:left="360"/>
        <w:rPr>
          <w:sz w:val="24"/>
          <w:szCs w:val="24"/>
        </w:rPr>
      </w:pPr>
    </w:p>
    <w:sectPr w:rsidR="00F959A3" w:rsidRPr="00C5073F" w:rsidSect="005C0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65BA"/>
    <w:multiLevelType w:val="hybridMultilevel"/>
    <w:tmpl w:val="DCD8C58E"/>
    <w:lvl w:ilvl="0" w:tplc="08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7E64519"/>
    <w:multiLevelType w:val="hybridMultilevel"/>
    <w:tmpl w:val="0824B7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9114DD"/>
    <w:multiLevelType w:val="multilevel"/>
    <w:tmpl w:val="1A64B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9593162"/>
    <w:multiLevelType w:val="multilevel"/>
    <w:tmpl w:val="5E242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28F11C7"/>
    <w:multiLevelType w:val="hybridMultilevel"/>
    <w:tmpl w:val="7A4AC59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4DE1677"/>
    <w:multiLevelType w:val="multilevel"/>
    <w:tmpl w:val="26FE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D83421F"/>
    <w:multiLevelType w:val="multilevel"/>
    <w:tmpl w:val="E6CCC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39D0219E"/>
    <w:multiLevelType w:val="hybridMultilevel"/>
    <w:tmpl w:val="88C0BB9E"/>
    <w:lvl w:ilvl="0" w:tplc="B23C5C5C">
      <w:start w:val="1"/>
      <w:numFmt w:val="lowerLetter"/>
      <w:lvlText w:val="(%1)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3F5572D9"/>
    <w:multiLevelType w:val="multilevel"/>
    <w:tmpl w:val="65840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EA71BE9"/>
    <w:multiLevelType w:val="hybridMultilevel"/>
    <w:tmpl w:val="F482C4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AC4E8B"/>
    <w:multiLevelType w:val="hybridMultilevel"/>
    <w:tmpl w:val="CCEE5C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8D6110"/>
    <w:multiLevelType w:val="hybridMultilevel"/>
    <w:tmpl w:val="C24C60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4D1FC9"/>
    <w:multiLevelType w:val="multilevel"/>
    <w:tmpl w:val="1D384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0"/>
  </w:num>
  <w:num w:numId="12">
    <w:abstractNumId w:val="1"/>
  </w:num>
  <w:num w:numId="13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47B1A"/>
    <w:rsid w:val="00001D94"/>
    <w:rsid w:val="000024E5"/>
    <w:rsid w:val="00002E35"/>
    <w:rsid w:val="0000480A"/>
    <w:rsid w:val="00004F22"/>
    <w:rsid w:val="00005F24"/>
    <w:rsid w:val="0000680C"/>
    <w:rsid w:val="00007058"/>
    <w:rsid w:val="0001002A"/>
    <w:rsid w:val="00012127"/>
    <w:rsid w:val="00012C4A"/>
    <w:rsid w:val="000131FC"/>
    <w:rsid w:val="00014DA0"/>
    <w:rsid w:val="00014F3A"/>
    <w:rsid w:val="00016493"/>
    <w:rsid w:val="00022338"/>
    <w:rsid w:val="00025227"/>
    <w:rsid w:val="0002663A"/>
    <w:rsid w:val="000271BE"/>
    <w:rsid w:val="00030008"/>
    <w:rsid w:val="00030EAA"/>
    <w:rsid w:val="00031613"/>
    <w:rsid w:val="00031927"/>
    <w:rsid w:val="0003325B"/>
    <w:rsid w:val="00033A52"/>
    <w:rsid w:val="00033EF2"/>
    <w:rsid w:val="00034672"/>
    <w:rsid w:val="00034DB0"/>
    <w:rsid w:val="00035EFB"/>
    <w:rsid w:val="00036315"/>
    <w:rsid w:val="000364B7"/>
    <w:rsid w:val="0003685B"/>
    <w:rsid w:val="00036E0C"/>
    <w:rsid w:val="000370EB"/>
    <w:rsid w:val="000374D7"/>
    <w:rsid w:val="00043276"/>
    <w:rsid w:val="0004446E"/>
    <w:rsid w:val="00045257"/>
    <w:rsid w:val="000453E4"/>
    <w:rsid w:val="00045FDA"/>
    <w:rsid w:val="00050A63"/>
    <w:rsid w:val="00051262"/>
    <w:rsid w:val="000521F8"/>
    <w:rsid w:val="00052FD9"/>
    <w:rsid w:val="000531CC"/>
    <w:rsid w:val="000540B1"/>
    <w:rsid w:val="0005478D"/>
    <w:rsid w:val="000550B4"/>
    <w:rsid w:val="00060B93"/>
    <w:rsid w:val="0006144A"/>
    <w:rsid w:val="0006159E"/>
    <w:rsid w:val="00061789"/>
    <w:rsid w:val="00062556"/>
    <w:rsid w:val="0006397C"/>
    <w:rsid w:val="00067361"/>
    <w:rsid w:val="00067CFD"/>
    <w:rsid w:val="00070093"/>
    <w:rsid w:val="00070B5F"/>
    <w:rsid w:val="00070E5C"/>
    <w:rsid w:val="000714BB"/>
    <w:rsid w:val="00072873"/>
    <w:rsid w:val="00072AA0"/>
    <w:rsid w:val="0007309A"/>
    <w:rsid w:val="000731E8"/>
    <w:rsid w:val="00074B3E"/>
    <w:rsid w:val="000751CF"/>
    <w:rsid w:val="0007541A"/>
    <w:rsid w:val="000767B7"/>
    <w:rsid w:val="00080D97"/>
    <w:rsid w:val="000819A1"/>
    <w:rsid w:val="0008272B"/>
    <w:rsid w:val="00082E50"/>
    <w:rsid w:val="00083437"/>
    <w:rsid w:val="00084BE2"/>
    <w:rsid w:val="00084EF6"/>
    <w:rsid w:val="00085FA4"/>
    <w:rsid w:val="000861D6"/>
    <w:rsid w:val="0008685B"/>
    <w:rsid w:val="00087A30"/>
    <w:rsid w:val="00090590"/>
    <w:rsid w:val="0009247F"/>
    <w:rsid w:val="0009520C"/>
    <w:rsid w:val="000952E4"/>
    <w:rsid w:val="000965FB"/>
    <w:rsid w:val="0009662E"/>
    <w:rsid w:val="00096F7C"/>
    <w:rsid w:val="00097B96"/>
    <w:rsid w:val="000A048C"/>
    <w:rsid w:val="000A1FEF"/>
    <w:rsid w:val="000A2EF0"/>
    <w:rsid w:val="000A35CD"/>
    <w:rsid w:val="000A4E22"/>
    <w:rsid w:val="000A53CB"/>
    <w:rsid w:val="000A54EB"/>
    <w:rsid w:val="000A6550"/>
    <w:rsid w:val="000B0C98"/>
    <w:rsid w:val="000B1B5E"/>
    <w:rsid w:val="000B414F"/>
    <w:rsid w:val="000B49E4"/>
    <w:rsid w:val="000B53B6"/>
    <w:rsid w:val="000B60B5"/>
    <w:rsid w:val="000B679E"/>
    <w:rsid w:val="000B6A50"/>
    <w:rsid w:val="000B7080"/>
    <w:rsid w:val="000C052B"/>
    <w:rsid w:val="000C27AD"/>
    <w:rsid w:val="000C2F3F"/>
    <w:rsid w:val="000C32B5"/>
    <w:rsid w:val="000C4DDE"/>
    <w:rsid w:val="000C5FAC"/>
    <w:rsid w:val="000C7CFC"/>
    <w:rsid w:val="000C7F1A"/>
    <w:rsid w:val="000D0B18"/>
    <w:rsid w:val="000D118C"/>
    <w:rsid w:val="000D12CD"/>
    <w:rsid w:val="000D20AA"/>
    <w:rsid w:val="000D2811"/>
    <w:rsid w:val="000D29E8"/>
    <w:rsid w:val="000D2E42"/>
    <w:rsid w:val="000D42B8"/>
    <w:rsid w:val="000D52B4"/>
    <w:rsid w:val="000D6A3C"/>
    <w:rsid w:val="000D6C60"/>
    <w:rsid w:val="000D7053"/>
    <w:rsid w:val="000E13C1"/>
    <w:rsid w:val="000E20F5"/>
    <w:rsid w:val="000E21A6"/>
    <w:rsid w:val="000E27BD"/>
    <w:rsid w:val="000E2E40"/>
    <w:rsid w:val="000E3C66"/>
    <w:rsid w:val="000E3E84"/>
    <w:rsid w:val="000E6605"/>
    <w:rsid w:val="000E6A14"/>
    <w:rsid w:val="000E7019"/>
    <w:rsid w:val="000E73AC"/>
    <w:rsid w:val="000F001A"/>
    <w:rsid w:val="000F0A69"/>
    <w:rsid w:val="000F11C5"/>
    <w:rsid w:val="000F1969"/>
    <w:rsid w:val="000F25E7"/>
    <w:rsid w:val="000F2CC8"/>
    <w:rsid w:val="000F5871"/>
    <w:rsid w:val="000F599B"/>
    <w:rsid w:val="000F5ECE"/>
    <w:rsid w:val="000F71EE"/>
    <w:rsid w:val="000F7805"/>
    <w:rsid w:val="00102267"/>
    <w:rsid w:val="00103230"/>
    <w:rsid w:val="00103C5E"/>
    <w:rsid w:val="00107110"/>
    <w:rsid w:val="00110073"/>
    <w:rsid w:val="001127C7"/>
    <w:rsid w:val="001133DB"/>
    <w:rsid w:val="00113B36"/>
    <w:rsid w:val="001149BA"/>
    <w:rsid w:val="00114A33"/>
    <w:rsid w:val="00114D15"/>
    <w:rsid w:val="00115133"/>
    <w:rsid w:val="00115D72"/>
    <w:rsid w:val="00116435"/>
    <w:rsid w:val="00116F78"/>
    <w:rsid w:val="00116FA8"/>
    <w:rsid w:val="00117935"/>
    <w:rsid w:val="00117AF5"/>
    <w:rsid w:val="001209C5"/>
    <w:rsid w:val="00120BAD"/>
    <w:rsid w:val="00122A17"/>
    <w:rsid w:val="0012380F"/>
    <w:rsid w:val="001239F8"/>
    <w:rsid w:val="00123F2B"/>
    <w:rsid w:val="00127C81"/>
    <w:rsid w:val="00132DBE"/>
    <w:rsid w:val="001336E4"/>
    <w:rsid w:val="00134E54"/>
    <w:rsid w:val="001361B2"/>
    <w:rsid w:val="00136C39"/>
    <w:rsid w:val="00137119"/>
    <w:rsid w:val="0014090A"/>
    <w:rsid w:val="001413CA"/>
    <w:rsid w:val="00146301"/>
    <w:rsid w:val="001503F7"/>
    <w:rsid w:val="00151AE6"/>
    <w:rsid w:val="0015710C"/>
    <w:rsid w:val="00157AC6"/>
    <w:rsid w:val="00161A04"/>
    <w:rsid w:val="00162A2A"/>
    <w:rsid w:val="00162CE2"/>
    <w:rsid w:val="00162E2C"/>
    <w:rsid w:val="00163680"/>
    <w:rsid w:val="0016368D"/>
    <w:rsid w:val="00163D59"/>
    <w:rsid w:val="00164335"/>
    <w:rsid w:val="00164936"/>
    <w:rsid w:val="001650EB"/>
    <w:rsid w:val="001670B1"/>
    <w:rsid w:val="00170562"/>
    <w:rsid w:val="0017101B"/>
    <w:rsid w:val="00172266"/>
    <w:rsid w:val="001729FE"/>
    <w:rsid w:val="00173124"/>
    <w:rsid w:val="00173F0E"/>
    <w:rsid w:val="0017467B"/>
    <w:rsid w:val="0018056B"/>
    <w:rsid w:val="001837B0"/>
    <w:rsid w:val="00183801"/>
    <w:rsid w:val="00187D7A"/>
    <w:rsid w:val="00190605"/>
    <w:rsid w:val="00191A2E"/>
    <w:rsid w:val="00193562"/>
    <w:rsid w:val="00193685"/>
    <w:rsid w:val="00194515"/>
    <w:rsid w:val="00194AFE"/>
    <w:rsid w:val="00194BA8"/>
    <w:rsid w:val="00197D02"/>
    <w:rsid w:val="001A0A31"/>
    <w:rsid w:val="001A174B"/>
    <w:rsid w:val="001A3911"/>
    <w:rsid w:val="001A3D05"/>
    <w:rsid w:val="001A43E6"/>
    <w:rsid w:val="001A4689"/>
    <w:rsid w:val="001A7C12"/>
    <w:rsid w:val="001B0C22"/>
    <w:rsid w:val="001B191D"/>
    <w:rsid w:val="001B2E78"/>
    <w:rsid w:val="001B3EF0"/>
    <w:rsid w:val="001B431D"/>
    <w:rsid w:val="001B4928"/>
    <w:rsid w:val="001B4A8D"/>
    <w:rsid w:val="001B548A"/>
    <w:rsid w:val="001B5739"/>
    <w:rsid w:val="001B5EAC"/>
    <w:rsid w:val="001B6073"/>
    <w:rsid w:val="001B6DCE"/>
    <w:rsid w:val="001B7DA7"/>
    <w:rsid w:val="001C235D"/>
    <w:rsid w:val="001C267F"/>
    <w:rsid w:val="001C2EB2"/>
    <w:rsid w:val="001C3B80"/>
    <w:rsid w:val="001C4EE9"/>
    <w:rsid w:val="001C5832"/>
    <w:rsid w:val="001C7973"/>
    <w:rsid w:val="001D35C1"/>
    <w:rsid w:val="001D5095"/>
    <w:rsid w:val="001D53A4"/>
    <w:rsid w:val="001D5C0D"/>
    <w:rsid w:val="001D66B5"/>
    <w:rsid w:val="001E02AB"/>
    <w:rsid w:val="001E04C6"/>
    <w:rsid w:val="001E10E7"/>
    <w:rsid w:val="001E1AE5"/>
    <w:rsid w:val="001E2F4C"/>
    <w:rsid w:val="001E357B"/>
    <w:rsid w:val="001E3DB5"/>
    <w:rsid w:val="001E444D"/>
    <w:rsid w:val="001E4DCC"/>
    <w:rsid w:val="001E526C"/>
    <w:rsid w:val="001E5733"/>
    <w:rsid w:val="001E5AC5"/>
    <w:rsid w:val="001E742B"/>
    <w:rsid w:val="001E74EB"/>
    <w:rsid w:val="001F02D7"/>
    <w:rsid w:val="001F2079"/>
    <w:rsid w:val="001F2A4B"/>
    <w:rsid w:val="001F2A71"/>
    <w:rsid w:val="001F2F27"/>
    <w:rsid w:val="001F3E58"/>
    <w:rsid w:val="001F4B60"/>
    <w:rsid w:val="001F547D"/>
    <w:rsid w:val="001F6177"/>
    <w:rsid w:val="001F660E"/>
    <w:rsid w:val="001F6CA3"/>
    <w:rsid w:val="00200A53"/>
    <w:rsid w:val="00200B52"/>
    <w:rsid w:val="002031F6"/>
    <w:rsid w:val="002037D9"/>
    <w:rsid w:val="002038E3"/>
    <w:rsid w:val="002049C6"/>
    <w:rsid w:val="00204BF9"/>
    <w:rsid w:val="0020528E"/>
    <w:rsid w:val="002052DD"/>
    <w:rsid w:val="00205C99"/>
    <w:rsid w:val="00207F5C"/>
    <w:rsid w:val="00211615"/>
    <w:rsid w:val="00213D1A"/>
    <w:rsid w:val="00214E0D"/>
    <w:rsid w:val="002157BB"/>
    <w:rsid w:val="0021629A"/>
    <w:rsid w:val="002167DD"/>
    <w:rsid w:val="00216C6E"/>
    <w:rsid w:val="002174DC"/>
    <w:rsid w:val="00217B85"/>
    <w:rsid w:val="00221DBD"/>
    <w:rsid w:val="0022236C"/>
    <w:rsid w:val="00222606"/>
    <w:rsid w:val="00222891"/>
    <w:rsid w:val="00223A39"/>
    <w:rsid w:val="00223A5C"/>
    <w:rsid w:val="0022431A"/>
    <w:rsid w:val="00225D25"/>
    <w:rsid w:val="0022659E"/>
    <w:rsid w:val="00227EB7"/>
    <w:rsid w:val="00231C16"/>
    <w:rsid w:val="00233CFA"/>
    <w:rsid w:val="002346DB"/>
    <w:rsid w:val="002362A6"/>
    <w:rsid w:val="00236423"/>
    <w:rsid w:val="00241859"/>
    <w:rsid w:val="002422DF"/>
    <w:rsid w:val="002423A0"/>
    <w:rsid w:val="00243062"/>
    <w:rsid w:val="00244285"/>
    <w:rsid w:val="0024448C"/>
    <w:rsid w:val="0024502E"/>
    <w:rsid w:val="002451F9"/>
    <w:rsid w:val="0024631E"/>
    <w:rsid w:val="00250BFE"/>
    <w:rsid w:val="00252817"/>
    <w:rsid w:val="00253038"/>
    <w:rsid w:val="002531BA"/>
    <w:rsid w:val="0025424D"/>
    <w:rsid w:val="00254C0B"/>
    <w:rsid w:val="002552C1"/>
    <w:rsid w:val="00255493"/>
    <w:rsid w:val="00255581"/>
    <w:rsid w:val="00257501"/>
    <w:rsid w:val="00261B7F"/>
    <w:rsid w:val="00262C69"/>
    <w:rsid w:val="00266418"/>
    <w:rsid w:val="00266AA1"/>
    <w:rsid w:val="00267424"/>
    <w:rsid w:val="0027006D"/>
    <w:rsid w:val="002723B0"/>
    <w:rsid w:val="00273095"/>
    <w:rsid w:val="002739AF"/>
    <w:rsid w:val="00274215"/>
    <w:rsid w:val="00274BF4"/>
    <w:rsid w:val="00275684"/>
    <w:rsid w:val="002758F7"/>
    <w:rsid w:val="00276A17"/>
    <w:rsid w:val="00276A2F"/>
    <w:rsid w:val="00276B4C"/>
    <w:rsid w:val="0027754D"/>
    <w:rsid w:val="00280449"/>
    <w:rsid w:val="0028085E"/>
    <w:rsid w:val="0028121F"/>
    <w:rsid w:val="002843D7"/>
    <w:rsid w:val="00284831"/>
    <w:rsid w:val="00286889"/>
    <w:rsid w:val="00290B74"/>
    <w:rsid w:val="00290B75"/>
    <w:rsid w:val="0029370B"/>
    <w:rsid w:val="00294BF2"/>
    <w:rsid w:val="00295426"/>
    <w:rsid w:val="0029678A"/>
    <w:rsid w:val="002A0A8B"/>
    <w:rsid w:val="002A1442"/>
    <w:rsid w:val="002A14B5"/>
    <w:rsid w:val="002A167E"/>
    <w:rsid w:val="002A1DDF"/>
    <w:rsid w:val="002A219B"/>
    <w:rsid w:val="002A22B6"/>
    <w:rsid w:val="002A2FCF"/>
    <w:rsid w:val="002A366C"/>
    <w:rsid w:val="002A3F38"/>
    <w:rsid w:val="002A4D52"/>
    <w:rsid w:val="002A5A53"/>
    <w:rsid w:val="002B1D5E"/>
    <w:rsid w:val="002B4506"/>
    <w:rsid w:val="002B47F5"/>
    <w:rsid w:val="002B4D3F"/>
    <w:rsid w:val="002B6601"/>
    <w:rsid w:val="002B6867"/>
    <w:rsid w:val="002C022A"/>
    <w:rsid w:val="002C28D6"/>
    <w:rsid w:val="002C2D43"/>
    <w:rsid w:val="002C3F3F"/>
    <w:rsid w:val="002C5AD8"/>
    <w:rsid w:val="002C5D3B"/>
    <w:rsid w:val="002C7E37"/>
    <w:rsid w:val="002D01C0"/>
    <w:rsid w:val="002D0436"/>
    <w:rsid w:val="002D04DB"/>
    <w:rsid w:val="002D07DF"/>
    <w:rsid w:val="002D0D04"/>
    <w:rsid w:val="002D1FDA"/>
    <w:rsid w:val="002D21F6"/>
    <w:rsid w:val="002D4E1C"/>
    <w:rsid w:val="002D5030"/>
    <w:rsid w:val="002D51DF"/>
    <w:rsid w:val="002D5205"/>
    <w:rsid w:val="002D56C9"/>
    <w:rsid w:val="002D590B"/>
    <w:rsid w:val="002D611B"/>
    <w:rsid w:val="002D6335"/>
    <w:rsid w:val="002D6D91"/>
    <w:rsid w:val="002D74E6"/>
    <w:rsid w:val="002E1EC8"/>
    <w:rsid w:val="002E405B"/>
    <w:rsid w:val="002E40EB"/>
    <w:rsid w:val="002E4D55"/>
    <w:rsid w:val="002E73BC"/>
    <w:rsid w:val="002F1A15"/>
    <w:rsid w:val="002F218F"/>
    <w:rsid w:val="002F3981"/>
    <w:rsid w:val="002F4C54"/>
    <w:rsid w:val="002F580F"/>
    <w:rsid w:val="002F6392"/>
    <w:rsid w:val="00301E63"/>
    <w:rsid w:val="00303DC4"/>
    <w:rsid w:val="003050DA"/>
    <w:rsid w:val="003054F3"/>
    <w:rsid w:val="00305CDB"/>
    <w:rsid w:val="0030651F"/>
    <w:rsid w:val="00306798"/>
    <w:rsid w:val="00306E90"/>
    <w:rsid w:val="00307ECE"/>
    <w:rsid w:val="003104FD"/>
    <w:rsid w:val="00311D73"/>
    <w:rsid w:val="003120CE"/>
    <w:rsid w:val="0031220D"/>
    <w:rsid w:val="00315542"/>
    <w:rsid w:val="00315F9E"/>
    <w:rsid w:val="0031792D"/>
    <w:rsid w:val="00322F06"/>
    <w:rsid w:val="003239AE"/>
    <w:rsid w:val="00323A2E"/>
    <w:rsid w:val="003249F7"/>
    <w:rsid w:val="00325731"/>
    <w:rsid w:val="00326221"/>
    <w:rsid w:val="00326FD1"/>
    <w:rsid w:val="00331866"/>
    <w:rsid w:val="00332A56"/>
    <w:rsid w:val="00332AC6"/>
    <w:rsid w:val="003330B4"/>
    <w:rsid w:val="003337EA"/>
    <w:rsid w:val="0033387E"/>
    <w:rsid w:val="00333C6E"/>
    <w:rsid w:val="003347F6"/>
    <w:rsid w:val="00335882"/>
    <w:rsid w:val="00335928"/>
    <w:rsid w:val="00336288"/>
    <w:rsid w:val="00337ECF"/>
    <w:rsid w:val="003409D7"/>
    <w:rsid w:val="00341E25"/>
    <w:rsid w:val="0034326F"/>
    <w:rsid w:val="003437C2"/>
    <w:rsid w:val="00343919"/>
    <w:rsid w:val="00344067"/>
    <w:rsid w:val="00345597"/>
    <w:rsid w:val="00345B2D"/>
    <w:rsid w:val="00350B93"/>
    <w:rsid w:val="003514CE"/>
    <w:rsid w:val="0035392D"/>
    <w:rsid w:val="003545AC"/>
    <w:rsid w:val="00354E06"/>
    <w:rsid w:val="00355FC1"/>
    <w:rsid w:val="00357B54"/>
    <w:rsid w:val="0036101A"/>
    <w:rsid w:val="00362D8D"/>
    <w:rsid w:val="00364336"/>
    <w:rsid w:val="00364505"/>
    <w:rsid w:val="00364731"/>
    <w:rsid w:val="00365391"/>
    <w:rsid w:val="00365500"/>
    <w:rsid w:val="00366EE8"/>
    <w:rsid w:val="003671F5"/>
    <w:rsid w:val="003672AC"/>
    <w:rsid w:val="003703A8"/>
    <w:rsid w:val="00371FE3"/>
    <w:rsid w:val="00372B43"/>
    <w:rsid w:val="003733F5"/>
    <w:rsid w:val="00376853"/>
    <w:rsid w:val="00376AB0"/>
    <w:rsid w:val="0037763F"/>
    <w:rsid w:val="00377916"/>
    <w:rsid w:val="00377A34"/>
    <w:rsid w:val="0038057A"/>
    <w:rsid w:val="003809D4"/>
    <w:rsid w:val="00381CA4"/>
    <w:rsid w:val="0038363E"/>
    <w:rsid w:val="003848C1"/>
    <w:rsid w:val="00384A6C"/>
    <w:rsid w:val="00386A94"/>
    <w:rsid w:val="0038750C"/>
    <w:rsid w:val="003877EC"/>
    <w:rsid w:val="003900A3"/>
    <w:rsid w:val="003905E8"/>
    <w:rsid w:val="003912F5"/>
    <w:rsid w:val="00392351"/>
    <w:rsid w:val="003924B5"/>
    <w:rsid w:val="003932CE"/>
    <w:rsid w:val="00396605"/>
    <w:rsid w:val="003A183F"/>
    <w:rsid w:val="003A1E28"/>
    <w:rsid w:val="003A64D6"/>
    <w:rsid w:val="003A668D"/>
    <w:rsid w:val="003A6F1E"/>
    <w:rsid w:val="003B03D5"/>
    <w:rsid w:val="003B365E"/>
    <w:rsid w:val="003B3A2B"/>
    <w:rsid w:val="003B3D9F"/>
    <w:rsid w:val="003B46C8"/>
    <w:rsid w:val="003B4CF2"/>
    <w:rsid w:val="003B589E"/>
    <w:rsid w:val="003B7206"/>
    <w:rsid w:val="003B7E89"/>
    <w:rsid w:val="003C0B75"/>
    <w:rsid w:val="003C0BB8"/>
    <w:rsid w:val="003C0FAC"/>
    <w:rsid w:val="003C1729"/>
    <w:rsid w:val="003C185E"/>
    <w:rsid w:val="003C32B4"/>
    <w:rsid w:val="003C3E53"/>
    <w:rsid w:val="003C5A9C"/>
    <w:rsid w:val="003C65CF"/>
    <w:rsid w:val="003C7527"/>
    <w:rsid w:val="003C7957"/>
    <w:rsid w:val="003D096C"/>
    <w:rsid w:val="003D1412"/>
    <w:rsid w:val="003D154A"/>
    <w:rsid w:val="003D17F1"/>
    <w:rsid w:val="003D200F"/>
    <w:rsid w:val="003D22A4"/>
    <w:rsid w:val="003D22F2"/>
    <w:rsid w:val="003D3324"/>
    <w:rsid w:val="003D42B6"/>
    <w:rsid w:val="003D4FB0"/>
    <w:rsid w:val="003E17DA"/>
    <w:rsid w:val="003E6CDB"/>
    <w:rsid w:val="003E7967"/>
    <w:rsid w:val="003F00FA"/>
    <w:rsid w:val="003F0910"/>
    <w:rsid w:val="003F0FA0"/>
    <w:rsid w:val="003F46B6"/>
    <w:rsid w:val="003F49C7"/>
    <w:rsid w:val="003F4DA7"/>
    <w:rsid w:val="003F5CC7"/>
    <w:rsid w:val="003F60BC"/>
    <w:rsid w:val="003F680E"/>
    <w:rsid w:val="00400201"/>
    <w:rsid w:val="00404773"/>
    <w:rsid w:val="00405EC6"/>
    <w:rsid w:val="00406048"/>
    <w:rsid w:val="00406C51"/>
    <w:rsid w:val="00407A4C"/>
    <w:rsid w:val="00407C09"/>
    <w:rsid w:val="0041031F"/>
    <w:rsid w:val="00410D4F"/>
    <w:rsid w:val="004125AF"/>
    <w:rsid w:val="00413E3F"/>
    <w:rsid w:val="0041494C"/>
    <w:rsid w:val="00414B34"/>
    <w:rsid w:val="00415CC7"/>
    <w:rsid w:val="004169D0"/>
    <w:rsid w:val="00416A2E"/>
    <w:rsid w:val="00416C9F"/>
    <w:rsid w:val="00420AE5"/>
    <w:rsid w:val="00420D0F"/>
    <w:rsid w:val="00423A15"/>
    <w:rsid w:val="00426BF7"/>
    <w:rsid w:val="004309DF"/>
    <w:rsid w:val="00431FFC"/>
    <w:rsid w:val="00432E65"/>
    <w:rsid w:val="0043363C"/>
    <w:rsid w:val="00434102"/>
    <w:rsid w:val="0043478F"/>
    <w:rsid w:val="00434F3E"/>
    <w:rsid w:val="004357DA"/>
    <w:rsid w:val="00436918"/>
    <w:rsid w:val="004411DD"/>
    <w:rsid w:val="004413C9"/>
    <w:rsid w:val="00441805"/>
    <w:rsid w:val="004440EB"/>
    <w:rsid w:val="0044429B"/>
    <w:rsid w:val="0044541C"/>
    <w:rsid w:val="00450023"/>
    <w:rsid w:val="00450050"/>
    <w:rsid w:val="00450F0E"/>
    <w:rsid w:val="0045203D"/>
    <w:rsid w:val="00453A7C"/>
    <w:rsid w:val="00453A84"/>
    <w:rsid w:val="004543F6"/>
    <w:rsid w:val="00454BFD"/>
    <w:rsid w:val="00456075"/>
    <w:rsid w:val="00456604"/>
    <w:rsid w:val="00457900"/>
    <w:rsid w:val="00460718"/>
    <w:rsid w:val="00464623"/>
    <w:rsid w:val="0046582A"/>
    <w:rsid w:val="00466606"/>
    <w:rsid w:val="004669E3"/>
    <w:rsid w:val="00466B50"/>
    <w:rsid w:val="00466F48"/>
    <w:rsid w:val="00470AB9"/>
    <w:rsid w:val="00473CD9"/>
    <w:rsid w:val="004740A0"/>
    <w:rsid w:val="00474558"/>
    <w:rsid w:val="00475091"/>
    <w:rsid w:val="004756C3"/>
    <w:rsid w:val="00476EF4"/>
    <w:rsid w:val="00476FE1"/>
    <w:rsid w:val="004818C9"/>
    <w:rsid w:val="00483677"/>
    <w:rsid w:val="00483EC3"/>
    <w:rsid w:val="00485461"/>
    <w:rsid w:val="00487B7C"/>
    <w:rsid w:val="00491065"/>
    <w:rsid w:val="00491F74"/>
    <w:rsid w:val="00491FF0"/>
    <w:rsid w:val="00492461"/>
    <w:rsid w:val="00492FE1"/>
    <w:rsid w:val="00494936"/>
    <w:rsid w:val="00497214"/>
    <w:rsid w:val="00497625"/>
    <w:rsid w:val="004A28CE"/>
    <w:rsid w:val="004A2F9C"/>
    <w:rsid w:val="004A3917"/>
    <w:rsid w:val="004A4C29"/>
    <w:rsid w:val="004A7AC7"/>
    <w:rsid w:val="004B0097"/>
    <w:rsid w:val="004B070F"/>
    <w:rsid w:val="004B4D0E"/>
    <w:rsid w:val="004B5BAB"/>
    <w:rsid w:val="004B67F4"/>
    <w:rsid w:val="004C1AC9"/>
    <w:rsid w:val="004C2884"/>
    <w:rsid w:val="004C3520"/>
    <w:rsid w:val="004C3BD4"/>
    <w:rsid w:val="004C4C1F"/>
    <w:rsid w:val="004C55EC"/>
    <w:rsid w:val="004C5A41"/>
    <w:rsid w:val="004C60C8"/>
    <w:rsid w:val="004C65A8"/>
    <w:rsid w:val="004C71A4"/>
    <w:rsid w:val="004D04DB"/>
    <w:rsid w:val="004D098B"/>
    <w:rsid w:val="004D13DB"/>
    <w:rsid w:val="004D18B8"/>
    <w:rsid w:val="004D1F5F"/>
    <w:rsid w:val="004D349A"/>
    <w:rsid w:val="004D3BB8"/>
    <w:rsid w:val="004D4B0A"/>
    <w:rsid w:val="004D4E51"/>
    <w:rsid w:val="004D4F5E"/>
    <w:rsid w:val="004D5E52"/>
    <w:rsid w:val="004D6CA7"/>
    <w:rsid w:val="004D7D2A"/>
    <w:rsid w:val="004E0413"/>
    <w:rsid w:val="004E1876"/>
    <w:rsid w:val="004E1A0A"/>
    <w:rsid w:val="004E23C9"/>
    <w:rsid w:val="004E46FB"/>
    <w:rsid w:val="004E6A5B"/>
    <w:rsid w:val="004E7395"/>
    <w:rsid w:val="004F3072"/>
    <w:rsid w:val="004F3F7E"/>
    <w:rsid w:val="004F5771"/>
    <w:rsid w:val="00500E12"/>
    <w:rsid w:val="005010C5"/>
    <w:rsid w:val="00501711"/>
    <w:rsid w:val="00501B14"/>
    <w:rsid w:val="0050293F"/>
    <w:rsid w:val="00502947"/>
    <w:rsid w:val="005029A7"/>
    <w:rsid w:val="0050331C"/>
    <w:rsid w:val="00503D44"/>
    <w:rsid w:val="00504BA0"/>
    <w:rsid w:val="005066B2"/>
    <w:rsid w:val="005075B4"/>
    <w:rsid w:val="005075B9"/>
    <w:rsid w:val="00507B31"/>
    <w:rsid w:val="005120F2"/>
    <w:rsid w:val="00512E43"/>
    <w:rsid w:val="005148DD"/>
    <w:rsid w:val="00515CF0"/>
    <w:rsid w:val="00520623"/>
    <w:rsid w:val="00520FD3"/>
    <w:rsid w:val="00521E86"/>
    <w:rsid w:val="005230FD"/>
    <w:rsid w:val="00525EB9"/>
    <w:rsid w:val="00532BAC"/>
    <w:rsid w:val="00534DA2"/>
    <w:rsid w:val="0053587B"/>
    <w:rsid w:val="00536272"/>
    <w:rsid w:val="00537BDA"/>
    <w:rsid w:val="005410BC"/>
    <w:rsid w:val="005445ED"/>
    <w:rsid w:val="005453D4"/>
    <w:rsid w:val="00545623"/>
    <w:rsid w:val="00546A57"/>
    <w:rsid w:val="0054734B"/>
    <w:rsid w:val="00550396"/>
    <w:rsid w:val="00551BDA"/>
    <w:rsid w:val="005543DE"/>
    <w:rsid w:val="005549EB"/>
    <w:rsid w:val="00554BEE"/>
    <w:rsid w:val="0056138F"/>
    <w:rsid w:val="00561537"/>
    <w:rsid w:val="00561679"/>
    <w:rsid w:val="005648D3"/>
    <w:rsid w:val="00564B4F"/>
    <w:rsid w:val="00565354"/>
    <w:rsid w:val="005659B6"/>
    <w:rsid w:val="00566A71"/>
    <w:rsid w:val="0056783C"/>
    <w:rsid w:val="00567FE5"/>
    <w:rsid w:val="005719CA"/>
    <w:rsid w:val="00573CF7"/>
    <w:rsid w:val="005756BE"/>
    <w:rsid w:val="005759A6"/>
    <w:rsid w:val="00576345"/>
    <w:rsid w:val="00577396"/>
    <w:rsid w:val="005807EA"/>
    <w:rsid w:val="00580E54"/>
    <w:rsid w:val="00581241"/>
    <w:rsid w:val="0058270C"/>
    <w:rsid w:val="005844D9"/>
    <w:rsid w:val="0058455C"/>
    <w:rsid w:val="005854D4"/>
    <w:rsid w:val="00587C3C"/>
    <w:rsid w:val="00587E53"/>
    <w:rsid w:val="005907E6"/>
    <w:rsid w:val="00591569"/>
    <w:rsid w:val="00592BD3"/>
    <w:rsid w:val="00593457"/>
    <w:rsid w:val="00593588"/>
    <w:rsid w:val="00593A9D"/>
    <w:rsid w:val="0059446F"/>
    <w:rsid w:val="005966C2"/>
    <w:rsid w:val="00596C97"/>
    <w:rsid w:val="00596CB7"/>
    <w:rsid w:val="005A0C49"/>
    <w:rsid w:val="005A137E"/>
    <w:rsid w:val="005A2BF5"/>
    <w:rsid w:val="005A3448"/>
    <w:rsid w:val="005A4D4A"/>
    <w:rsid w:val="005A5202"/>
    <w:rsid w:val="005A6D32"/>
    <w:rsid w:val="005A7F73"/>
    <w:rsid w:val="005B0C84"/>
    <w:rsid w:val="005B1F20"/>
    <w:rsid w:val="005B2FF7"/>
    <w:rsid w:val="005B3448"/>
    <w:rsid w:val="005B3EBC"/>
    <w:rsid w:val="005B65D6"/>
    <w:rsid w:val="005B777E"/>
    <w:rsid w:val="005B7F2B"/>
    <w:rsid w:val="005C09D7"/>
    <w:rsid w:val="005C2EF1"/>
    <w:rsid w:val="005D01FA"/>
    <w:rsid w:val="005D09E5"/>
    <w:rsid w:val="005D0BE5"/>
    <w:rsid w:val="005D5DDF"/>
    <w:rsid w:val="005D74CD"/>
    <w:rsid w:val="005D77FD"/>
    <w:rsid w:val="005E03D0"/>
    <w:rsid w:val="005E0606"/>
    <w:rsid w:val="005E0BC2"/>
    <w:rsid w:val="005E17F0"/>
    <w:rsid w:val="005E1E13"/>
    <w:rsid w:val="005E27DD"/>
    <w:rsid w:val="005E3577"/>
    <w:rsid w:val="005E3D92"/>
    <w:rsid w:val="005E41BC"/>
    <w:rsid w:val="005E44ED"/>
    <w:rsid w:val="005E44EE"/>
    <w:rsid w:val="005E46DC"/>
    <w:rsid w:val="005E4AE0"/>
    <w:rsid w:val="005E51CC"/>
    <w:rsid w:val="005E6C0E"/>
    <w:rsid w:val="005F053D"/>
    <w:rsid w:val="005F0CFD"/>
    <w:rsid w:val="005F151F"/>
    <w:rsid w:val="005F25EC"/>
    <w:rsid w:val="005F390C"/>
    <w:rsid w:val="005F401B"/>
    <w:rsid w:val="005F4788"/>
    <w:rsid w:val="005F5186"/>
    <w:rsid w:val="005F6E67"/>
    <w:rsid w:val="005F7792"/>
    <w:rsid w:val="005F78EA"/>
    <w:rsid w:val="00601138"/>
    <w:rsid w:val="00602E11"/>
    <w:rsid w:val="00603C2B"/>
    <w:rsid w:val="00603CA4"/>
    <w:rsid w:val="00604068"/>
    <w:rsid w:val="006045CA"/>
    <w:rsid w:val="00606A5D"/>
    <w:rsid w:val="00606E14"/>
    <w:rsid w:val="00607C8D"/>
    <w:rsid w:val="00610401"/>
    <w:rsid w:val="00610A39"/>
    <w:rsid w:val="00610D4A"/>
    <w:rsid w:val="0061149E"/>
    <w:rsid w:val="006138F0"/>
    <w:rsid w:val="00614517"/>
    <w:rsid w:val="00614E43"/>
    <w:rsid w:val="00614F54"/>
    <w:rsid w:val="0061538A"/>
    <w:rsid w:val="00615970"/>
    <w:rsid w:val="00615C22"/>
    <w:rsid w:val="00616C2B"/>
    <w:rsid w:val="00616E42"/>
    <w:rsid w:val="00617B9C"/>
    <w:rsid w:val="00617C40"/>
    <w:rsid w:val="00617DAA"/>
    <w:rsid w:val="00620380"/>
    <w:rsid w:val="0062255C"/>
    <w:rsid w:val="006228D1"/>
    <w:rsid w:val="006232D4"/>
    <w:rsid w:val="006237E3"/>
    <w:rsid w:val="00625069"/>
    <w:rsid w:val="00625431"/>
    <w:rsid w:val="00625DD0"/>
    <w:rsid w:val="006267DA"/>
    <w:rsid w:val="00626C7C"/>
    <w:rsid w:val="006303AA"/>
    <w:rsid w:val="00630FFE"/>
    <w:rsid w:val="006313D1"/>
    <w:rsid w:val="006329A3"/>
    <w:rsid w:val="00632C26"/>
    <w:rsid w:val="00632E5F"/>
    <w:rsid w:val="00633856"/>
    <w:rsid w:val="00634989"/>
    <w:rsid w:val="006350A1"/>
    <w:rsid w:val="00636579"/>
    <w:rsid w:val="0063678F"/>
    <w:rsid w:val="00636A37"/>
    <w:rsid w:val="00636ADA"/>
    <w:rsid w:val="0064121F"/>
    <w:rsid w:val="00642CA2"/>
    <w:rsid w:val="00643782"/>
    <w:rsid w:val="00643D60"/>
    <w:rsid w:val="00644529"/>
    <w:rsid w:val="0064480B"/>
    <w:rsid w:val="00644CBC"/>
    <w:rsid w:val="00645156"/>
    <w:rsid w:val="00645FD4"/>
    <w:rsid w:val="00646E52"/>
    <w:rsid w:val="006507DC"/>
    <w:rsid w:val="006519E2"/>
    <w:rsid w:val="00653FC6"/>
    <w:rsid w:val="00655A9E"/>
    <w:rsid w:val="00655B57"/>
    <w:rsid w:val="0065623C"/>
    <w:rsid w:val="006566E4"/>
    <w:rsid w:val="00657397"/>
    <w:rsid w:val="00660A28"/>
    <w:rsid w:val="00660B23"/>
    <w:rsid w:val="006614C8"/>
    <w:rsid w:val="00661CBA"/>
    <w:rsid w:val="00661FAD"/>
    <w:rsid w:val="006625DA"/>
    <w:rsid w:val="00662605"/>
    <w:rsid w:val="00664556"/>
    <w:rsid w:val="006650B3"/>
    <w:rsid w:val="006667FB"/>
    <w:rsid w:val="00667B28"/>
    <w:rsid w:val="006720C1"/>
    <w:rsid w:val="00672988"/>
    <w:rsid w:val="006743DE"/>
    <w:rsid w:val="00674D8A"/>
    <w:rsid w:val="00676F11"/>
    <w:rsid w:val="00677A31"/>
    <w:rsid w:val="00677F6A"/>
    <w:rsid w:val="00681963"/>
    <w:rsid w:val="00682E89"/>
    <w:rsid w:val="0068300D"/>
    <w:rsid w:val="006837D4"/>
    <w:rsid w:val="00683F2B"/>
    <w:rsid w:val="00685A1B"/>
    <w:rsid w:val="00686E87"/>
    <w:rsid w:val="00687C38"/>
    <w:rsid w:val="006908BC"/>
    <w:rsid w:val="00691550"/>
    <w:rsid w:val="00691568"/>
    <w:rsid w:val="00691BD2"/>
    <w:rsid w:val="00691FA1"/>
    <w:rsid w:val="006921A4"/>
    <w:rsid w:val="0069284E"/>
    <w:rsid w:val="00693055"/>
    <w:rsid w:val="006936B9"/>
    <w:rsid w:val="00694159"/>
    <w:rsid w:val="00695C1C"/>
    <w:rsid w:val="006966E5"/>
    <w:rsid w:val="006A148F"/>
    <w:rsid w:val="006A1B2A"/>
    <w:rsid w:val="006A1CDA"/>
    <w:rsid w:val="006A2628"/>
    <w:rsid w:val="006A2A95"/>
    <w:rsid w:val="006A2E50"/>
    <w:rsid w:val="006A3AC2"/>
    <w:rsid w:val="006A537C"/>
    <w:rsid w:val="006A7650"/>
    <w:rsid w:val="006B1374"/>
    <w:rsid w:val="006B1E35"/>
    <w:rsid w:val="006B230F"/>
    <w:rsid w:val="006B249A"/>
    <w:rsid w:val="006B624F"/>
    <w:rsid w:val="006B66F5"/>
    <w:rsid w:val="006B6F00"/>
    <w:rsid w:val="006B7881"/>
    <w:rsid w:val="006B7AAE"/>
    <w:rsid w:val="006C0415"/>
    <w:rsid w:val="006C1B9C"/>
    <w:rsid w:val="006C4B85"/>
    <w:rsid w:val="006C5860"/>
    <w:rsid w:val="006C5C91"/>
    <w:rsid w:val="006C6283"/>
    <w:rsid w:val="006C65FA"/>
    <w:rsid w:val="006D0645"/>
    <w:rsid w:val="006D1170"/>
    <w:rsid w:val="006D1BE0"/>
    <w:rsid w:val="006D24E9"/>
    <w:rsid w:val="006D3260"/>
    <w:rsid w:val="006D620E"/>
    <w:rsid w:val="006D634C"/>
    <w:rsid w:val="006D6426"/>
    <w:rsid w:val="006D6A8E"/>
    <w:rsid w:val="006D7204"/>
    <w:rsid w:val="006E0BF8"/>
    <w:rsid w:val="006E0E10"/>
    <w:rsid w:val="006E1449"/>
    <w:rsid w:val="006E1586"/>
    <w:rsid w:val="006E171A"/>
    <w:rsid w:val="006E2A01"/>
    <w:rsid w:val="006E6366"/>
    <w:rsid w:val="006E647A"/>
    <w:rsid w:val="006E6B21"/>
    <w:rsid w:val="006F1DC5"/>
    <w:rsid w:val="006F271A"/>
    <w:rsid w:val="007008DC"/>
    <w:rsid w:val="0070097C"/>
    <w:rsid w:val="007030D9"/>
    <w:rsid w:val="00703AF1"/>
    <w:rsid w:val="007073F7"/>
    <w:rsid w:val="00707C58"/>
    <w:rsid w:val="007101A4"/>
    <w:rsid w:val="007107ED"/>
    <w:rsid w:val="00711048"/>
    <w:rsid w:val="007117D5"/>
    <w:rsid w:val="0071288D"/>
    <w:rsid w:val="00713276"/>
    <w:rsid w:val="0071376D"/>
    <w:rsid w:val="00714DDA"/>
    <w:rsid w:val="00716119"/>
    <w:rsid w:val="00716272"/>
    <w:rsid w:val="00716753"/>
    <w:rsid w:val="00720343"/>
    <w:rsid w:val="00721696"/>
    <w:rsid w:val="00722D82"/>
    <w:rsid w:val="00722F7E"/>
    <w:rsid w:val="007231DF"/>
    <w:rsid w:val="00723D98"/>
    <w:rsid w:val="00723F49"/>
    <w:rsid w:val="00724168"/>
    <w:rsid w:val="00724482"/>
    <w:rsid w:val="00724684"/>
    <w:rsid w:val="00725890"/>
    <w:rsid w:val="00726843"/>
    <w:rsid w:val="00727648"/>
    <w:rsid w:val="00727EB5"/>
    <w:rsid w:val="00727F26"/>
    <w:rsid w:val="00727F27"/>
    <w:rsid w:val="007302DC"/>
    <w:rsid w:val="007304D8"/>
    <w:rsid w:val="0073390B"/>
    <w:rsid w:val="007340E6"/>
    <w:rsid w:val="00740465"/>
    <w:rsid w:val="00740C8B"/>
    <w:rsid w:val="0074118C"/>
    <w:rsid w:val="0074126F"/>
    <w:rsid w:val="00741B9D"/>
    <w:rsid w:val="00742663"/>
    <w:rsid w:val="00742A9A"/>
    <w:rsid w:val="00742D1F"/>
    <w:rsid w:val="00744362"/>
    <w:rsid w:val="00745320"/>
    <w:rsid w:val="007459C3"/>
    <w:rsid w:val="007467A4"/>
    <w:rsid w:val="007513C2"/>
    <w:rsid w:val="007519F7"/>
    <w:rsid w:val="007520AE"/>
    <w:rsid w:val="00752795"/>
    <w:rsid w:val="00752E4B"/>
    <w:rsid w:val="00755FF5"/>
    <w:rsid w:val="007574FB"/>
    <w:rsid w:val="00761E26"/>
    <w:rsid w:val="00765C89"/>
    <w:rsid w:val="00766B9B"/>
    <w:rsid w:val="007672E9"/>
    <w:rsid w:val="007721E6"/>
    <w:rsid w:val="007722EA"/>
    <w:rsid w:val="007725CF"/>
    <w:rsid w:val="007726CC"/>
    <w:rsid w:val="007739EA"/>
    <w:rsid w:val="0077531F"/>
    <w:rsid w:val="007758FF"/>
    <w:rsid w:val="00776109"/>
    <w:rsid w:val="00777666"/>
    <w:rsid w:val="007806E7"/>
    <w:rsid w:val="00780AB4"/>
    <w:rsid w:val="00780B95"/>
    <w:rsid w:val="00781051"/>
    <w:rsid w:val="00781156"/>
    <w:rsid w:val="00781F99"/>
    <w:rsid w:val="00786673"/>
    <w:rsid w:val="00786C70"/>
    <w:rsid w:val="007875B8"/>
    <w:rsid w:val="00790A52"/>
    <w:rsid w:val="00791C0D"/>
    <w:rsid w:val="00795415"/>
    <w:rsid w:val="00796184"/>
    <w:rsid w:val="0079741D"/>
    <w:rsid w:val="00797935"/>
    <w:rsid w:val="00797B8E"/>
    <w:rsid w:val="007A3480"/>
    <w:rsid w:val="007A38E9"/>
    <w:rsid w:val="007A5548"/>
    <w:rsid w:val="007A5786"/>
    <w:rsid w:val="007A669B"/>
    <w:rsid w:val="007A7A94"/>
    <w:rsid w:val="007B1B2A"/>
    <w:rsid w:val="007B2CD6"/>
    <w:rsid w:val="007B475E"/>
    <w:rsid w:val="007B6142"/>
    <w:rsid w:val="007B65DC"/>
    <w:rsid w:val="007B6F6A"/>
    <w:rsid w:val="007C0272"/>
    <w:rsid w:val="007C114D"/>
    <w:rsid w:val="007C5E9F"/>
    <w:rsid w:val="007C65D0"/>
    <w:rsid w:val="007D0924"/>
    <w:rsid w:val="007D25AD"/>
    <w:rsid w:val="007D286D"/>
    <w:rsid w:val="007D2E35"/>
    <w:rsid w:val="007D3721"/>
    <w:rsid w:val="007D386B"/>
    <w:rsid w:val="007D51CA"/>
    <w:rsid w:val="007D5713"/>
    <w:rsid w:val="007D6BE2"/>
    <w:rsid w:val="007E09D5"/>
    <w:rsid w:val="007E50D7"/>
    <w:rsid w:val="007E57E4"/>
    <w:rsid w:val="007E5CBF"/>
    <w:rsid w:val="007E5D9F"/>
    <w:rsid w:val="007E5DE2"/>
    <w:rsid w:val="007F1730"/>
    <w:rsid w:val="007F2FED"/>
    <w:rsid w:val="007F5BCC"/>
    <w:rsid w:val="007F62A5"/>
    <w:rsid w:val="007F713B"/>
    <w:rsid w:val="008001FC"/>
    <w:rsid w:val="0080095F"/>
    <w:rsid w:val="00800C78"/>
    <w:rsid w:val="008010BE"/>
    <w:rsid w:val="008016F7"/>
    <w:rsid w:val="00803688"/>
    <w:rsid w:val="0080446B"/>
    <w:rsid w:val="00804A0C"/>
    <w:rsid w:val="00804C6E"/>
    <w:rsid w:val="00804E67"/>
    <w:rsid w:val="00806B6F"/>
    <w:rsid w:val="0080718E"/>
    <w:rsid w:val="0081106C"/>
    <w:rsid w:val="008120F1"/>
    <w:rsid w:val="0081284F"/>
    <w:rsid w:val="008147E5"/>
    <w:rsid w:val="00814B38"/>
    <w:rsid w:val="00815181"/>
    <w:rsid w:val="00815EE8"/>
    <w:rsid w:val="008161AB"/>
    <w:rsid w:val="0081637C"/>
    <w:rsid w:val="00820BBE"/>
    <w:rsid w:val="00820D13"/>
    <w:rsid w:val="00822690"/>
    <w:rsid w:val="008236AF"/>
    <w:rsid w:val="008237B7"/>
    <w:rsid w:val="00823A1D"/>
    <w:rsid w:val="008246F3"/>
    <w:rsid w:val="008267E1"/>
    <w:rsid w:val="00826E8C"/>
    <w:rsid w:val="00827023"/>
    <w:rsid w:val="00831008"/>
    <w:rsid w:val="00832CED"/>
    <w:rsid w:val="00832FA0"/>
    <w:rsid w:val="00835623"/>
    <w:rsid w:val="00835C0A"/>
    <w:rsid w:val="00837F34"/>
    <w:rsid w:val="008440C5"/>
    <w:rsid w:val="0084434A"/>
    <w:rsid w:val="00844EBA"/>
    <w:rsid w:val="00845EE4"/>
    <w:rsid w:val="008471FB"/>
    <w:rsid w:val="008472B2"/>
    <w:rsid w:val="008473D6"/>
    <w:rsid w:val="00847C33"/>
    <w:rsid w:val="008505C8"/>
    <w:rsid w:val="008506D0"/>
    <w:rsid w:val="00850860"/>
    <w:rsid w:val="008508F6"/>
    <w:rsid w:val="00851981"/>
    <w:rsid w:val="00851AF3"/>
    <w:rsid w:val="00851F68"/>
    <w:rsid w:val="00851F9D"/>
    <w:rsid w:val="008525BD"/>
    <w:rsid w:val="00852D7E"/>
    <w:rsid w:val="008555DA"/>
    <w:rsid w:val="00855991"/>
    <w:rsid w:val="00855E0D"/>
    <w:rsid w:val="00856668"/>
    <w:rsid w:val="00856A09"/>
    <w:rsid w:val="0086029F"/>
    <w:rsid w:val="00861C30"/>
    <w:rsid w:val="00861F74"/>
    <w:rsid w:val="008635BE"/>
    <w:rsid w:val="00865D47"/>
    <w:rsid w:val="00866D9D"/>
    <w:rsid w:val="00871FFA"/>
    <w:rsid w:val="00872466"/>
    <w:rsid w:val="008733EF"/>
    <w:rsid w:val="00873722"/>
    <w:rsid w:val="00873E43"/>
    <w:rsid w:val="0087412B"/>
    <w:rsid w:val="008742F8"/>
    <w:rsid w:val="0087454D"/>
    <w:rsid w:val="008748BE"/>
    <w:rsid w:val="008758D0"/>
    <w:rsid w:val="00875D80"/>
    <w:rsid w:val="00877554"/>
    <w:rsid w:val="00881587"/>
    <w:rsid w:val="0088358B"/>
    <w:rsid w:val="00885C62"/>
    <w:rsid w:val="008864B1"/>
    <w:rsid w:val="00887D3A"/>
    <w:rsid w:val="00887D5B"/>
    <w:rsid w:val="00887E7D"/>
    <w:rsid w:val="008908B2"/>
    <w:rsid w:val="00890A6F"/>
    <w:rsid w:val="00892831"/>
    <w:rsid w:val="008937F8"/>
    <w:rsid w:val="00896FEC"/>
    <w:rsid w:val="008A1E93"/>
    <w:rsid w:val="008A3059"/>
    <w:rsid w:val="008A5F4F"/>
    <w:rsid w:val="008A6E4D"/>
    <w:rsid w:val="008A717A"/>
    <w:rsid w:val="008A7658"/>
    <w:rsid w:val="008B0BAE"/>
    <w:rsid w:val="008B1E85"/>
    <w:rsid w:val="008B3EA3"/>
    <w:rsid w:val="008B66F3"/>
    <w:rsid w:val="008B7F27"/>
    <w:rsid w:val="008C06E2"/>
    <w:rsid w:val="008C0763"/>
    <w:rsid w:val="008C234A"/>
    <w:rsid w:val="008C2B9E"/>
    <w:rsid w:val="008C2C34"/>
    <w:rsid w:val="008C4B82"/>
    <w:rsid w:val="008C4F5E"/>
    <w:rsid w:val="008C5090"/>
    <w:rsid w:val="008D0B98"/>
    <w:rsid w:val="008D0D7D"/>
    <w:rsid w:val="008D180E"/>
    <w:rsid w:val="008D2389"/>
    <w:rsid w:val="008D2B63"/>
    <w:rsid w:val="008D324E"/>
    <w:rsid w:val="008D35B9"/>
    <w:rsid w:val="008D479E"/>
    <w:rsid w:val="008D52C3"/>
    <w:rsid w:val="008D7D08"/>
    <w:rsid w:val="008E0E0F"/>
    <w:rsid w:val="008E542D"/>
    <w:rsid w:val="008E5F45"/>
    <w:rsid w:val="008E7196"/>
    <w:rsid w:val="008E7AF4"/>
    <w:rsid w:val="008F031D"/>
    <w:rsid w:val="008F0392"/>
    <w:rsid w:val="008F0E44"/>
    <w:rsid w:val="008F0F22"/>
    <w:rsid w:val="008F187E"/>
    <w:rsid w:val="008F220A"/>
    <w:rsid w:val="008F227D"/>
    <w:rsid w:val="008F39A6"/>
    <w:rsid w:val="008F47D4"/>
    <w:rsid w:val="008F5F53"/>
    <w:rsid w:val="008F5F59"/>
    <w:rsid w:val="008F6A00"/>
    <w:rsid w:val="008F6CAF"/>
    <w:rsid w:val="008F74B6"/>
    <w:rsid w:val="008F7EF7"/>
    <w:rsid w:val="00900253"/>
    <w:rsid w:val="00902187"/>
    <w:rsid w:val="0090250E"/>
    <w:rsid w:val="009035FD"/>
    <w:rsid w:val="0090512C"/>
    <w:rsid w:val="00907C4F"/>
    <w:rsid w:val="00910BAD"/>
    <w:rsid w:val="00910F7F"/>
    <w:rsid w:val="00912BEB"/>
    <w:rsid w:val="00912C5B"/>
    <w:rsid w:val="00913D6D"/>
    <w:rsid w:val="009146CA"/>
    <w:rsid w:val="0091593B"/>
    <w:rsid w:val="00916CD4"/>
    <w:rsid w:val="00921166"/>
    <w:rsid w:val="00921C92"/>
    <w:rsid w:val="00923FEB"/>
    <w:rsid w:val="009244C8"/>
    <w:rsid w:val="00925850"/>
    <w:rsid w:val="0092726B"/>
    <w:rsid w:val="00930627"/>
    <w:rsid w:val="0093150A"/>
    <w:rsid w:val="00933155"/>
    <w:rsid w:val="00937859"/>
    <w:rsid w:val="00937AE8"/>
    <w:rsid w:val="009401CE"/>
    <w:rsid w:val="00941CE8"/>
    <w:rsid w:val="00942796"/>
    <w:rsid w:val="00942986"/>
    <w:rsid w:val="00943B87"/>
    <w:rsid w:val="009442B3"/>
    <w:rsid w:val="00944C36"/>
    <w:rsid w:val="00946EFA"/>
    <w:rsid w:val="00947B1A"/>
    <w:rsid w:val="00952ED6"/>
    <w:rsid w:val="00953E90"/>
    <w:rsid w:val="009542D0"/>
    <w:rsid w:val="009544F3"/>
    <w:rsid w:val="00955121"/>
    <w:rsid w:val="0095660E"/>
    <w:rsid w:val="00957A6D"/>
    <w:rsid w:val="0096039C"/>
    <w:rsid w:val="0096044F"/>
    <w:rsid w:val="00962FDB"/>
    <w:rsid w:val="009635AC"/>
    <w:rsid w:val="00963E23"/>
    <w:rsid w:val="00964F5A"/>
    <w:rsid w:val="00965517"/>
    <w:rsid w:val="0096729F"/>
    <w:rsid w:val="00967DDC"/>
    <w:rsid w:val="0097087F"/>
    <w:rsid w:val="0097301A"/>
    <w:rsid w:val="009744AD"/>
    <w:rsid w:val="00974AEB"/>
    <w:rsid w:val="009762FC"/>
    <w:rsid w:val="0098094F"/>
    <w:rsid w:val="009820B0"/>
    <w:rsid w:val="00983065"/>
    <w:rsid w:val="0098467D"/>
    <w:rsid w:val="00985DC3"/>
    <w:rsid w:val="00986229"/>
    <w:rsid w:val="0098703A"/>
    <w:rsid w:val="009870E2"/>
    <w:rsid w:val="009876CA"/>
    <w:rsid w:val="009903E6"/>
    <w:rsid w:val="009913DE"/>
    <w:rsid w:val="009926A6"/>
    <w:rsid w:val="00993163"/>
    <w:rsid w:val="00994C8F"/>
    <w:rsid w:val="00994CF6"/>
    <w:rsid w:val="009956BD"/>
    <w:rsid w:val="00995F22"/>
    <w:rsid w:val="00997D21"/>
    <w:rsid w:val="009A25DB"/>
    <w:rsid w:val="009A56A2"/>
    <w:rsid w:val="009A75F3"/>
    <w:rsid w:val="009A7C67"/>
    <w:rsid w:val="009B22BD"/>
    <w:rsid w:val="009B348C"/>
    <w:rsid w:val="009B3518"/>
    <w:rsid w:val="009B5E65"/>
    <w:rsid w:val="009B6546"/>
    <w:rsid w:val="009B72D2"/>
    <w:rsid w:val="009B7936"/>
    <w:rsid w:val="009C06D5"/>
    <w:rsid w:val="009C3297"/>
    <w:rsid w:val="009C36B4"/>
    <w:rsid w:val="009C48C4"/>
    <w:rsid w:val="009C4F9A"/>
    <w:rsid w:val="009C5ABD"/>
    <w:rsid w:val="009C5B60"/>
    <w:rsid w:val="009C5FAD"/>
    <w:rsid w:val="009C6458"/>
    <w:rsid w:val="009C6B13"/>
    <w:rsid w:val="009D08AC"/>
    <w:rsid w:val="009D3E24"/>
    <w:rsid w:val="009D755B"/>
    <w:rsid w:val="009D7E4E"/>
    <w:rsid w:val="009E0831"/>
    <w:rsid w:val="009E185E"/>
    <w:rsid w:val="009E202E"/>
    <w:rsid w:val="009E280A"/>
    <w:rsid w:val="009E2822"/>
    <w:rsid w:val="009E375A"/>
    <w:rsid w:val="009E37A1"/>
    <w:rsid w:val="009E4516"/>
    <w:rsid w:val="009E6B38"/>
    <w:rsid w:val="009E6D9F"/>
    <w:rsid w:val="009E7C06"/>
    <w:rsid w:val="009F0A82"/>
    <w:rsid w:val="009F0F48"/>
    <w:rsid w:val="009F4031"/>
    <w:rsid w:val="009F5F8D"/>
    <w:rsid w:val="009F7E49"/>
    <w:rsid w:val="00A00208"/>
    <w:rsid w:val="00A010A6"/>
    <w:rsid w:val="00A0122C"/>
    <w:rsid w:val="00A01A73"/>
    <w:rsid w:val="00A02068"/>
    <w:rsid w:val="00A03825"/>
    <w:rsid w:val="00A0426D"/>
    <w:rsid w:val="00A04826"/>
    <w:rsid w:val="00A04A77"/>
    <w:rsid w:val="00A070E2"/>
    <w:rsid w:val="00A07B97"/>
    <w:rsid w:val="00A1026A"/>
    <w:rsid w:val="00A11ED4"/>
    <w:rsid w:val="00A139FF"/>
    <w:rsid w:val="00A14A0F"/>
    <w:rsid w:val="00A16F4D"/>
    <w:rsid w:val="00A16F8D"/>
    <w:rsid w:val="00A210DC"/>
    <w:rsid w:val="00A22BC9"/>
    <w:rsid w:val="00A23190"/>
    <w:rsid w:val="00A24482"/>
    <w:rsid w:val="00A2517D"/>
    <w:rsid w:val="00A25456"/>
    <w:rsid w:val="00A25BB8"/>
    <w:rsid w:val="00A25FDB"/>
    <w:rsid w:val="00A27C8E"/>
    <w:rsid w:val="00A30711"/>
    <w:rsid w:val="00A323A1"/>
    <w:rsid w:val="00A326DE"/>
    <w:rsid w:val="00A33167"/>
    <w:rsid w:val="00A3326F"/>
    <w:rsid w:val="00A33B0D"/>
    <w:rsid w:val="00A37E11"/>
    <w:rsid w:val="00A404F6"/>
    <w:rsid w:val="00A41747"/>
    <w:rsid w:val="00A41FA7"/>
    <w:rsid w:val="00A42C68"/>
    <w:rsid w:val="00A42F24"/>
    <w:rsid w:val="00A42FB8"/>
    <w:rsid w:val="00A43CD5"/>
    <w:rsid w:val="00A4564E"/>
    <w:rsid w:val="00A45E97"/>
    <w:rsid w:val="00A471E2"/>
    <w:rsid w:val="00A47B91"/>
    <w:rsid w:val="00A5130D"/>
    <w:rsid w:val="00A5135B"/>
    <w:rsid w:val="00A51529"/>
    <w:rsid w:val="00A515BF"/>
    <w:rsid w:val="00A516CA"/>
    <w:rsid w:val="00A51789"/>
    <w:rsid w:val="00A51DE4"/>
    <w:rsid w:val="00A53BA2"/>
    <w:rsid w:val="00A54638"/>
    <w:rsid w:val="00A5481D"/>
    <w:rsid w:val="00A54C68"/>
    <w:rsid w:val="00A567BB"/>
    <w:rsid w:val="00A57CBE"/>
    <w:rsid w:val="00A6000C"/>
    <w:rsid w:val="00A60CC6"/>
    <w:rsid w:val="00A60D5B"/>
    <w:rsid w:val="00A628E7"/>
    <w:rsid w:val="00A62FE4"/>
    <w:rsid w:val="00A64221"/>
    <w:rsid w:val="00A65A79"/>
    <w:rsid w:val="00A6606A"/>
    <w:rsid w:val="00A6762A"/>
    <w:rsid w:val="00A7163C"/>
    <w:rsid w:val="00A724B4"/>
    <w:rsid w:val="00A72A98"/>
    <w:rsid w:val="00A72DAA"/>
    <w:rsid w:val="00A74B51"/>
    <w:rsid w:val="00A75093"/>
    <w:rsid w:val="00A75AA6"/>
    <w:rsid w:val="00A75ECA"/>
    <w:rsid w:val="00A76511"/>
    <w:rsid w:val="00A76540"/>
    <w:rsid w:val="00A770A1"/>
    <w:rsid w:val="00A77AE6"/>
    <w:rsid w:val="00A818B2"/>
    <w:rsid w:val="00A82324"/>
    <w:rsid w:val="00A82E4E"/>
    <w:rsid w:val="00A82EE9"/>
    <w:rsid w:val="00A83835"/>
    <w:rsid w:val="00A83F0B"/>
    <w:rsid w:val="00A84A9F"/>
    <w:rsid w:val="00A861ED"/>
    <w:rsid w:val="00A9024F"/>
    <w:rsid w:val="00A915BD"/>
    <w:rsid w:val="00A91ADB"/>
    <w:rsid w:val="00A91FBC"/>
    <w:rsid w:val="00A92797"/>
    <w:rsid w:val="00A928AB"/>
    <w:rsid w:val="00A92A8B"/>
    <w:rsid w:val="00A93B75"/>
    <w:rsid w:val="00A940D7"/>
    <w:rsid w:val="00A948DF"/>
    <w:rsid w:val="00A95A19"/>
    <w:rsid w:val="00A96260"/>
    <w:rsid w:val="00A96B4F"/>
    <w:rsid w:val="00AA01B9"/>
    <w:rsid w:val="00AA06D3"/>
    <w:rsid w:val="00AA0F81"/>
    <w:rsid w:val="00AA1584"/>
    <w:rsid w:val="00AA1B82"/>
    <w:rsid w:val="00AA258F"/>
    <w:rsid w:val="00AA3C48"/>
    <w:rsid w:val="00AA5FF9"/>
    <w:rsid w:val="00AA7240"/>
    <w:rsid w:val="00AB06B7"/>
    <w:rsid w:val="00AB086B"/>
    <w:rsid w:val="00AB0B91"/>
    <w:rsid w:val="00AB30B0"/>
    <w:rsid w:val="00AB31F6"/>
    <w:rsid w:val="00AB3553"/>
    <w:rsid w:val="00AB54A3"/>
    <w:rsid w:val="00AB567D"/>
    <w:rsid w:val="00AB7069"/>
    <w:rsid w:val="00AB79E2"/>
    <w:rsid w:val="00AC043A"/>
    <w:rsid w:val="00AC0E30"/>
    <w:rsid w:val="00AC1C83"/>
    <w:rsid w:val="00AC24DE"/>
    <w:rsid w:val="00AC2622"/>
    <w:rsid w:val="00AC2F0A"/>
    <w:rsid w:val="00AC31C8"/>
    <w:rsid w:val="00AC3B18"/>
    <w:rsid w:val="00AC445B"/>
    <w:rsid w:val="00AC49E7"/>
    <w:rsid w:val="00AC4D7C"/>
    <w:rsid w:val="00AC5660"/>
    <w:rsid w:val="00AC5777"/>
    <w:rsid w:val="00AC5ABE"/>
    <w:rsid w:val="00AC60F8"/>
    <w:rsid w:val="00AC6D44"/>
    <w:rsid w:val="00AD07BF"/>
    <w:rsid w:val="00AD08E6"/>
    <w:rsid w:val="00AD11A6"/>
    <w:rsid w:val="00AD1847"/>
    <w:rsid w:val="00AD3284"/>
    <w:rsid w:val="00AD3F2B"/>
    <w:rsid w:val="00AD42BD"/>
    <w:rsid w:val="00AD4658"/>
    <w:rsid w:val="00AD5F6A"/>
    <w:rsid w:val="00AD7352"/>
    <w:rsid w:val="00AE18FC"/>
    <w:rsid w:val="00AE20F1"/>
    <w:rsid w:val="00AE223A"/>
    <w:rsid w:val="00AE2B26"/>
    <w:rsid w:val="00AE4C7A"/>
    <w:rsid w:val="00AE5C48"/>
    <w:rsid w:val="00AE71C5"/>
    <w:rsid w:val="00AE731C"/>
    <w:rsid w:val="00AE7E78"/>
    <w:rsid w:val="00AF0214"/>
    <w:rsid w:val="00AF120A"/>
    <w:rsid w:val="00AF2FF6"/>
    <w:rsid w:val="00AF4924"/>
    <w:rsid w:val="00AF4CF7"/>
    <w:rsid w:val="00AF647E"/>
    <w:rsid w:val="00AF67E4"/>
    <w:rsid w:val="00AF7B12"/>
    <w:rsid w:val="00B00862"/>
    <w:rsid w:val="00B02125"/>
    <w:rsid w:val="00B10103"/>
    <w:rsid w:val="00B11E94"/>
    <w:rsid w:val="00B12574"/>
    <w:rsid w:val="00B127F9"/>
    <w:rsid w:val="00B1308D"/>
    <w:rsid w:val="00B13130"/>
    <w:rsid w:val="00B150DB"/>
    <w:rsid w:val="00B15386"/>
    <w:rsid w:val="00B15605"/>
    <w:rsid w:val="00B16EE9"/>
    <w:rsid w:val="00B21AA0"/>
    <w:rsid w:val="00B22A36"/>
    <w:rsid w:val="00B23F1B"/>
    <w:rsid w:val="00B24192"/>
    <w:rsid w:val="00B267E3"/>
    <w:rsid w:val="00B275E0"/>
    <w:rsid w:val="00B30A19"/>
    <w:rsid w:val="00B3307E"/>
    <w:rsid w:val="00B372F9"/>
    <w:rsid w:val="00B37D28"/>
    <w:rsid w:val="00B408A7"/>
    <w:rsid w:val="00B40ADB"/>
    <w:rsid w:val="00B40FF0"/>
    <w:rsid w:val="00B434AB"/>
    <w:rsid w:val="00B43562"/>
    <w:rsid w:val="00B43ABD"/>
    <w:rsid w:val="00B43AFD"/>
    <w:rsid w:val="00B447DF"/>
    <w:rsid w:val="00B44B45"/>
    <w:rsid w:val="00B47A52"/>
    <w:rsid w:val="00B5038F"/>
    <w:rsid w:val="00B50916"/>
    <w:rsid w:val="00B50BA6"/>
    <w:rsid w:val="00B517A0"/>
    <w:rsid w:val="00B5217C"/>
    <w:rsid w:val="00B521AE"/>
    <w:rsid w:val="00B52262"/>
    <w:rsid w:val="00B52DFA"/>
    <w:rsid w:val="00B54079"/>
    <w:rsid w:val="00B560AF"/>
    <w:rsid w:val="00B56D78"/>
    <w:rsid w:val="00B57163"/>
    <w:rsid w:val="00B57CF1"/>
    <w:rsid w:val="00B6075E"/>
    <w:rsid w:val="00B60EC9"/>
    <w:rsid w:val="00B61297"/>
    <w:rsid w:val="00B627B9"/>
    <w:rsid w:val="00B64180"/>
    <w:rsid w:val="00B64FF8"/>
    <w:rsid w:val="00B65BE1"/>
    <w:rsid w:val="00B65C07"/>
    <w:rsid w:val="00B662E8"/>
    <w:rsid w:val="00B67052"/>
    <w:rsid w:val="00B6773A"/>
    <w:rsid w:val="00B71350"/>
    <w:rsid w:val="00B71F4D"/>
    <w:rsid w:val="00B72F3D"/>
    <w:rsid w:val="00B7328A"/>
    <w:rsid w:val="00B732DE"/>
    <w:rsid w:val="00B73656"/>
    <w:rsid w:val="00B742FF"/>
    <w:rsid w:val="00B754E0"/>
    <w:rsid w:val="00B76520"/>
    <w:rsid w:val="00B801AA"/>
    <w:rsid w:val="00B81818"/>
    <w:rsid w:val="00B82A5A"/>
    <w:rsid w:val="00B83EF1"/>
    <w:rsid w:val="00B86CD2"/>
    <w:rsid w:val="00B87EBA"/>
    <w:rsid w:val="00B91FAE"/>
    <w:rsid w:val="00B920BA"/>
    <w:rsid w:val="00B93A50"/>
    <w:rsid w:val="00B968BA"/>
    <w:rsid w:val="00B974D2"/>
    <w:rsid w:val="00B97F3D"/>
    <w:rsid w:val="00BA0E5C"/>
    <w:rsid w:val="00BA165D"/>
    <w:rsid w:val="00BA2641"/>
    <w:rsid w:val="00BA3463"/>
    <w:rsid w:val="00BA4638"/>
    <w:rsid w:val="00BA7828"/>
    <w:rsid w:val="00BB112C"/>
    <w:rsid w:val="00BB53E2"/>
    <w:rsid w:val="00BB64AD"/>
    <w:rsid w:val="00BB6622"/>
    <w:rsid w:val="00BB6A03"/>
    <w:rsid w:val="00BB7AB0"/>
    <w:rsid w:val="00BC1650"/>
    <w:rsid w:val="00BC1837"/>
    <w:rsid w:val="00BC2CB7"/>
    <w:rsid w:val="00BC37FD"/>
    <w:rsid w:val="00BC3CC3"/>
    <w:rsid w:val="00BC491C"/>
    <w:rsid w:val="00BC4C40"/>
    <w:rsid w:val="00BD09A5"/>
    <w:rsid w:val="00BD14F5"/>
    <w:rsid w:val="00BD398C"/>
    <w:rsid w:val="00BD4910"/>
    <w:rsid w:val="00BD49A6"/>
    <w:rsid w:val="00BD76E4"/>
    <w:rsid w:val="00BE042B"/>
    <w:rsid w:val="00BE0532"/>
    <w:rsid w:val="00BE0740"/>
    <w:rsid w:val="00BE1795"/>
    <w:rsid w:val="00BE1E08"/>
    <w:rsid w:val="00BE2086"/>
    <w:rsid w:val="00BE237F"/>
    <w:rsid w:val="00BE2F76"/>
    <w:rsid w:val="00BE36C4"/>
    <w:rsid w:val="00BE488D"/>
    <w:rsid w:val="00BE6CD1"/>
    <w:rsid w:val="00BF2170"/>
    <w:rsid w:val="00BF28BF"/>
    <w:rsid w:val="00BF2D2C"/>
    <w:rsid w:val="00BF3D54"/>
    <w:rsid w:val="00BF414C"/>
    <w:rsid w:val="00BF44CC"/>
    <w:rsid w:val="00BF4A94"/>
    <w:rsid w:val="00C01972"/>
    <w:rsid w:val="00C01C9D"/>
    <w:rsid w:val="00C01CB2"/>
    <w:rsid w:val="00C02DDF"/>
    <w:rsid w:val="00C02EDD"/>
    <w:rsid w:val="00C02F28"/>
    <w:rsid w:val="00C02FD9"/>
    <w:rsid w:val="00C034C1"/>
    <w:rsid w:val="00C03A32"/>
    <w:rsid w:val="00C04074"/>
    <w:rsid w:val="00C04198"/>
    <w:rsid w:val="00C05EF4"/>
    <w:rsid w:val="00C06C08"/>
    <w:rsid w:val="00C07A2A"/>
    <w:rsid w:val="00C1001F"/>
    <w:rsid w:val="00C10C40"/>
    <w:rsid w:val="00C11304"/>
    <w:rsid w:val="00C129DE"/>
    <w:rsid w:val="00C13835"/>
    <w:rsid w:val="00C156F0"/>
    <w:rsid w:val="00C15BE8"/>
    <w:rsid w:val="00C1780B"/>
    <w:rsid w:val="00C206E3"/>
    <w:rsid w:val="00C21C26"/>
    <w:rsid w:val="00C21F87"/>
    <w:rsid w:val="00C22301"/>
    <w:rsid w:val="00C241A9"/>
    <w:rsid w:val="00C25565"/>
    <w:rsid w:val="00C256EE"/>
    <w:rsid w:val="00C2614C"/>
    <w:rsid w:val="00C2693B"/>
    <w:rsid w:val="00C27A69"/>
    <w:rsid w:val="00C313B1"/>
    <w:rsid w:val="00C316AF"/>
    <w:rsid w:val="00C332FB"/>
    <w:rsid w:val="00C35267"/>
    <w:rsid w:val="00C411FA"/>
    <w:rsid w:val="00C415F9"/>
    <w:rsid w:val="00C424C9"/>
    <w:rsid w:val="00C44B3F"/>
    <w:rsid w:val="00C46290"/>
    <w:rsid w:val="00C5021C"/>
    <w:rsid w:val="00C526B7"/>
    <w:rsid w:val="00C559CE"/>
    <w:rsid w:val="00C56A12"/>
    <w:rsid w:val="00C5746F"/>
    <w:rsid w:val="00C61422"/>
    <w:rsid w:val="00C614BC"/>
    <w:rsid w:val="00C616BA"/>
    <w:rsid w:val="00C617FE"/>
    <w:rsid w:val="00C644D9"/>
    <w:rsid w:val="00C70626"/>
    <w:rsid w:val="00C70E58"/>
    <w:rsid w:val="00C7194E"/>
    <w:rsid w:val="00C737B1"/>
    <w:rsid w:val="00C74862"/>
    <w:rsid w:val="00C749F7"/>
    <w:rsid w:val="00C74BEA"/>
    <w:rsid w:val="00C758B7"/>
    <w:rsid w:val="00C75B17"/>
    <w:rsid w:val="00C7657C"/>
    <w:rsid w:val="00C774C8"/>
    <w:rsid w:val="00C777D0"/>
    <w:rsid w:val="00C800EC"/>
    <w:rsid w:val="00C8021C"/>
    <w:rsid w:val="00C803F1"/>
    <w:rsid w:val="00C81797"/>
    <w:rsid w:val="00C82012"/>
    <w:rsid w:val="00C823DA"/>
    <w:rsid w:val="00C8255A"/>
    <w:rsid w:val="00C826D5"/>
    <w:rsid w:val="00C83026"/>
    <w:rsid w:val="00C852A3"/>
    <w:rsid w:val="00C85F34"/>
    <w:rsid w:val="00C8657C"/>
    <w:rsid w:val="00C86B6A"/>
    <w:rsid w:val="00C875B3"/>
    <w:rsid w:val="00C87EB4"/>
    <w:rsid w:val="00C90C7D"/>
    <w:rsid w:val="00C923CD"/>
    <w:rsid w:val="00C93DDB"/>
    <w:rsid w:val="00C9428C"/>
    <w:rsid w:val="00C950DF"/>
    <w:rsid w:val="00CA0487"/>
    <w:rsid w:val="00CA206B"/>
    <w:rsid w:val="00CA302C"/>
    <w:rsid w:val="00CA3161"/>
    <w:rsid w:val="00CA48CC"/>
    <w:rsid w:val="00CA5CCF"/>
    <w:rsid w:val="00CB030C"/>
    <w:rsid w:val="00CB0325"/>
    <w:rsid w:val="00CB172D"/>
    <w:rsid w:val="00CB2B3B"/>
    <w:rsid w:val="00CB3BC6"/>
    <w:rsid w:val="00CB3D3D"/>
    <w:rsid w:val="00CB6FDF"/>
    <w:rsid w:val="00CC1153"/>
    <w:rsid w:val="00CC1755"/>
    <w:rsid w:val="00CC344B"/>
    <w:rsid w:val="00CC3815"/>
    <w:rsid w:val="00CC3AD3"/>
    <w:rsid w:val="00CC4455"/>
    <w:rsid w:val="00CC755F"/>
    <w:rsid w:val="00CD04D6"/>
    <w:rsid w:val="00CD198C"/>
    <w:rsid w:val="00CD30FB"/>
    <w:rsid w:val="00CD5C05"/>
    <w:rsid w:val="00CD5C8B"/>
    <w:rsid w:val="00CD5DEE"/>
    <w:rsid w:val="00CE0C11"/>
    <w:rsid w:val="00CE0F62"/>
    <w:rsid w:val="00CE4239"/>
    <w:rsid w:val="00CE4371"/>
    <w:rsid w:val="00CE4B29"/>
    <w:rsid w:val="00CE53A1"/>
    <w:rsid w:val="00CE572A"/>
    <w:rsid w:val="00CE600F"/>
    <w:rsid w:val="00CE60B8"/>
    <w:rsid w:val="00CE6718"/>
    <w:rsid w:val="00CE718D"/>
    <w:rsid w:val="00CE7F63"/>
    <w:rsid w:val="00CF007F"/>
    <w:rsid w:val="00CF1EE8"/>
    <w:rsid w:val="00CF2BAC"/>
    <w:rsid w:val="00CF3647"/>
    <w:rsid w:val="00CF5214"/>
    <w:rsid w:val="00CF5540"/>
    <w:rsid w:val="00D00A78"/>
    <w:rsid w:val="00D011D9"/>
    <w:rsid w:val="00D019DE"/>
    <w:rsid w:val="00D023A8"/>
    <w:rsid w:val="00D02997"/>
    <w:rsid w:val="00D03EB7"/>
    <w:rsid w:val="00D05D38"/>
    <w:rsid w:val="00D06FDD"/>
    <w:rsid w:val="00D0715E"/>
    <w:rsid w:val="00D10200"/>
    <w:rsid w:val="00D1102E"/>
    <w:rsid w:val="00D12C37"/>
    <w:rsid w:val="00D13347"/>
    <w:rsid w:val="00D136AE"/>
    <w:rsid w:val="00D1635A"/>
    <w:rsid w:val="00D17935"/>
    <w:rsid w:val="00D2096E"/>
    <w:rsid w:val="00D20CA9"/>
    <w:rsid w:val="00D215D0"/>
    <w:rsid w:val="00D22AEF"/>
    <w:rsid w:val="00D22B67"/>
    <w:rsid w:val="00D231D7"/>
    <w:rsid w:val="00D23950"/>
    <w:rsid w:val="00D23E3B"/>
    <w:rsid w:val="00D26B54"/>
    <w:rsid w:val="00D26F41"/>
    <w:rsid w:val="00D323E1"/>
    <w:rsid w:val="00D32B4A"/>
    <w:rsid w:val="00D3367D"/>
    <w:rsid w:val="00D33FE1"/>
    <w:rsid w:val="00D404C1"/>
    <w:rsid w:val="00D405A9"/>
    <w:rsid w:val="00D41043"/>
    <w:rsid w:val="00D41959"/>
    <w:rsid w:val="00D41CC1"/>
    <w:rsid w:val="00D420BD"/>
    <w:rsid w:val="00D430DF"/>
    <w:rsid w:val="00D43166"/>
    <w:rsid w:val="00D43A19"/>
    <w:rsid w:val="00D447C2"/>
    <w:rsid w:val="00D4550B"/>
    <w:rsid w:val="00D46D2D"/>
    <w:rsid w:val="00D50140"/>
    <w:rsid w:val="00D505D6"/>
    <w:rsid w:val="00D50CF3"/>
    <w:rsid w:val="00D5277C"/>
    <w:rsid w:val="00D52797"/>
    <w:rsid w:val="00D53B15"/>
    <w:rsid w:val="00D54266"/>
    <w:rsid w:val="00D5461F"/>
    <w:rsid w:val="00D54846"/>
    <w:rsid w:val="00D5575D"/>
    <w:rsid w:val="00D55A3A"/>
    <w:rsid w:val="00D55D29"/>
    <w:rsid w:val="00D56091"/>
    <w:rsid w:val="00D56ED3"/>
    <w:rsid w:val="00D57672"/>
    <w:rsid w:val="00D61AC3"/>
    <w:rsid w:val="00D61B00"/>
    <w:rsid w:val="00D61C51"/>
    <w:rsid w:val="00D627ED"/>
    <w:rsid w:val="00D6422A"/>
    <w:rsid w:val="00D6441B"/>
    <w:rsid w:val="00D64B07"/>
    <w:rsid w:val="00D6552C"/>
    <w:rsid w:val="00D66C0E"/>
    <w:rsid w:val="00D66E35"/>
    <w:rsid w:val="00D67315"/>
    <w:rsid w:val="00D678D0"/>
    <w:rsid w:val="00D70863"/>
    <w:rsid w:val="00D71302"/>
    <w:rsid w:val="00D734A7"/>
    <w:rsid w:val="00D73835"/>
    <w:rsid w:val="00D7391C"/>
    <w:rsid w:val="00D73DDA"/>
    <w:rsid w:val="00D73DF3"/>
    <w:rsid w:val="00D75F41"/>
    <w:rsid w:val="00D77018"/>
    <w:rsid w:val="00D77A8D"/>
    <w:rsid w:val="00D80121"/>
    <w:rsid w:val="00D80D68"/>
    <w:rsid w:val="00D824F9"/>
    <w:rsid w:val="00D826ED"/>
    <w:rsid w:val="00D82B08"/>
    <w:rsid w:val="00D8372A"/>
    <w:rsid w:val="00D84218"/>
    <w:rsid w:val="00D8464A"/>
    <w:rsid w:val="00D8467E"/>
    <w:rsid w:val="00D85081"/>
    <w:rsid w:val="00D85192"/>
    <w:rsid w:val="00D853B5"/>
    <w:rsid w:val="00D9189A"/>
    <w:rsid w:val="00D94089"/>
    <w:rsid w:val="00D94CF1"/>
    <w:rsid w:val="00D94E8F"/>
    <w:rsid w:val="00D94F09"/>
    <w:rsid w:val="00D97582"/>
    <w:rsid w:val="00D97773"/>
    <w:rsid w:val="00DA0B5D"/>
    <w:rsid w:val="00DA21C4"/>
    <w:rsid w:val="00DA24AD"/>
    <w:rsid w:val="00DA2A02"/>
    <w:rsid w:val="00DA3171"/>
    <w:rsid w:val="00DA46B3"/>
    <w:rsid w:val="00DA5ADA"/>
    <w:rsid w:val="00DA62F3"/>
    <w:rsid w:val="00DA7118"/>
    <w:rsid w:val="00DA720E"/>
    <w:rsid w:val="00DB15A8"/>
    <w:rsid w:val="00DB37BB"/>
    <w:rsid w:val="00DB42A4"/>
    <w:rsid w:val="00DB4A77"/>
    <w:rsid w:val="00DB6D60"/>
    <w:rsid w:val="00DB7BD0"/>
    <w:rsid w:val="00DC1BCF"/>
    <w:rsid w:val="00DC1FD7"/>
    <w:rsid w:val="00DC24FA"/>
    <w:rsid w:val="00DC2562"/>
    <w:rsid w:val="00DC658D"/>
    <w:rsid w:val="00DD020C"/>
    <w:rsid w:val="00DD509B"/>
    <w:rsid w:val="00DD5232"/>
    <w:rsid w:val="00DD67D7"/>
    <w:rsid w:val="00DD6AB1"/>
    <w:rsid w:val="00DD7153"/>
    <w:rsid w:val="00DD71F2"/>
    <w:rsid w:val="00DD7B63"/>
    <w:rsid w:val="00DD7E1D"/>
    <w:rsid w:val="00DE045B"/>
    <w:rsid w:val="00DE14EA"/>
    <w:rsid w:val="00DE228D"/>
    <w:rsid w:val="00DE3298"/>
    <w:rsid w:val="00DE34CB"/>
    <w:rsid w:val="00DE7038"/>
    <w:rsid w:val="00DF12E1"/>
    <w:rsid w:val="00DF2831"/>
    <w:rsid w:val="00DF2BB1"/>
    <w:rsid w:val="00DF5984"/>
    <w:rsid w:val="00DF5B92"/>
    <w:rsid w:val="00DF6F8B"/>
    <w:rsid w:val="00DF6FE3"/>
    <w:rsid w:val="00E00E2D"/>
    <w:rsid w:val="00E01613"/>
    <w:rsid w:val="00E0271E"/>
    <w:rsid w:val="00E02803"/>
    <w:rsid w:val="00E02DFF"/>
    <w:rsid w:val="00E0512A"/>
    <w:rsid w:val="00E07486"/>
    <w:rsid w:val="00E076FD"/>
    <w:rsid w:val="00E07C7F"/>
    <w:rsid w:val="00E10105"/>
    <w:rsid w:val="00E10FD1"/>
    <w:rsid w:val="00E11518"/>
    <w:rsid w:val="00E11D05"/>
    <w:rsid w:val="00E1275F"/>
    <w:rsid w:val="00E13EE5"/>
    <w:rsid w:val="00E14056"/>
    <w:rsid w:val="00E1452A"/>
    <w:rsid w:val="00E14A22"/>
    <w:rsid w:val="00E17F36"/>
    <w:rsid w:val="00E205C3"/>
    <w:rsid w:val="00E2081B"/>
    <w:rsid w:val="00E22CD4"/>
    <w:rsid w:val="00E23C09"/>
    <w:rsid w:val="00E24082"/>
    <w:rsid w:val="00E24407"/>
    <w:rsid w:val="00E24E30"/>
    <w:rsid w:val="00E2601F"/>
    <w:rsid w:val="00E26887"/>
    <w:rsid w:val="00E306BE"/>
    <w:rsid w:val="00E31D27"/>
    <w:rsid w:val="00E32B92"/>
    <w:rsid w:val="00E3367E"/>
    <w:rsid w:val="00E343FE"/>
    <w:rsid w:val="00E34A77"/>
    <w:rsid w:val="00E34A9C"/>
    <w:rsid w:val="00E3592C"/>
    <w:rsid w:val="00E378D5"/>
    <w:rsid w:val="00E37CBB"/>
    <w:rsid w:val="00E41001"/>
    <w:rsid w:val="00E439AA"/>
    <w:rsid w:val="00E43DA7"/>
    <w:rsid w:val="00E4423A"/>
    <w:rsid w:val="00E44644"/>
    <w:rsid w:val="00E448DC"/>
    <w:rsid w:val="00E46776"/>
    <w:rsid w:val="00E46C4C"/>
    <w:rsid w:val="00E46C76"/>
    <w:rsid w:val="00E4768C"/>
    <w:rsid w:val="00E50B09"/>
    <w:rsid w:val="00E51F2C"/>
    <w:rsid w:val="00E52A2F"/>
    <w:rsid w:val="00E53B5F"/>
    <w:rsid w:val="00E53C57"/>
    <w:rsid w:val="00E55241"/>
    <w:rsid w:val="00E55431"/>
    <w:rsid w:val="00E56BFD"/>
    <w:rsid w:val="00E57307"/>
    <w:rsid w:val="00E57F1E"/>
    <w:rsid w:val="00E6033F"/>
    <w:rsid w:val="00E62C46"/>
    <w:rsid w:val="00E66F79"/>
    <w:rsid w:val="00E67DBA"/>
    <w:rsid w:val="00E70DD6"/>
    <w:rsid w:val="00E70E1D"/>
    <w:rsid w:val="00E71C85"/>
    <w:rsid w:val="00E73898"/>
    <w:rsid w:val="00E746E4"/>
    <w:rsid w:val="00E77011"/>
    <w:rsid w:val="00E772E8"/>
    <w:rsid w:val="00E80153"/>
    <w:rsid w:val="00E80E99"/>
    <w:rsid w:val="00E8226E"/>
    <w:rsid w:val="00E8584F"/>
    <w:rsid w:val="00E85EEF"/>
    <w:rsid w:val="00E8622D"/>
    <w:rsid w:val="00E870AD"/>
    <w:rsid w:val="00E90B82"/>
    <w:rsid w:val="00E92168"/>
    <w:rsid w:val="00E94243"/>
    <w:rsid w:val="00EA12BF"/>
    <w:rsid w:val="00EA1DCD"/>
    <w:rsid w:val="00EA41D6"/>
    <w:rsid w:val="00EA4AF4"/>
    <w:rsid w:val="00EA4CFF"/>
    <w:rsid w:val="00EA6997"/>
    <w:rsid w:val="00EA7BEC"/>
    <w:rsid w:val="00EA7F2B"/>
    <w:rsid w:val="00EB0DA3"/>
    <w:rsid w:val="00EB0FC8"/>
    <w:rsid w:val="00EB2ABD"/>
    <w:rsid w:val="00EB31DC"/>
    <w:rsid w:val="00EB3A9D"/>
    <w:rsid w:val="00EB40BC"/>
    <w:rsid w:val="00EB526A"/>
    <w:rsid w:val="00EB642A"/>
    <w:rsid w:val="00EC17D0"/>
    <w:rsid w:val="00EC1A0F"/>
    <w:rsid w:val="00EC2561"/>
    <w:rsid w:val="00EC39AC"/>
    <w:rsid w:val="00EC3F3D"/>
    <w:rsid w:val="00EC58DD"/>
    <w:rsid w:val="00EC7EA8"/>
    <w:rsid w:val="00ED0091"/>
    <w:rsid w:val="00ED0631"/>
    <w:rsid w:val="00ED091F"/>
    <w:rsid w:val="00ED0B1E"/>
    <w:rsid w:val="00ED1449"/>
    <w:rsid w:val="00ED19EF"/>
    <w:rsid w:val="00ED28B1"/>
    <w:rsid w:val="00ED6069"/>
    <w:rsid w:val="00ED694E"/>
    <w:rsid w:val="00ED69BE"/>
    <w:rsid w:val="00ED772C"/>
    <w:rsid w:val="00ED78B2"/>
    <w:rsid w:val="00ED7DF9"/>
    <w:rsid w:val="00EE0A46"/>
    <w:rsid w:val="00EE3FB8"/>
    <w:rsid w:val="00EE45BE"/>
    <w:rsid w:val="00EE52F0"/>
    <w:rsid w:val="00EE59F5"/>
    <w:rsid w:val="00EE66FC"/>
    <w:rsid w:val="00EE6DD8"/>
    <w:rsid w:val="00EE6EB4"/>
    <w:rsid w:val="00EE7634"/>
    <w:rsid w:val="00EE78F5"/>
    <w:rsid w:val="00EE791C"/>
    <w:rsid w:val="00EF038B"/>
    <w:rsid w:val="00EF0862"/>
    <w:rsid w:val="00EF1218"/>
    <w:rsid w:val="00EF1B25"/>
    <w:rsid w:val="00EF2809"/>
    <w:rsid w:val="00EF2CC5"/>
    <w:rsid w:val="00EF4EA4"/>
    <w:rsid w:val="00EF53B1"/>
    <w:rsid w:val="00EF53EE"/>
    <w:rsid w:val="00EF5681"/>
    <w:rsid w:val="00EF676F"/>
    <w:rsid w:val="00F01058"/>
    <w:rsid w:val="00F01D0A"/>
    <w:rsid w:val="00F0304E"/>
    <w:rsid w:val="00F03474"/>
    <w:rsid w:val="00F0391F"/>
    <w:rsid w:val="00F041CC"/>
    <w:rsid w:val="00F05716"/>
    <w:rsid w:val="00F05977"/>
    <w:rsid w:val="00F0793A"/>
    <w:rsid w:val="00F11A99"/>
    <w:rsid w:val="00F1391D"/>
    <w:rsid w:val="00F14B40"/>
    <w:rsid w:val="00F17D72"/>
    <w:rsid w:val="00F22F2D"/>
    <w:rsid w:val="00F23257"/>
    <w:rsid w:val="00F24475"/>
    <w:rsid w:val="00F24911"/>
    <w:rsid w:val="00F24E43"/>
    <w:rsid w:val="00F25A6C"/>
    <w:rsid w:val="00F26887"/>
    <w:rsid w:val="00F27D2D"/>
    <w:rsid w:val="00F31D61"/>
    <w:rsid w:val="00F322E5"/>
    <w:rsid w:val="00F32399"/>
    <w:rsid w:val="00F332F5"/>
    <w:rsid w:val="00F35763"/>
    <w:rsid w:val="00F3586E"/>
    <w:rsid w:val="00F36B61"/>
    <w:rsid w:val="00F4052B"/>
    <w:rsid w:val="00F40C0E"/>
    <w:rsid w:val="00F42E10"/>
    <w:rsid w:val="00F4364F"/>
    <w:rsid w:val="00F4473A"/>
    <w:rsid w:val="00F455FB"/>
    <w:rsid w:val="00F45B90"/>
    <w:rsid w:val="00F46DFD"/>
    <w:rsid w:val="00F47279"/>
    <w:rsid w:val="00F50A18"/>
    <w:rsid w:val="00F50BA1"/>
    <w:rsid w:val="00F50DDC"/>
    <w:rsid w:val="00F511C8"/>
    <w:rsid w:val="00F51AF1"/>
    <w:rsid w:val="00F51BCC"/>
    <w:rsid w:val="00F531C6"/>
    <w:rsid w:val="00F53357"/>
    <w:rsid w:val="00F54357"/>
    <w:rsid w:val="00F54E91"/>
    <w:rsid w:val="00F60580"/>
    <w:rsid w:val="00F60C1E"/>
    <w:rsid w:val="00F62BEF"/>
    <w:rsid w:val="00F64607"/>
    <w:rsid w:val="00F65660"/>
    <w:rsid w:val="00F66F7C"/>
    <w:rsid w:val="00F7164C"/>
    <w:rsid w:val="00F71A83"/>
    <w:rsid w:val="00F7212C"/>
    <w:rsid w:val="00F7226A"/>
    <w:rsid w:val="00F72A4E"/>
    <w:rsid w:val="00F7324E"/>
    <w:rsid w:val="00F74895"/>
    <w:rsid w:val="00F75DE0"/>
    <w:rsid w:val="00F75FF1"/>
    <w:rsid w:val="00F76A50"/>
    <w:rsid w:val="00F77AE9"/>
    <w:rsid w:val="00F8090E"/>
    <w:rsid w:val="00F80DD3"/>
    <w:rsid w:val="00F811BF"/>
    <w:rsid w:val="00F818D1"/>
    <w:rsid w:val="00F840C8"/>
    <w:rsid w:val="00F840F4"/>
    <w:rsid w:val="00F85E5B"/>
    <w:rsid w:val="00F8761D"/>
    <w:rsid w:val="00F87D32"/>
    <w:rsid w:val="00F87FE6"/>
    <w:rsid w:val="00F92229"/>
    <w:rsid w:val="00F93539"/>
    <w:rsid w:val="00F959A3"/>
    <w:rsid w:val="00FA0201"/>
    <w:rsid w:val="00FA178C"/>
    <w:rsid w:val="00FA2360"/>
    <w:rsid w:val="00FA2DA9"/>
    <w:rsid w:val="00FA42ED"/>
    <w:rsid w:val="00FA517C"/>
    <w:rsid w:val="00FA653D"/>
    <w:rsid w:val="00FA71D0"/>
    <w:rsid w:val="00FA7BA7"/>
    <w:rsid w:val="00FB11C6"/>
    <w:rsid w:val="00FB2D21"/>
    <w:rsid w:val="00FB40C5"/>
    <w:rsid w:val="00FB44B9"/>
    <w:rsid w:val="00FB5615"/>
    <w:rsid w:val="00FB583F"/>
    <w:rsid w:val="00FB5F1D"/>
    <w:rsid w:val="00FB731E"/>
    <w:rsid w:val="00FB7E8C"/>
    <w:rsid w:val="00FC07E6"/>
    <w:rsid w:val="00FC123F"/>
    <w:rsid w:val="00FC1720"/>
    <w:rsid w:val="00FC269A"/>
    <w:rsid w:val="00FC30D3"/>
    <w:rsid w:val="00FC398B"/>
    <w:rsid w:val="00FC4C96"/>
    <w:rsid w:val="00FC4D70"/>
    <w:rsid w:val="00FC54F8"/>
    <w:rsid w:val="00FC6306"/>
    <w:rsid w:val="00FC7B5F"/>
    <w:rsid w:val="00FD0F3F"/>
    <w:rsid w:val="00FD24D1"/>
    <w:rsid w:val="00FD2B83"/>
    <w:rsid w:val="00FD3638"/>
    <w:rsid w:val="00FD39ED"/>
    <w:rsid w:val="00FD4A92"/>
    <w:rsid w:val="00FD5931"/>
    <w:rsid w:val="00FD5FC1"/>
    <w:rsid w:val="00FD642E"/>
    <w:rsid w:val="00FD66EA"/>
    <w:rsid w:val="00FD6706"/>
    <w:rsid w:val="00FD7224"/>
    <w:rsid w:val="00FD7A3E"/>
    <w:rsid w:val="00FE0C47"/>
    <w:rsid w:val="00FE4751"/>
    <w:rsid w:val="00FE5311"/>
    <w:rsid w:val="00FE6580"/>
    <w:rsid w:val="00FE6C00"/>
    <w:rsid w:val="00FE6F92"/>
    <w:rsid w:val="00FE73D7"/>
    <w:rsid w:val="00FE7596"/>
    <w:rsid w:val="00FF02E1"/>
    <w:rsid w:val="00FF03FF"/>
    <w:rsid w:val="00FF0804"/>
    <w:rsid w:val="00FF107A"/>
    <w:rsid w:val="00FF1290"/>
    <w:rsid w:val="00FF1B54"/>
    <w:rsid w:val="00FF371B"/>
    <w:rsid w:val="00FF3FBE"/>
    <w:rsid w:val="00FF41B8"/>
    <w:rsid w:val="00FF4E01"/>
    <w:rsid w:val="00FF5D1D"/>
    <w:rsid w:val="00FF63BA"/>
    <w:rsid w:val="00FF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D7"/>
  </w:style>
  <w:style w:type="paragraph" w:styleId="Heading3">
    <w:name w:val="heading 3"/>
    <w:basedOn w:val="Normal"/>
    <w:next w:val="Normal"/>
    <w:link w:val="Heading3Char"/>
    <w:qFormat/>
    <w:rsid w:val="00050A63"/>
    <w:pPr>
      <w:keepNext/>
      <w:spacing w:after="0" w:line="240" w:lineRule="auto"/>
      <w:ind w:left="-851" w:right="-766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267E3"/>
    <w:rPr>
      <w:color w:val="0563C1"/>
      <w:u w:val="single"/>
    </w:rPr>
  </w:style>
  <w:style w:type="paragraph" w:customStyle="1" w:styleId="Standard">
    <w:name w:val="Standard"/>
    <w:rsid w:val="006329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050A63"/>
    <w:rPr>
      <w:rFonts w:ascii="Times New Roman" w:eastAsia="Times New Roman" w:hAnsi="Times New Roman" w:cs="Times New Roman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3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AD3"/>
    <w:rPr>
      <w:b/>
      <w:bCs/>
      <w:sz w:val="20"/>
      <w:szCs w:val="20"/>
    </w:rPr>
  </w:style>
  <w:style w:type="paragraph" w:customStyle="1" w:styleId="FreeForm">
    <w:name w:val="Free Form"/>
    <w:rsid w:val="0006144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9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2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5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27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55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3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26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09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1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13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83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95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028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063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8285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161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27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804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493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002174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6505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304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7443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9549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94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7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7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196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12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1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61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0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9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96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481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34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431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590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8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104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9517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82263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108426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8989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604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8836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8170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3050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9571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9629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0311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9506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1036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6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1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1111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7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69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2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014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37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13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14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461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51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901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018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893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10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577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10526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678827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281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423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8205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0887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0078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5897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2728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50542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963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8257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3316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7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23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05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2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4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7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6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3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33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2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15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26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637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3804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616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461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92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6006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685142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7746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8131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088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5837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720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5180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09931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6112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1908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4180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0751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2515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8655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0344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7761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8502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7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99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6485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68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9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99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96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87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170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8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74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6978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7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981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45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310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37067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56302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65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367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4648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915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3009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702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6815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657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3188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6009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7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1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8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6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5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788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94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23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4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56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543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612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6664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418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816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11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943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1438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04277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4898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581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9647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king</dc:creator>
  <cp:lastModifiedBy>Holly Milward</cp:lastModifiedBy>
  <cp:revision>4</cp:revision>
  <cp:lastPrinted>2022-02-15T11:53:00Z</cp:lastPrinted>
  <dcterms:created xsi:type="dcterms:W3CDTF">2022-10-27T18:40:00Z</dcterms:created>
  <dcterms:modified xsi:type="dcterms:W3CDTF">2022-10-27T18:41:00Z</dcterms:modified>
</cp:coreProperties>
</file>