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AC8A" w14:textId="77777777" w:rsidR="006963AD" w:rsidRDefault="006963AD" w:rsidP="006963AD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F4980BD" w14:textId="77777777" w:rsidR="006963AD" w:rsidRDefault="006963AD" w:rsidP="006963AD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3AF8431A" w14:textId="77777777" w:rsidR="006963AD" w:rsidRPr="006963AD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b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b/>
          <w:kern w:val="0"/>
          <w:lang w:eastAsia="en-GB"/>
          <w14:ligatures w14:val="none"/>
        </w:rPr>
        <w:t>Town Clerk:  Ms Lisa James</w:t>
      </w:r>
    </w:p>
    <w:p w14:paraId="7FC561DE" w14:textId="77777777" w:rsidR="006963AD" w:rsidRPr="006963AD" w:rsidRDefault="006963AD" w:rsidP="006963AD">
      <w:pPr>
        <w:keepNext/>
        <w:spacing w:after="0" w:line="240" w:lineRule="auto"/>
        <w:ind w:left="-851" w:right="-766"/>
        <w:jc w:val="right"/>
        <w:outlineLvl w:val="4"/>
        <w:rPr>
          <w:rFonts w:eastAsia="Times New Roman" w:cstheme="minorHAnsi"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kern w:val="0"/>
          <w:lang w:eastAsia="en-GB"/>
          <w14:ligatures w14:val="none"/>
        </w:rPr>
        <w:t>Knighton Town Council</w:t>
      </w:r>
    </w:p>
    <w:p w14:paraId="5248909C" w14:textId="77777777" w:rsidR="006963AD" w:rsidRPr="006963AD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kern w:val="0"/>
          <w:lang w:eastAsia="en-GB"/>
          <w14:ligatures w14:val="none"/>
        </w:rPr>
        <w:t>The Civic Centre</w:t>
      </w:r>
    </w:p>
    <w:p w14:paraId="44E0A064" w14:textId="77777777" w:rsidR="006963AD" w:rsidRPr="006963AD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kern w:val="0"/>
          <w:lang w:eastAsia="en-GB"/>
          <w14:ligatures w14:val="none"/>
        </w:rPr>
        <w:t>West Street</w:t>
      </w:r>
    </w:p>
    <w:p w14:paraId="7875EF7F" w14:textId="77777777" w:rsidR="006963AD" w:rsidRPr="006963AD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kern w:val="0"/>
          <w:lang w:eastAsia="en-GB"/>
          <w14:ligatures w14:val="none"/>
        </w:rPr>
        <w:t>KNIGHTON</w:t>
      </w:r>
    </w:p>
    <w:p w14:paraId="5F71CCCD" w14:textId="77777777" w:rsidR="006963AD" w:rsidRPr="00C21770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C21770">
        <w:rPr>
          <w:rFonts w:eastAsia="Times New Roman" w:cstheme="minorHAnsi"/>
          <w:kern w:val="0"/>
          <w:lang w:eastAsia="en-GB"/>
          <w14:ligatures w14:val="none"/>
        </w:rPr>
        <w:t>Powys</w:t>
      </w:r>
    </w:p>
    <w:p w14:paraId="53D4F4CD" w14:textId="77777777" w:rsidR="006963AD" w:rsidRPr="00C21770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C21770">
        <w:rPr>
          <w:rFonts w:eastAsia="Times New Roman" w:cstheme="minorHAnsi"/>
          <w:kern w:val="0"/>
          <w:lang w:eastAsia="en-GB"/>
          <w14:ligatures w14:val="none"/>
        </w:rPr>
        <w:t>LD7 1EN</w:t>
      </w:r>
    </w:p>
    <w:p w14:paraId="09A838F3" w14:textId="77777777" w:rsidR="006963AD" w:rsidRPr="00C21770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</w:p>
    <w:p w14:paraId="57E8BA2F" w14:textId="77777777" w:rsidR="006963AD" w:rsidRPr="00C21770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</w:p>
    <w:p w14:paraId="40726FF2" w14:textId="159D8AF6" w:rsidR="006963AD" w:rsidRPr="006963AD" w:rsidRDefault="006963AD" w:rsidP="006963AD">
      <w:pPr>
        <w:spacing w:after="0" w:line="240" w:lineRule="auto"/>
        <w:ind w:left="-851" w:right="-766"/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>19 October 2023</w:t>
      </w:r>
    </w:p>
    <w:p w14:paraId="2BEABB7F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2F20093" w14:textId="2F9B1243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>Dear Councillor</w:t>
      </w:r>
    </w:p>
    <w:p w14:paraId="490CEE47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01E02C5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DA4FEFD" w14:textId="10F14C69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>You are hereby summoned to attend a</w:t>
      </w:r>
      <w:r w:rsidRPr="006963A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 </w:t>
      </w:r>
      <w:r w:rsidRPr="006963AD">
        <w:rPr>
          <w:rFonts w:eastAsia="Times New Roman" w:cstheme="minorHAnsi"/>
          <w:bCs/>
          <w:kern w:val="0"/>
          <w:sz w:val="24"/>
          <w:szCs w:val="24"/>
          <w14:ligatures w14:val="none"/>
        </w:rPr>
        <w:t>Full Council Meeting</w:t>
      </w: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 xml:space="preserve"> of Knighton Town Council in the Civic Centre</w:t>
      </w:r>
      <w:r w:rsidRPr="006963A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, </w:t>
      </w: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 xml:space="preserve">Knighton on </w:t>
      </w:r>
      <w:r w:rsidRPr="006963A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Wednesday 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25 October</w:t>
      </w:r>
      <w:r w:rsidRPr="006963A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2023</w:t>
      </w:r>
      <w:r w:rsidRPr="006963A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 at 7:00 pm</w:t>
      </w: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the purpose of transacting the business listed in the attached agenda. Papers will be circulated in advance.</w:t>
      </w:r>
    </w:p>
    <w:p w14:paraId="0DD6D6BA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5F8547F" w14:textId="2539E39B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>Declaration of Interest Forms will be available at the start of the meeting.</w:t>
      </w:r>
      <w:r w:rsidR="005C56D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5C56D4" w:rsidRPr="00C5073F">
        <w:rPr>
          <w:sz w:val="24"/>
          <w:szCs w:val="24"/>
          <w:u w:color="000000"/>
        </w:rPr>
        <w:t>Members are requested to declare any personal and/or prejudicial interests they may have in matters to be considered at this meeting</w:t>
      </w:r>
      <w:r w:rsidR="005C56D4">
        <w:rPr>
          <w:sz w:val="24"/>
          <w:szCs w:val="24"/>
          <w:u w:color="000000"/>
        </w:rPr>
        <w:t>.</w:t>
      </w:r>
    </w:p>
    <w:p w14:paraId="22CE4516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E3D1244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1110078" w14:textId="4EA77C11" w:rsidR="006963AD" w:rsidRPr="006963AD" w:rsidRDefault="006963AD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kern w:val="0"/>
          <w:sz w:val="24"/>
          <w:szCs w:val="24"/>
          <w14:ligatures w14:val="none"/>
        </w:rPr>
        <w:t>Yours sincerely</w:t>
      </w:r>
    </w:p>
    <w:p w14:paraId="644BD2CF" w14:textId="24AE4B71" w:rsidR="006963AD" w:rsidRPr="006963AD" w:rsidRDefault="005C56D4" w:rsidP="006963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4D90F741" wp14:editId="28FB603B">
            <wp:extent cx="635000" cy="406310"/>
            <wp:effectExtent l="0" t="0" r="0" b="0"/>
            <wp:docPr id="126972924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29247" name="Picture 1" descr="A close-up of a signatur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853" cy="41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99DA" w14:textId="77777777" w:rsidR="006963AD" w:rsidRPr="006963AD" w:rsidRDefault="006963AD" w:rsidP="006963AD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b/>
          <w:kern w:val="0"/>
          <w:sz w:val="24"/>
          <w:szCs w:val="24"/>
          <w14:ligatures w14:val="none"/>
        </w:rPr>
        <w:t>Ms L James</w:t>
      </w:r>
    </w:p>
    <w:p w14:paraId="357527AC" w14:textId="77777777" w:rsidR="006963AD" w:rsidRPr="006963AD" w:rsidRDefault="006963AD" w:rsidP="006963AD">
      <w:pPr>
        <w:keepNext/>
        <w:spacing w:after="0" w:line="240" w:lineRule="auto"/>
        <w:ind w:left="-567" w:right="400" w:firstLine="567"/>
        <w:outlineLvl w:val="0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6963AD">
        <w:rPr>
          <w:rFonts w:eastAsia="Times New Roman" w:cstheme="minorHAnsi"/>
          <w:b/>
          <w:kern w:val="0"/>
          <w:sz w:val="24"/>
          <w:szCs w:val="24"/>
          <w14:ligatures w14:val="none"/>
        </w:rPr>
        <w:t>Town Clerk</w:t>
      </w:r>
    </w:p>
    <w:p w14:paraId="6A7FC567" w14:textId="77777777" w:rsidR="006963AD" w:rsidRPr="006963AD" w:rsidRDefault="006963AD" w:rsidP="006963AD">
      <w:pPr>
        <w:keepNext/>
        <w:spacing w:after="0" w:line="240" w:lineRule="auto"/>
        <w:ind w:left="-284" w:right="400"/>
        <w:outlineLvl w:val="0"/>
        <w:rPr>
          <w:rFonts w:eastAsia="Times New Roman" w:cstheme="minorHAnsi"/>
          <w:bCs/>
          <w:kern w:val="0"/>
          <w:sz w:val="20"/>
          <w:szCs w:val="20"/>
          <w14:ligatures w14:val="none"/>
        </w:rPr>
      </w:pPr>
      <w:r w:rsidRPr="006963AD">
        <w:rPr>
          <w:rFonts w:eastAsia="Times New Roman" w:cstheme="minorHAnsi"/>
          <w:bCs/>
          <w:color w:val="FF0000"/>
          <w:kern w:val="0"/>
          <w:sz w:val="20"/>
          <w:szCs w:val="20"/>
          <w14:ligatures w14:val="none"/>
        </w:rPr>
        <w:t xml:space="preserve">    </w:t>
      </w:r>
      <w:r w:rsidRPr="006963AD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  Tel: 01547 529660</w:t>
      </w:r>
    </w:p>
    <w:p w14:paraId="780C6519" w14:textId="7A2C79E3" w:rsidR="006963AD" w:rsidRDefault="006963AD" w:rsidP="006963AD">
      <w:pPr>
        <w:spacing w:after="0" w:line="240" w:lineRule="auto"/>
        <w:ind w:left="-567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6963AD">
        <w:rPr>
          <w:rFonts w:eastAsia="Times New Roman" w:cstheme="minorHAnsi"/>
          <w:kern w:val="0"/>
          <w:sz w:val="20"/>
          <w:szCs w:val="20"/>
          <w14:ligatures w14:val="none"/>
        </w:rPr>
        <w:t xml:space="preserve">            Email: </w:t>
      </w:r>
      <w:hyperlink r:id="rId8" w:history="1">
        <w:r w:rsidRPr="006963AD">
          <w:rPr>
            <w:rStyle w:val="Hyperlink"/>
            <w:rFonts w:eastAsia="Times New Roman" w:cstheme="minorHAnsi"/>
            <w:kern w:val="0"/>
            <w:sz w:val="20"/>
            <w:szCs w:val="20"/>
            <w14:ligatures w14:val="none"/>
          </w:rPr>
          <w:t>knightontowncouncil@outlook.com</w:t>
        </w:r>
      </w:hyperlink>
    </w:p>
    <w:p w14:paraId="2CC0F99A" w14:textId="05C1BE47" w:rsidR="006963AD" w:rsidRDefault="006963AD">
      <w:pPr>
        <w:rPr>
          <w:rFonts w:eastAsia="Times New Roman" w:cstheme="minorHAnsi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14:ligatures w14:val="none"/>
        </w:rPr>
        <w:br w:type="page"/>
      </w:r>
    </w:p>
    <w:p w14:paraId="74AD5493" w14:textId="77777777" w:rsidR="006963AD" w:rsidRDefault="006963AD" w:rsidP="006963AD">
      <w:pPr>
        <w:spacing w:after="0" w:line="240" w:lineRule="auto"/>
        <w:ind w:left="-567"/>
        <w:rPr>
          <w:sz w:val="24"/>
          <w:szCs w:val="24"/>
          <w:lang w:val="en-US"/>
        </w:rPr>
      </w:pPr>
    </w:p>
    <w:p w14:paraId="4B0C1993" w14:textId="6D4B2D0E" w:rsidR="006963AD" w:rsidRPr="005C56D4" w:rsidRDefault="006963AD" w:rsidP="006963AD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5C56D4">
        <w:rPr>
          <w:b/>
          <w:bCs/>
          <w:sz w:val="24"/>
          <w:szCs w:val="24"/>
          <w:lang w:val="en-US"/>
        </w:rPr>
        <w:t>FULL COUNCIL MEETING</w:t>
      </w:r>
    </w:p>
    <w:p w14:paraId="251F8594" w14:textId="1A76F6E8" w:rsidR="006963AD" w:rsidRPr="005C56D4" w:rsidRDefault="006963AD" w:rsidP="006963AD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5C56D4">
        <w:rPr>
          <w:b/>
          <w:bCs/>
          <w:sz w:val="24"/>
          <w:szCs w:val="24"/>
          <w:lang w:val="en-US"/>
        </w:rPr>
        <w:t>7.00PM ON WEDNESDAY 25 OCTOBER 2023</w:t>
      </w:r>
    </w:p>
    <w:p w14:paraId="12133149" w14:textId="1AE48A3C" w:rsidR="006963AD" w:rsidRPr="005C56D4" w:rsidRDefault="006963AD" w:rsidP="006963AD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5C56D4">
        <w:rPr>
          <w:b/>
          <w:bCs/>
          <w:sz w:val="24"/>
          <w:szCs w:val="24"/>
          <w:lang w:val="en-US"/>
        </w:rPr>
        <w:t>AT THE CIVIC CENTRE, WEST ST., KNIGHTON, POWYS LD7 1EN</w:t>
      </w:r>
    </w:p>
    <w:p w14:paraId="20B13F52" w14:textId="77777777" w:rsidR="00C21770" w:rsidRPr="004B0CE1" w:rsidRDefault="00C21770" w:rsidP="00C21770">
      <w:pPr>
        <w:jc w:val="center"/>
        <w:rPr>
          <w:sz w:val="24"/>
          <w:szCs w:val="24"/>
          <w:lang w:val="en-US"/>
        </w:rPr>
      </w:pPr>
      <w:hyperlink r:id="rId9" w:tooltip="https://zoom.us/meeting/82310022173" w:history="1">
        <w:r>
          <w:rPr>
            <w:rStyle w:val="Hyperlink"/>
            <w:rFonts w:ascii="Segoe UI" w:hAnsi="Segoe UI" w:cs="Segoe UI"/>
            <w:sz w:val="18"/>
            <w:szCs w:val="18"/>
            <w:bdr w:val="none" w:sz="0" w:space="0" w:color="auto" w:frame="1"/>
          </w:rPr>
          <w:t>https://zoom.us/meeting/82310022173</w:t>
        </w:r>
      </w:hyperlink>
    </w:p>
    <w:p w14:paraId="23A37FD6" w14:textId="77777777" w:rsidR="005C56D4" w:rsidRDefault="005C56D4" w:rsidP="005C56D4">
      <w:pPr>
        <w:pStyle w:val="FreeForm"/>
        <w:jc w:val="center"/>
        <w:rPr>
          <w:rFonts w:ascii="Times New Roman" w:hAnsi="Times New Roman"/>
          <w:b/>
          <w:szCs w:val="24"/>
        </w:rPr>
      </w:pPr>
    </w:p>
    <w:p w14:paraId="189610A9" w14:textId="38DD7A24" w:rsidR="005C56D4" w:rsidRPr="00C5073F" w:rsidRDefault="005C56D4" w:rsidP="005C56D4">
      <w:pPr>
        <w:pStyle w:val="FreeForm"/>
        <w:jc w:val="center"/>
        <w:rPr>
          <w:rFonts w:ascii="Times New Roman" w:hAnsi="Times New Roman"/>
          <w:b/>
          <w:szCs w:val="24"/>
        </w:rPr>
      </w:pPr>
      <w:r w:rsidRPr="00C5073F">
        <w:rPr>
          <w:rFonts w:ascii="Times New Roman" w:hAnsi="Times New Roman"/>
          <w:b/>
          <w:szCs w:val="24"/>
        </w:rPr>
        <w:t>The first ten minutes will be allowed to receive issues from members of the public; these may be considered at a later meeting.</w:t>
      </w:r>
    </w:p>
    <w:p w14:paraId="135E04B8" w14:textId="77777777" w:rsidR="00C21770" w:rsidRDefault="00C21770" w:rsidP="006963AD">
      <w:pPr>
        <w:jc w:val="center"/>
        <w:rPr>
          <w:b/>
          <w:bCs/>
          <w:sz w:val="28"/>
          <w:szCs w:val="28"/>
          <w:lang w:val="en-US"/>
        </w:rPr>
      </w:pPr>
    </w:p>
    <w:p w14:paraId="5013F34D" w14:textId="34AAB13B" w:rsidR="00566646" w:rsidRPr="006963AD" w:rsidRDefault="006963AD" w:rsidP="006963AD">
      <w:pPr>
        <w:jc w:val="center"/>
        <w:rPr>
          <w:b/>
          <w:bCs/>
          <w:sz w:val="28"/>
          <w:szCs w:val="28"/>
          <w:lang w:val="en-US"/>
        </w:rPr>
      </w:pPr>
      <w:r w:rsidRPr="006963AD">
        <w:rPr>
          <w:b/>
          <w:bCs/>
          <w:sz w:val="28"/>
          <w:szCs w:val="28"/>
          <w:lang w:val="en-US"/>
        </w:rPr>
        <w:t>AGENDA</w:t>
      </w:r>
    </w:p>
    <w:p w14:paraId="51F3D0FF" w14:textId="7BB82236" w:rsidR="000378D8" w:rsidRPr="004B0CE1" w:rsidRDefault="0093227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0378D8" w:rsidRPr="004B0CE1">
        <w:rPr>
          <w:sz w:val="24"/>
          <w:szCs w:val="24"/>
          <w:lang w:val="en-US"/>
        </w:rPr>
        <w:t>pologies.</w:t>
      </w:r>
    </w:p>
    <w:p w14:paraId="16A3753F" w14:textId="42D89922" w:rsidR="000378D8" w:rsidRPr="004B0CE1" w:rsidRDefault="000378D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Declarations of Interest.</w:t>
      </w:r>
      <w:r w:rsidR="005C56D4">
        <w:rPr>
          <w:sz w:val="24"/>
          <w:szCs w:val="24"/>
          <w:lang w:val="en-US"/>
        </w:rPr>
        <w:t xml:space="preserve"> </w:t>
      </w:r>
    </w:p>
    <w:p w14:paraId="76E94E33" w14:textId="33504D13" w:rsidR="000378D8" w:rsidRPr="004B0CE1" w:rsidRDefault="000378D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Approve minutes</w:t>
      </w:r>
      <w:r w:rsidR="00D4103F">
        <w:rPr>
          <w:sz w:val="24"/>
          <w:szCs w:val="24"/>
          <w:lang w:val="en-US"/>
        </w:rPr>
        <w:t xml:space="preserve"> of last meeting.</w:t>
      </w:r>
    </w:p>
    <w:p w14:paraId="5060C543" w14:textId="45022569" w:rsidR="000378D8" w:rsidRPr="004B0CE1" w:rsidRDefault="000378D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Matters arising from minutes</w:t>
      </w:r>
      <w:r w:rsidR="00D4103F">
        <w:rPr>
          <w:sz w:val="24"/>
          <w:szCs w:val="24"/>
          <w:lang w:val="en-US"/>
        </w:rPr>
        <w:t xml:space="preserve"> of last meeting</w:t>
      </w:r>
      <w:r w:rsidRPr="004B0CE1">
        <w:rPr>
          <w:sz w:val="24"/>
          <w:szCs w:val="24"/>
          <w:lang w:val="en-US"/>
        </w:rPr>
        <w:t>.</w:t>
      </w:r>
    </w:p>
    <w:p w14:paraId="434FE208" w14:textId="1D808A4D" w:rsidR="000378D8" w:rsidRPr="004B0CE1" w:rsidRDefault="000378D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Approve September accounts</w:t>
      </w:r>
      <w:r w:rsidR="00D4103F">
        <w:rPr>
          <w:sz w:val="24"/>
          <w:szCs w:val="24"/>
          <w:lang w:val="en-US"/>
        </w:rPr>
        <w:t>.</w:t>
      </w:r>
    </w:p>
    <w:p w14:paraId="0376F68F" w14:textId="069BE931" w:rsidR="000378D8" w:rsidRPr="004B0CE1" w:rsidRDefault="000378D8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Clerk’s Report</w:t>
      </w:r>
      <w:r w:rsidR="005C56D4">
        <w:rPr>
          <w:sz w:val="24"/>
          <w:szCs w:val="24"/>
          <w:lang w:val="en-US"/>
        </w:rPr>
        <w:t>.</w:t>
      </w:r>
    </w:p>
    <w:p w14:paraId="2EC8BBFE" w14:textId="264DA7D0" w:rsidR="00D4103F" w:rsidRPr="00D4103F" w:rsidRDefault="009C5112" w:rsidP="00D4103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4103F">
        <w:rPr>
          <w:sz w:val="24"/>
          <w:szCs w:val="24"/>
          <w:lang w:val="en-US"/>
        </w:rPr>
        <w:t>Mayor’s Report</w:t>
      </w:r>
      <w:r w:rsidR="005C56D4">
        <w:rPr>
          <w:sz w:val="24"/>
          <w:szCs w:val="24"/>
          <w:lang w:val="en-US"/>
        </w:rPr>
        <w:t>.</w:t>
      </w:r>
      <w:r w:rsidRPr="00D4103F">
        <w:rPr>
          <w:sz w:val="24"/>
          <w:szCs w:val="24"/>
          <w:lang w:val="en-US"/>
        </w:rPr>
        <w:t xml:space="preserve"> </w:t>
      </w:r>
    </w:p>
    <w:p w14:paraId="66004D76" w14:textId="0C2B9415" w:rsidR="00BB6F5B" w:rsidRDefault="00BB6F5B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County Councillor Reports</w:t>
      </w:r>
      <w:r w:rsidR="005C56D4">
        <w:rPr>
          <w:sz w:val="24"/>
          <w:szCs w:val="24"/>
          <w:lang w:val="en-US"/>
        </w:rPr>
        <w:t>.</w:t>
      </w:r>
    </w:p>
    <w:p w14:paraId="7856DBAA" w14:textId="7EDCA1F9" w:rsidR="00BD6188" w:rsidRPr="004B0CE1" w:rsidRDefault="009C5112" w:rsidP="00037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Correspondence</w:t>
      </w:r>
      <w:r w:rsidR="005C56D4">
        <w:rPr>
          <w:sz w:val="24"/>
          <w:szCs w:val="24"/>
          <w:lang w:val="en-US"/>
        </w:rPr>
        <w:t>.</w:t>
      </w:r>
      <w:r w:rsidR="00BD6188" w:rsidRPr="004B0CE1">
        <w:rPr>
          <w:sz w:val="24"/>
          <w:szCs w:val="24"/>
          <w:lang w:val="en-US"/>
        </w:rPr>
        <w:t xml:space="preserve"> </w:t>
      </w:r>
    </w:p>
    <w:p w14:paraId="42DFB473" w14:textId="2B738181" w:rsidR="003615CB" w:rsidRPr="004B0CE1" w:rsidRDefault="003615CB" w:rsidP="00BD6188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Slow Ways national walking network, request KTC involvement in checking routes.</w:t>
      </w:r>
    </w:p>
    <w:p w14:paraId="2CA470BF" w14:textId="6A13B83F" w:rsidR="0040644E" w:rsidRPr="0040644E" w:rsidRDefault="00957CD3" w:rsidP="0040644E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Thank you letter from resident re tree felling.</w:t>
      </w:r>
    </w:p>
    <w:p w14:paraId="0F9A28D0" w14:textId="77777777" w:rsidR="009C0446" w:rsidRPr="004B0CE1" w:rsidRDefault="009C0446" w:rsidP="009C044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Financial Assistance.</w:t>
      </w:r>
    </w:p>
    <w:p w14:paraId="6838F34E" w14:textId="77777777" w:rsidR="009C0446" w:rsidRDefault="009C0446" w:rsidP="009C0446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Knighton Show and Carnival Committee: request for £200.00 donation to the 2023 Bonfire Night  celebrations.</w:t>
      </w:r>
    </w:p>
    <w:p w14:paraId="7D0A08C7" w14:textId="77777777" w:rsidR="009C0446" w:rsidRDefault="009C5112" w:rsidP="009C044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Planning.</w:t>
      </w:r>
    </w:p>
    <w:p w14:paraId="7A829F80" w14:textId="084FEB7E" w:rsidR="009C0446" w:rsidRPr="009C0446" w:rsidRDefault="009C0446" w:rsidP="009C0446">
      <w:pPr>
        <w:pStyle w:val="ListParagraph"/>
        <w:rPr>
          <w:sz w:val="24"/>
          <w:szCs w:val="24"/>
          <w:lang w:val="en-US"/>
        </w:rPr>
      </w:pPr>
      <w:r w:rsidRPr="009C0446">
        <w:rPr>
          <w:sz w:val="24"/>
          <w:szCs w:val="24"/>
          <w:lang w:val="en-US"/>
        </w:rPr>
        <w:t>None received at time of drafting agenda.</w:t>
      </w:r>
    </w:p>
    <w:p w14:paraId="1AFE00E5" w14:textId="77777777" w:rsidR="009C0446" w:rsidRDefault="009C0446" w:rsidP="009C044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Upcoming Events</w:t>
      </w:r>
    </w:p>
    <w:p w14:paraId="17E4D2F5" w14:textId="713EBE12" w:rsidR="009C0446" w:rsidRDefault="009C0446" w:rsidP="009C0446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4B0CE1">
        <w:rPr>
          <w:sz w:val="24"/>
          <w:szCs w:val="24"/>
          <w:lang w:val="en-US"/>
        </w:rPr>
        <w:t>To finalise plan</w:t>
      </w:r>
      <w:r w:rsidR="005C56D4">
        <w:rPr>
          <w:sz w:val="24"/>
          <w:szCs w:val="24"/>
          <w:lang w:val="en-US"/>
        </w:rPr>
        <w:t>s</w:t>
      </w:r>
      <w:r w:rsidRPr="004B0CE1">
        <w:rPr>
          <w:sz w:val="24"/>
          <w:szCs w:val="24"/>
          <w:lang w:val="en-US"/>
        </w:rPr>
        <w:t xml:space="preserve"> for Remembrance Sunday Event 2023.</w:t>
      </w:r>
    </w:p>
    <w:p w14:paraId="57B0F1E9" w14:textId="0F0EB90B" w:rsidR="009C0446" w:rsidRPr="009C0446" w:rsidRDefault="009C0446" w:rsidP="009C0446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9C0446">
        <w:rPr>
          <w:sz w:val="24"/>
          <w:szCs w:val="24"/>
          <w:lang w:val="en-US"/>
        </w:rPr>
        <w:t>To finalise plan</w:t>
      </w:r>
      <w:r w:rsidR="005C56D4">
        <w:rPr>
          <w:sz w:val="24"/>
          <w:szCs w:val="24"/>
          <w:lang w:val="en-US"/>
        </w:rPr>
        <w:t>s</w:t>
      </w:r>
      <w:r w:rsidRPr="009C0446">
        <w:rPr>
          <w:sz w:val="24"/>
          <w:szCs w:val="24"/>
          <w:lang w:val="en-US"/>
        </w:rPr>
        <w:t xml:space="preserve"> for Christmas Lights and Event 2023.</w:t>
      </w:r>
    </w:p>
    <w:p w14:paraId="4D2DFD80" w14:textId="6C06B093" w:rsidR="00BB6F5B" w:rsidRPr="009C0446" w:rsidRDefault="004B0CE1" w:rsidP="004B0CE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C0446">
        <w:rPr>
          <w:sz w:val="24"/>
          <w:szCs w:val="24"/>
          <w:lang w:val="en-US"/>
        </w:rPr>
        <w:t xml:space="preserve"> </w:t>
      </w:r>
      <w:r w:rsidR="00BB6F5B" w:rsidRPr="009C0446">
        <w:rPr>
          <w:sz w:val="24"/>
          <w:szCs w:val="24"/>
          <w:lang w:val="en-US"/>
        </w:rPr>
        <w:t>Governance</w:t>
      </w:r>
    </w:p>
    <w:p w14:paraId="2AFF5497" w14:textId="03C5EA57" w:rsidR="00BB6F5B" w:rsidRDefault="009C0446" w:rsidP="00BB6F5B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Approve KTC Financial Regulations.</w:t>
      </w:r>
    </w:p>
    <w:p w14:paraId="6EB2A4E7" w14:textId="4CBB3D05" w:rsidR="009C0446" w:rsidRDefault="009C0446" w:rsidP="00BB6F5B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Discuss and approve terms of reference for the Personnel Committee.</w:t>
      </w:r>
    </w:p>
    <w:p w14:paraId="2335E026" w14:textId="3BBAC171" w:rsidR="00661C4C" w:rsidRPr="005C56D4" w:rsidRDefault="004B0CE1" w:rsidP="005C56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C56D4">
        <w:rPr>
          <w:sz w:val="24"/>
          <w:szCs w:val="24"/>
          <w:lang w:val="en-US"/>
        </w:rPr>
        <w:t xml:space="preserve">To appoint </w:t>
      </w:r>
      <w:r w:rsidR="00BB6F5B" w:rsidRPr="005C56D4">
        <w:rPr>
          <w:sz w:val="24"/>
          <w:szCs w:val="24"/>
          <w:lang w:val="en-US"/>
        </w:rPr>
        <w:t>2</w:t>
      </w:r>
      <w:r w:rsidRPr="005C56D4">
        <w:rPr>
          <w:sz w:val="24"/>
          <w:szCs w:val="24"/>
          <w:lang w:val="en-US"/>
        </w:rPr>
        <w:t xml:space="preserve"> Councillor</w:t>
      </w:r>
      <w:r w:rsidR="00BB6F5B" w:rsidRPr="005C56D4">
        <w:rPr>
          <w:sz w:val="24"/>
          <w:szCs w:val="24"/>
          <w:lang w:val="en-US"/>
        </w:rPr>
        <w:t>s</w:t>
      </w:r>
      <w:r w:rsidRPr="005C56D4">
        <w:rPr>
          <w:sz w:val="24"/>
          <w:szCs w:val="24"/>
          <w:lang w:val="en-US"/>
        </w:rPr>
        <w:t xml:space="preserve"> to the Personnel Committee to replace </w:t>
      </w:r>
      <w:r w:rsidR="005C56D4" w:rsidRPr="005C56D4">
        <w:rPr>
          <w:sz w:val="24"/>
          <w:szCs w:val="24"/>
          <w:lang w:val="en-US"/>
        </w:rPr>
        <w:t xml:space="preserve">former Cllr. </w:t>
      </w:r>
      <w:r w:rsidRPr="005C56D4">
        <w:rPr>
          <w:sz w:val="24"/>
          <w:szCs w:val="24"/>
          <w:lang w:val="en-US"/>
        </w:rPr>
        <w:t xml:space="preserve">P Barrett </w:t>
      </w:r>
      <w:r w:rsidR="00BB6F5B" w:rsidRPr="005C56D4">
        <w:rPr>
          <w:sz w:val="24"/>
          <w:szCs w:val="24"/>
          <w:lang w:val="en-US"/>
        </w:rPr>
        <w:t>and Cllr. B Caine</w:t>
      </w:r>
      <w:r w:rsidR="005C56D4">
        <w:rPr>
          <w:sz w:val="24"/>
          <w:szCs w:val="24"/>
          <w:lang w:val="en-US"/>
        </w:rPr>
        <w:t>.</w:t>
      </w:r>
    </w:p>
    <w:p w14:paraId="71169EA8" w14:textId="1F75BC8A" w:rsidR="00C21770" w:rsidRDefault="002C4D95" w:rsidP="00C2177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C0446">
        <w:rPr>
          <w:sz w:val="24"/>
          <w:szCs w:val="24"/>
          <w:lang w:val="en-US"/>
        </w:rPr>
        <w:t>Urgent Items</w:t>
      </w:r>
      <w:r w:rsidR="009C0446" w:rsidRPr="009C0446">
        <w:rPr>
          <w:sz w:val="24"/>
          <w:szCs w:val="24"/>
          <w:lang w:val="en-US"/>
        </w:rPr>
        <w:t>.</w:t>
      </w:r>
    </w:p>
    <w:p w14:paraId="77B99D39" w14:textId="7E0A9010" w:rsidR="000378D8" w:rsidRPr="004B0CE1" w:rsidRDefault="000378D8" w:rsidP="00C21770">
      <w:pPr>
        <w:rPr>
          <w:sz w:val="24"/>
          <w:szCs w:val="24"/>
          <w:lang w:val="en-US"/>
        </w:rPr>
      </w:pPr>
    </w:p>
    <w:sectPr w:rsidR="000378D8" w:rsidRPr="004B0CE1" w:rsidSect="006963AD">
      <w:headerReference w:type="default" r:id="rId10"/>
      <w:footerReference w:type="default" r:id="rId11"/>
      <w:pgSz w:w="11906" w:h="16838"/>
      <w:pgMar w:top="993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D11B" w14:textId="77777777" w:rsidR="00B97F66" w:rsidRDefault="00B97F66" w:rsidP="009C0446">
      <w:pPr>
        <w:spacing w:after="0" w:line="240" w:lineRule="auto"/>
      </w:pPr>
      <w:r>
        <w:separator/>
      </w:r>
    </w:p>
  </w:endnote>
  <w:endnote w:type="continuationSeparator" w:id="0">
    <w:p w14:paraId="00BBFBDE" w14:textId="77777777" w:rsidR="00B97F66" w:rsidRDefault="00B97F66" w:rsidP="009C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3623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FDDCF8C" w14:textId="23066A19" w:rsidR="006963AD" w:rsidRDefault="006963A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CD0CF" w14:textId="77777777" w:rsidR="006963AD" w:rsidRDefault="00696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5D68" w14:textId="77777777" w:rsidR="00B97F66" w:rsidRDefault="00B97F66" w:rsidP="009C0446">
      <w:pPr>
        <w:spacing w:after="0" w:line="240" w:lineRule="auto"/>
      </w:pPr>
      <w:r>
        <w:separator/>
      </w:r>
    </w:p>
  </w:footnote>
  <w:footnote w:type="continuationSeparator" w:id="0">
    <w:p w14:paraId="3A0C5051" w14:textId="77777777" w:rsidR="00B97F66" w:rsidRDefault="00B97F66" w:rsidP="009C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C368" w14:textId="431401ED" w:rsidR="009C0446" w:rsidRPr="009C0446" w:rsidRDefault="009C0446" w:rsidP="009C0446">
    <w:pPr>
      <w:keepNext/>
      <w:spacing w:after="0" w:line="240" w:lineRule="auto"/>
      <w:ind w:left="-567" w:right="-766"/>
      <w:outlineLvl w:val="1"/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</w:pPr>
    <w:bookmarkStart w:id="0" w:name="_Hlk148624554"/>
    <w:r w:rsidRPr="009C0446">
      <w:rPr>
        <w:rFonts w:ascii="Times New Roman" w:eastAsia="Times New Roman" w:hAnsi="Times New Roman" w:cs="Times New Roman"/>
        <w:b/>
        <w:noProof/>
        <w:kern w:val="0"/>
        <w:sz w:val="44"/>
        <w:szCs w:val="44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59AB889D" wp14:editId="76B890CD">
          <wp:simplePos x="0" y="0"/>
          <wp:positionH relativeFrom="column">
            <wp:posOffset>4374515</wp:posOffset>
          </wp:positionH>
          <wp:positionV relativeFrom="paragraph">
            <wp:posOffset>-170180</wp:posOffset>
          </wp:positionV>
          <wp:extent cx="1541859" cy="1307465"/>
          <wp:effectExtent l="0" t="0" r="1270" b="6985"/>
          <wp:wrapNone/>
          <wp:docPr id="684137787" name="Picture 684137787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755" name="Picture 1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859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>KNIGHTON TOWN COUNCIL</w:t>
    </w: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ab/>
    </w: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ab/>
    </w: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ab/>
    </w: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ab/>
    </w:r>
  </w:p>
  <w:p w14:paraId="5FE9347C" w14:textId="77777777" w:rsidR="009C0446" w:rsidRPr="009C0446" w:rsidRDefault="009C0446" w:rsidP="009C0446">
    <w:pPr>
      <w:keepNext/>
      <w:spacing w:after="0" w:line="240" w:lineRule="auto"/>
      <w:ind w:left="-851" w:right="-766"/>
      <w:outlineLvl w:val="2"/>
      <w:rPr>
        <w:rFonts w:ascii="Times New Roman" w:eastAsia="Times New Roman" w:hAnsi="Times New Roman" w:cs="Times New Roman"/>
        <w:b/>
        <w:kern w:val="0"/>
        <w:sz w:val="12"/>
        <w:szCs w:val="44"/>
        <w:lang w:eastAsia="en-GB"/>
        <w14:ligatures w14:val="none"/>
      </w:rPr>
    </w:pPr>
    <w:r w:rsidRPr="009C0446">
      <w:rPr>
        <w:rFonts w:ascii="Times New Roman" w:eastAsia="Times New Roman" w:hAnsi="Times New Roman" w:cs="Times New Roman"/>
        <w:b/>
        <w:kern w:val="0"/>
        <w:sz w:val="44"/>
        <w:szCs w:val="44"/>
        <w:lang w:eastAsia="en-GB"/>
        <w14:ligatures w14:val="none"/>
      </w:rPr>
      <w:t xml:space="preserve">  / CYNGOR TREF-Y-CLAWDD</w:t>
    </w:r>
  </w:p>
  <w:bookmarkEnd w:id="0"/>
  <w:p w14:paraId="108F72BC" w14:textId="77777777" w:rsidR="009C0446" w:rsidRPr="009C0446" w:rsidRDefault="009C0446" w:rsidP="009C0446">
    <w:pPr>
      <w:spacing w:after="0" w:line="240" w:lineRule="auto"/>
      <w:ind w:left="-851"/>
      <w:rPr>
        <w:rFonts w:ascii="Times New Roman" w:eastAsia="Times New Roman" w:hAnsi="Times New Roman" w:cs="Times New Roman"/>
        <w:kern w:val="0"/>
        <w:sz w:val="16"/>
        <w:szCs w:val="20"/>
        <w:lang w:eastAsia="en-GB"/>
        <w14:ligatures w14:val="none"/>
      </w:rPr>
    </w:pPr>
    <w:r w:rsidRPr="009C0446">
      <w:rPr>
        <w:rFonts w:ascii="Times New Roman" w:eastAsia="Times New Roman" w:hAnsi="Times New Roman" w:cs="Times New Roman"/>
        <w:kern w:val="0"/>
        <w:sz w:val="16"/>
        <w:szCs w:val="20"/>
        <w:lang w:eastAsia="en-GB"/>
        <w14:ligatures w14:val="none"/>
      </w:rPr>
      <w:t xml:space="preserve">        ______________________________________________________________________</w:t>
    </w:r>
  </w:p>
  <w:p w14:paraId="3E2D3F26" w14:textId="77777777" w:rsidR="009C0446" w:rsidRDefault="009C0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3CDC"/>
    <w:multiLevelType w:val="hybridMultilevel"/>
    <w:tmpl w:val="B0F65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D8"/>
    <w:rsid w:val="000378D8"/>
    <w:rsid w:val="002C4D95"/>
    <w:rsid w:val="002D6679"/>
    <w:rsid w:val="003615CB"/>
    <w:rsid w:val="0040644E"/>
    <w:rsid w:val="004B0CE1"/>
    <w:rsid w:val="00566441"/>
    <w:rsid w:val="00566646"/>
    <w:rsid w:val="005C56D4"/>
    <w:rsid w:val="00661C4C"/>
    <w:rsid w:val="006963AD"/>
    <w:rsid w:val="006B6CAB"/>
    <w:rsid w:val="007B5D75"/>
    <w:rsid w:val="009047AF"/>
    <w:rsid w:val="00932278"/>
    <w:rsid w:val="00957CD3"/>
    <w:rsid w:val="009C0446"/>
    <w:rsid w:val="009C5112"/>
    <w:rsid w:val="00A26B20"/>
    <w:rsid w:val="00B97F66"/>
    <w:rsid w:val="00BB6F5B"/>
    <w:rsid w:val="00BD6188"/>
    <w:rsid w:val="00C21770"/>
    <w:rsid w:val="00C42098"/>
    <w:rsid w:val="00D4103F"/>
    <w:rsid w:val="00F3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9E920"/>
  <w15:chartTrackingRefBased/>
  <w15:docId w15:val="{4C99F521-7969-4FAF-BA35-F1CC6689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446"/>
  </w:style>
  <w:style w:type="paragraph" w:styleId="Footer">
    <w:name w:val="footer"/>
    <w:basedOn w:val="Normal"/>
    <w:link w:val="FooterChar"/>
    <w:uiPriority w:val="99"/>
    <w:unhideWhenUsed/>
    <w:rsid w:val="009C0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46"/>
  </w:style>
  <w:style w:type="character" w:styleId="Hyperlink">
    <w:name w:val="Hyperlink"/>
    <w:basedOn w:val="DefaultParagraphFont"/>
    <w:uiPriority w:val="99"/>
    <w:unhideWhenUsed/>
    <w:rsid w:val="00696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3AD"/>
    <w:rPr>
      <w:color w:val="605E5C"/>
      <w:shd w:val="clear" w:color="auto" w:fill="E1DFDD"/>
    </w:rPr>
  </w:style>
  <w:style w:type="paragraph" w:customStyle="1" w:styleId="FreeForm">
    <w:name w:val="Free Form"/>
    <w:rsid w:val="005C56D4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ghtontowncouncil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meeting/823100221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king</dc:creator>
  <cp:keywords/>
  <dc:description/>
  <cp:lastModifiedBy>neil king</cp:lastModifiedBy>
  <cp:revision>6</cp:revision>
  <cp:lastPrinted>2023-10-21T08:08:00Z</cp:lastPrinted>
  <dcterms:created xsi:type="dcterms:W3CDTF">2023-10-17T09:07:00Z</dcterms:created>
  <dcterms:modified xsi:type="dcterms:W3CDTF">2023-10-21T08:08:00Z</dcterms:modified>
</cp:coreProperties>
</file>