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AA65" w14:textId="669EF106" w:rsidR="00BF50E7" w:rsidRPr="000E4467" w:rsidRDefault="00D26299" w:rsidP="00BF50E7">
      <w:pPr>
        <w:keepNext/>
        <w:spacing w:after="0" w:line="240" w:lineRule="auto"/>
        <w:ind w:right="-766"/>
        <w:jc w:val="center"/>
        <w:outlineLvl w:val="1"/>
        <w:rPr>
          <w:b/>
          <w:bCs/>
          <w:sz w:val="32"/>
          <w:szCs w:val="32"/>
          <w:u w:val="single"/>
        </w:rPr>
      </w:pPr>
      <w:r w:rsidRPr="000E4467">
        <w:rPr>
          <w:b/>
          <w:bCs/>
          <w:sz w:val="32"/>
          <w:szCs w:val="32"/>
          <w:u w:val="single"/>
        </w:rPr>
        <w:t>Expression of Interest</w:t>
      </w:r>
      <w:r w:rsidR="00BF50E7" w:rsidRPr="000E4467">
        <w:rPr>
          <w:b/>
          <w:bCs/>
          <w:sz w:val="32"/>
          <w:szCs w:val="32"/>
          <w:u w:val="single"/>
        </w:rPr>
        <w:t xml:space="preserve"> Form</w:t>
      </w:r>
    </w:p>
    <w:p w14:paraId="7C103635" w14:textId="77777777" w:rsidR="000E4467" w:rsidRDefault="00BF50E7" w:rsidP="00BF50E7">
      <w:pPr>
        <w:keepNext/>
        <w:spacing w:after="0" w:line="240" w:lineRule="auto"/>
        <w:ind w:right="-766"/>
        <w:jc w:val="center"/>
        <w:outlineLvl w:val="1"/>
        <w:rPr>
          <w:b/>
          <w:bCs/>
          <w:sz w:val="32"/>
          <w:szCs w:val="32"/>
        </w:rPr>
      </w:pPr>
      <w:r w:rsidRPr="00BF50E7">
        <w:rPr>
          <w:b/>
          <w:bCs/>
          <w:sz w:val="32"/>
          <w:szCs w:val="32"/>
        </w:rPr>
        <w:t xml:space="preserve">Knighton </w:t>
      </w:r>
      <w:r w:rsidR="001C5710" w:rsidRPr="00BF50E7">
        <w:rPr>
          <w:b/>
          <w:bCs/>
          <w:sz w:val="32"/>
          <w:szCs w:val="32"/>
        </w:rPr>
        <w:t>T</w:t>
      </w:r>
      <w:r w:rsidRPr="00BF50E7">
        <w:rPr>
          <w:b/>
          <w:bCs/>
          <w:sz w:val="32"/>
          <w:szCs w:val="32"/>
        </w:rPr>
        <w:t xml:space="preserve">own </w:t>
      </w:r>
      <w:r w:rsidR="001C5710" w:rsidRPr="00BF50E7">
        <w:rPr>
          <w:b/>
          <w:bCs/>
          <w:sz w:val="32"/>
          <w:szCs w:val="32"/>
        </w:rPr>
        <w:t>C</w:t>
      </w:r>
      <w:r w:rsidRPr="00BF50E7">
        <w:rPr>
          <w:b/>
          <w:bCs/>
          <w:sz w:val="32"/>
          <w:szCs w:val="32"/>
        </w:rPr>
        <w:t>ouncil</w:t>
      </w:r>
      <w:r w:rsidR="001C5710" w:rsidRPr="00BF50E7">
        <w:rPr>
          <w:b/>
          <w:bCs/>
          <w:sz w:val="32"/>
          <w:szCs w:val="32"/>
        </w:rPr>
        <w:t xml:space="preserve"> </w:t>
      </w:r>
      <w:r w:rsidR="000E4467">
        <w:rPr>
          <w:b/>
          <w:bCs/>
          <w:sz w:val="32"/>
          <w:szCs w:val="32"/>
        </w:rPr>
        <w:t>(supported by Knighton Town Forum)</w:t>
      </w:r>
    </w:p>
    <w:p w14:paraId="6EDF0CD7" w14:textId="163F6C4A" w:rsidR="00BF50E7" w:rsidRDefault="001C5710" w:rsidP="00BF50E7">
      <w:pPr>
        <w:keepNext/>
        <w:spacing w:after="0" w:line="240" w:lineRule="auto"/>
        <w:ind w:right="-766"/>
        <w:jc w:val="center"/>
        <w:outlineLvl w:val="1"/>
        <w:rPr>
          <w:b/>
          <w:bCs/>
          <w:sz w:val="32"/>
          <w:szCs w:val="32"/>
        </w:rPr>
      </w:pPr>
      <w:r w:rsidRPr="00BF50E7">
        <w:rPr>
          <w:b/>
          <w:bCs/>
          <w:sz w:val="32"/>
          <w:szCs w:val="32"/>
        </w:rPr>
        <w:t>202</w:t>
      </w:r>
      <w:r w:rsidR="00C23977">
        <w:rPr>
          <w:b/>
          <w:bCs/>
          <w:sz w:val="32"/>
          <w:szCs w:val="32"/>
        </w:rPr>
        <w:t>5</w:t>
      </w:r>
      <w:r w:rsidRPr="00BF50E7">
        <w:rPr>
          <w:b/>
          <w:bCs/>
          <w:sz w:val="32"/>
          <w:szCs w:val="32"/>
        </w:rPr>
        <w:t xml:space="preserve"> </w:t>
      </w:r>
      <w:r w:rsidRPr="00D26299">
        <w:rPr>
          <w:b/>
          <w:bCs/>
          <w:sz w:val="32"/>
          <w:szCs w:val="32"/>
        </w:rPr>
        <w:t>Transforming Towns</w:t>
      </w:r>
    </w:p>
    <w:p w14:paraId="264F4AD1" w14:textId="6D21F2BF" w:rsidR="00BF50E7" w:rsidRPr="00D26299" w:rsidRDefault="00D26299" w:rsidP="00BF50E7">
      <w:pPr>
        <w:keepNext/>
        <w:spacing w:after="0" w:line="240" w:lineRule="auto"/>
        <w:ind w:right="-766"/>
        <w:jc w:val="center"/>
        <w:outlineLvl w:val="1"/>
        <w:rPr>
          <w:b/>
          <w:bCs/>
          <w:sz w:val="32"/>
          <w:szCs w:val="32"/>
        </w:rPr>
      </w:pPr>
      <w:r w:rsidRPr="00D26299">
        <w:rPr>
          <w:b/>
          <w:bCs/>
          <w:sz w:val="32"/>
          <w:szCs w:val="32"/>
        </w:rPr>
        <w:t>Shop Front</w:t>
      </w:r>
      <w:r w:rsidR="000E4467">
        <w:rPr>
          <w:b/>
          <w:bCs/>
          <w:sz w:val="32"/>
          <w:szCs w:val="32"/>
        </w:rPr>
        <w:t xml:space="preserve"> Improvement </w:t>
      </w:r>
      <w:r w:rsidRPr="00D26299">
        <w:rPr>
          <w:b/>
          <w:bCs/>
          <w:sz w:val="32"/>
          <w:szCs w:val="32"/>
        </w:rPr>
        <w:t>Application</w:t>
      </w:r>
    </w:p>
    <w:p w14:paraId="4563AD4A" w14:textId="082F7438" w:rsidR="000E4467" w:rsidRPr="000E4467" w:rsidRDefault="000E4467" w:rsidP="00D26299">
      <w:pPr>
        <w:jc w:val="center"/>
        <w:rPr>
          <w:rFonts w:ascii="Arial" w:hAnsi="Arial" w:cs="Arial"/>
          <w:b/>
          <w:i/>
          <w:color w:val="FF0000"/>
        </w:rPr>
      </w:pPr>
      <w:r w:rsidRPr="000E4467">
        <w:rPr>
          <w:rFonts w:ascii="Arial" w:hAnsi="Arial" w:cs="Arial"/>
          <w:b/>
          <w:color w:val="FF0000"/>
        </w:rPr>
        <w:t xml:space="preserve">DEADLINE: MIDNIGHT ON </w:t>
      </w:r>
      <w:r w:rsidR="00C23977">
        <w:rPr>
          <w:rFonts w:ascii="Arial" w:hAnsi="Arial" w:cs="Arial"/>
          <w:b/>
          <w:color w:val="FF0000"/>
        </w:rPr>
        <w:t>WEDNESDAY 30</w:t>
      </w:r>
      <w:r w:rsidR="00C23977" w:rsidRPr="00C23977">
        <w:rPr>
          <w:rFonts w:ascii="Arial" w:hAnsi="Arial" w:cs="Arial"/>
          <w:b/>
          <w:color w:val="FF0000"/>
          <w:vertAlign w:val="superscript"/>
        </w:rPr>
        <w:t>th</w:t>
      </w:r>
      <w:r w:rsidR="00C23977">
        <w:rPr>
          <w:rFonts w:ascii="Arial" w:hAnsi="Arial" w:cs="Arial"/>
          <w:b/>
          <w:color w:val="FF0000"/>
        </w:rPr>
        <w:t xml:space="preserve"> APRIL 2025</w:t>
      </w:r>
    </w:p>
    <w:p w14:paraId="744D5623" w14:textId="434B936E" w:rsidR="00D26299" w:rsidRDefault="00D26299" w:rsidP="00D262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submitting this form you must include:</w:t>
      </w:r>
    </w:p>
    <w:p w14:paraId="6F9954D4" w14:textId="77D14164" w:rsidR="00D26299" w:rsidRDefault="00F230FA" w:rsidP="00D2629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Quotes, </w:t>
      </w:r>
      <w:r w:rsidR="00BD50B2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evidence </w:t>
      </w:r>
      <w:r w:rsidR="00BD50B2">
        <w:rPr>
          <w:b/>
          <w:bCs/>
          <w:sz w:val="24"/>
          <w:szCs w:val="24"/>
        </w:rPr>
        <w:t>that requests for quotes</w:t>
      </w:r>
      <w:r w:rsidR="00D26299" w:rsidRPr="00D26299">
        <w:rPr>
          <w:b/>
          <w:bCs/>
          <w:sz w:val="24"/>
          <w:szCs w:val="24"/>
        </w:rPr>
        <w:t xml:space="preserve"> </w:t>
      </w:r>
      <w:r w:rsidR="00BD50B2">
        <w:rPr>
          <w:b/>
          <w:bCs/>
          <w:sz w:val="24"/>
          <w:szCs w:val="24"/>
        </w:rPr>
        <w:t xml:space="preserve">have been sent </w:t>
      </w:r>
      <w:r w:rsidR="00D26299" w:rsidRPr="00D26299">
        <w:rPr>
          <w:b/>
          <w:bCs/>
          <w:sz w:val="24"/>
          <w:szCs w:val="24"/>
        </w:rPr>
        <w:t>– if works are under £5,000 one quote is acceptable. If over £5,000 then three are required.</w:t>
      </w:r>
    </w:p>
    <w:p w14:paraId="32AF74F6" w14:textId="77777777" w:rsidR="00D26299" w:rsidRDefault="00D26299" w:rsidP="00D2629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Written permission from the building owner if you are a tenant.</w:t>
      </w:r>
    </w:p>
    <w:p w14:paraId="53F23FC4" w14:textId="7C3E35E2" w:rsidR="00D26299" w:rsidRPr="00D26299" w:rsidRDefault="00D26299" w:rsidP="00D2629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are a tenant, details of your lease agreement expiry date.</w:t>
      </w:r>
    </w:p>
    <w:p w14:paraId="1D1A6C4D" w14:textId="24914429" w:rsidR="00D26299" w:rsidRDefault="00D26299" w:rsidP="00D2629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Evidence of ability to pay the match funding.</w:t>
      </w:r>
    </w:p>
    <w:p w14:paraId="646FE122" w14:textId="458E4E05" w:rsidR="00BF50E7" w:rsidRDefault="00BF50E7" w:rsidP="00D2629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Evidence of planning permission</w:t>
      </w:r>
      <w:r w:rsidR="000E4467">
        <w:rPr>
          <w:b/>
          <w:bCs/>
          <w:sz w:val="24"/>
          <w:szCs w:val="24"/>
        </w:rPr>
        <w:t xml:space="preserve"> obtained</w:t>
      </w:r>
      <w:r>
        <w:rPr>
          <w:b/>
          <w:bCs/>
          <w:sz w:val="24"/>
          <w:szCs w:val="24"/>
        </w:rPr>
        <w:t xml:space="preserve"> (if any planning permission is required)</w:t>
      </w:r>
      <w:r w:rsidR="00BD50B2">
        <w:rPr>
          <w:b/>
          <w:bCs/>
          <w:sz w:val="24"/>
          <w:szCs w:val="24"/>
        </w:rPr>
        <w:t>, OR evidence that planning permission has been sought.</w:t>
      </w:r>
    </w:p>
    <w:p w14:paraId="6FEF570A" w14:textId="77777777" w:rsidR="00D26299" w:rsidRPr="00D26299" w:rsidRDefault="00D26299" w:rsidP="00D26299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10260" w:type="dxa"/>
        <w:jc w:val="center"/>
        <w:tblLook w:val="01E0" w:firstRow="1" w:lastRow="1" w:firstColumn="1" w:lastColumn="1" w:noHBand="0" w:noVBand="0"/>
      </w:tblPr>
      <w:tblGrid>
        <w:gridCol w:w="2374"/>
        <w:gridCol w:w="3717"/>
        <w:gridCol w:w="4169"/>
      </w:tblGrid>
      <w:tr w:rsidR="001C5710" w:rsidRPr="008F6405" w14:paraId="23B55431" w14:textId="77777777" w:rsidTr="001C5710">
        <w:trPr>
          <w:jc w:val="center"/>
        </w:trPr>
        <w:tc>
          <w:tcPr>
            <w:tcW w:w="10260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57639E1B" w14:textId="77777777" w:rsidR="001C5710" w:rsidRPr="00897E6B" w:rsidRDefault="001C5710" w:rsidP="001C57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bookmarkStart w:id="0" w:name="_Hlk111126843"/>
            <w:r w:rsidRPr="00897E6B">
              <w:rPr>
                <w:rFonts w:ascii="Arial" w:hAnsi="Arial" w:cs="Arial"/>
                <w:b/>
              </w:rPr>
              <w:t>Applicant details</w:t>
            </w:r>
          </w:p>
        </w:tc>
      </w:tr>
      <w:bookmarkEnd w:id="0"/>
      <w:tr w:rsidR="001C5710" w:rsidRPr="005846FB" w14:paraId="57E22DEE" w14:textId="77777777" w:rsidTr="00D26299">
        <w:trPr>
          <w:trHeight w:val="754"/>
          <w:jc w:val="center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A590" w14:textId="77777777" w:rsidR="001C5710" w:rsidRPr="005846FB" w:rsidRDefault="001C5710" w:rsidP="00D26299">
            <w:pPr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Name of Applicant:</w:t>
            </w:r>
          </w:p>
        </w:tc>
        <w:tc>
          <w:tcPr>
            <w:tcW w:w="78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4710F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5846FB" w14:paraId="66BB753A" w14:textId="77777777" w:rsidTr="00D26299">
        <w:trPr>
          <w:trHeight w:val="1115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95E" w14:textId="77777777" w:rsidR="001C5710" w:rsidRDefault="001C5710" w:rsidP="00D26299">
            <w:pPr>
              <w:spacing w:before="240"/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Contact Address:</w:t>
            </w:r>
          </w:p>
          <w:p w14:paraId="3F607C78" w14:textId="77777777" w:rsidR="00D26299" w:rsidRDefault="00D26299" w:rsidP="00D26299">
            <w:pPr>
              <w:rPr>
                <w:rFonts w:ascii="Arial" w:hAnsi="Arial" w:cs="Arial"/>
              </w:rPr>
            </w:pPr>
          </w:p>
          <w:p w14:paraId="373F75C9" w14:textId="77777777" w:rsidR="00D26299" w:rsidRDefault="00D26299" w:rsidP="00D26299">
            <w:pPr>
              <w:rPr>
                <w:rFonts w:ascii="Arial" w:hAnsi="Arial" w:cs="Arial"/>
              </w:rPr>
            </w:pPr>
          </w:p>
          <w:p w14:paraId="5CEAFFD4" w14:textId="77777777" w:rsidR="00D26299" w:rsidRDefault="00D26299" w:rsidP="00D26299">
            <w:pPr>
              <w:rPr>
                <w:rFonts w:ascii="Arial" w:hAnsi="Arial" w:cs="Arial"/>
              </w:rPr>
            </w:pPr>
          </w:p>
          <w:p w14:paraId="3FED6FD3" w14:textId="1896669B" w:rsidR="001C5710" w:rsidRDefault="00D26299" w:rsidP="00D26299">
            <w:pPr>
              <w:spacing w:after="120"/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Postcode:</w:t>
            </w:r>
          </w:p>
        </w:tc>
        <w:tc>
          <w:tcPr>
            <w:tcW w:w="7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FBB" w14:textId="77777777" w:rsidR="001C5710" w:rsidRDefault="001C5710" w:rsidP="007D6260">
            <w:pPr>
              <w:rPr>
                <w:rFonts w:ascii="Arial" w:hAnsi="Arial" w:cs="Arial"/>
              </w:rPr>
            </w:pPr>
          </w:p>
          <w:p w14:paraId="5FB326BF" w14:textId="77777777" w:rsidR="001C5710" w:rsidRDefault="001C5710" w:rsidP="007D6260">
            <w:pPr>
              <w:rPr>
                <w:rFonts w:ascii="Arial" w:hAnsi="Arial" w:cs="Arial"/>
              </w:rPr>
            </w:pPr>
          </w:p>
          <w:p w14:paraId="76E267F7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5846FB" w14:paraId="05146C40" w14:textId="77777777" w:rsidTr="00D26299">
        <w:trPr>
          <w:trHeight w:val="419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D7B8" w14:textId="56900D6C" w:rsidR="001C5710" w:rsidRPr="005846FB" w:rsidRDefault="00D26299" w:rsidP="00D262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="001C5710" w:rsidRPr="005846FB">
              <w:rPr>
                <w:rFonts w:ascii="Arial" w:hAnsi="Arial" w:cs="Arial"/>
              </w:rPr>
              <w:t>Tel: no: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CA73B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83FCC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5846FB" w14:paraId="29A4F190" w14:textId="77777777" w:rsidTr="00D26299">
        <w:trPr>
          <w:trHeight w:val="66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F88" w14:textId="1A402A8F" w:rsidR="001C5710" w:rsidRPr="005846FB" w:rsidRDefault="00D26299" w:rsidP="00D262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="001C5710" w:rsidRPr="005846FB">
              <w:rPr>
                <w:rFonts w:ascii="Arial" w:hAnsi="Arial" w:cs="Arial"/>
              </w:rPr>
              <w:t>E-mail:</w:t>
            </w:r>
          </w:p>
        </w:tc>
        <w:tc>
          <w:tcPr>
            <w:tcW w:w="7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6BA8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</w:tbl>
    <w:p w14:paraId="53C56940" w14:textId="77777777" w:rsidR="001C5710" w:rsidRDefault="001C5710"/>
    <w:tbl>
      <w:tblPr>
        <w:tblStyle w:val="TableGrid"/>
        <w:tblW w:w="10312" w:type="dxa"/>
        <w:jc w:val="center"/>
        <w:tblLook w:val="01E0" w:firstRow="1" w:lastRow="1" w:firstColumn="1" w:lastColumn="1" w:noHBand="0" w:noVBand="0"/>
      </w:tblPr>
      <w:tblGrid>
        <w:gridCol w:w="3004"/>
        <w:gridCol w:w="4898"/>
        <w:gridCol w:w="992"/>
        <w:gridCol w:w="1418"/>
      </w:tblGrid>
      <w:tr w:rsidR="001C5710" w:rsidRPr="008F6405" w14:paraId="5B0C1296" w14:textId="77777777" w:rsidTr="001C5710">
        <w:trPr>
          <w:jc w:val="center"/>
        </w:trPr>
        <w:tc>
          <w:tcPr>
            <w:tcW w:w="10312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589B5B58" w14:textId="3457CAE4" w:rsidR="001C5710" w:rsidRPr="001C5710" w:rsidRDefault="001C5710" w:rsidP="00D2629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 w:rsidRPr="001C5710">
              <w:rPr>
                <w:rFonts w:ascii="Arial" w:hAnsi="Arial" w:cs="Arial"/>
                <w:b/>
              </w:rPr>
              <w:t>Address of applicant’s property to be grant aided</w:t>
            </w:r>
          </w:p>
        </w:tc>
      </w:tr>
      <w:tr w:rsidR="001C5710" w:rsidRPr="008F6405" w14:paraId="58DE1330" w14:textId="77777777" w:rsidTr="001C5710">
        <w:trPr>
          <w:trHeight w:val="452"/>
          <w:jc w:val="center"/>
        </w:trPr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A6EF7" w14:textId="77777777" w:rsidR="001C5710" w:rsidRPr="005846FB" w:rsidRDefault="001C5710" w:rsidP="007D6260">
            <w:pPr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Name of property</w:t>
            </w:r>
            <w:r>
              <w:rPr>
                <w:rFonts w:ascii="Arial" w:hAnsi="Arial" w:cs="Arial"/>
              </w:rPr>
              <w:t>/location</w:t>
            </w:r>
            <w:r w:rsidRPr="005846FB">
              <w:rPr>
                <w:rFonts w:ascii="Arial" w:hAnsi="Arial" w:cs="Arial"/>
              </w:rPr>
              <w:t>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C4D0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61272D12" w14:textId="77777777" w:rsidTr="001C5710">
        <w:trPr>
          <w:trHeight w:val="117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B34" w14:textId="77777777" w:rsidR="001C5710" w:rsidRDefault="001C5710" w:rsidP="00D26299">
            <w:pPr>
              <w:spacing w:before="240"/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Address of property</w:t>
            </w:r>
            <w:r>
              <w:rPr>
                <w:rFonts w:ascii="Arial" w:hAnsi="Arial" w:cs="Arial"/>
              </w:rPr>
              <w:t>/location</w:t>
            </w:r>
            <w:r w:rsidRPr="005846FB">
              <w:rPr>
                <w:rFonts w:ascii="Arial" w:hAnsi="Arial" w:cs="Arial"/>
              </w:rPr>
              <w:t>:</w:t>
            </w:r>
          </w:p>
          <w:p w14:paraId="081D14F4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491FD05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09A9A277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F6FFD76" w14:textId="77777777" w:rsidR="00D26299" w:rsidRPr="005846FB" w:rsidRDefault="00D26299" w:rsidP="007D6260">
            <w:pPr>
              <w:rPr>
                <w:rFonts w:ascii="Arial" w:hAnsi="Arial" w:cs="Arial"/>
              </w:rPr>
            </w:pPr>
          </w:p>
          <w:p w14:paraId="6ACC8E99" w14:textId="3B3C8E30" w:rsidR="001C5710" w:rsidRPr="005846FB" w:rsidRDefault="00D26299" w:rsidP="00D26299">
            <w:pPr>
              <w:spacing w:after="120"/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Postcode: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313" w14:textId="77777777" w:rsidR="001C5710" w:rsidRDefault="001C5710" w:rsidP="007D6260">
            <w:pPr>
              <w:rPr>
                <w:rFonts w:ascii="Arial" w:hAnsi="Arial" w:cs="Arial"/>
              </w:rPr>
            </w:pPr>
          </w:p>
          <w:p w14:paraId="1B568489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4D6B10EB" w14:textId="77777777" w:rsidTr="001C5710">
        <w:trPr>
          <w:jc w:val="center"/>
        </w:trPr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1620A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0D256380" w14:textId="77777777" w:rsidTr="00D26299">
        <w:trPr>
          <w:jc w:val="center"/>
        </w:trPr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AE8" w14:textId="32E2EB4E" w:rsidR="001C5710" w:rsidRPr="00D26299" w:rsidRDefault="001C5710" w:rsidP="00D2629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432AF">
              <w:rPr>
                <w:rFonts w:ascii="Arial" w:hAnsi="Arial" w:cs="Arial"/>
                <w:b/>
                <w:bCs/>
              </w:rPr>
              <w:t xml:space="preserve">Are the premises subject to any statutory enforcement notice?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4A6" w14:textId="299F6709" w:rsidR="001C5710" w:rsidRPr="005846FB" w:rsidRDefault="00D26299" w:rsidP="007D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</w:t>
            </w:r>
            <w:r w:rsidR="001C5710">
              <w:rPr>
                <w:rFonts w:ascii="Arial" w:hAnsi="Arial" w:cs="Arial"/>
              </w:rPr>
              <w:t xml:space="preserve"> No</w:t>
            </w:r>
          </w:p>
        </w:tc>
      </w:tr>
      <w:tr w:rsidR="001C5710" w:rsidRPr="008F6405" w14:paraId="7DCF1BC3" w14:textId="77777777" w:rsidTr="000E4467">
        <w:trPr>
          <w:trHeight w:val="274"/>
          <w:jc w:val="center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E74" w14:textId="77777777" w:rsidR="001C5710" w:rsidRDefault="001C5710" w:rsidP="007D6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“Yes” please provide details:</w:t>
            </w:r>
          </w:p>
          <w:p w14:paraId="5B69669C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083F57E7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0976215B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E66EE41" w14:textId="77777777" w:rsidR="00D26299" w:rsidRPr="005846FB" w:rsidRDefault="00D26299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119E8378" w14:textId="77777777" w:rsidTr="00D26299">
        <w:trPr>
          <w:trHeight w:val="479"/>
          <w:jc w:val="center"/>
        </w:trPr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6A93E" w14:textId="77777777" w:rsidR="001C5710" w:rsidRPr="007432AF" w:rsidRDefault="001C5710" w:rsidP="007D6260">
            <w:pPr>
              <w:rPr>
                <w:rFonts w:ascii="Arial" w:hAnsi="Arial" w:cs="Arial"/>
                <w:b/>
                <w:bCs/>
              </w:rPr>
            </w:pPr>
            <w:r w:rsidRPr="007432AF">
              <w:rPr>
                <w:rFonts w:ascii="Arial" w:hAnsi="Arial" w:cs="Arial"/>
                <w:b/>
                <w:bCs/>
              </w:rPr>
              <w:lastRenderedPageBreak/>
              <w:t xml:space="preserve">If it is a property, are the premises vacant?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7B02D" w14:textId="77777777" w:rsidR="001C5710" w:rsidRPr="005846FB" w:rsidRDefault="001C5710" w:rsidP="007D6260">
            <w:pPr>
              <w:jc w:val="center"/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/  </w:t>
            </w:r>
            <w:r w:rsidRPr="005846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/  Partly</w:t>
            </w:r>
          </w:p>
        </w:tc>
      </w:tr>
      <w:tr w:rsidR="001C5710" w:rsidRPr="008F6405" w14:paraId="1E54DB74" w14:textId="77777777" w:rsidTr="001C5710">
        <w:trPr>
          <w:jc w:val="center"/>
        </w:trPr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65343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0898D257" w14:textId="77777777" w:rsidTr="001C5710">
        <w:trPr>
          <w:trHeight w:val="645"/>
          <w:jc w:val="center"/>
        </w:trPr>
        <w:tc>
          <w:tcPr>
            <w:tcW w:w="8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A7C4" w14:textId="77777777" w:rsidR="001C5710" w:rsidRPr="007C1C01" w:rsidRDefault="001C5710" w:rsidP="007D6260">
            <w:pPr>
              <w:rPr>
                <w:rFonts w:ascii="Arial" w:hAnsi="Arial" w:cs="Arial"/>
                <w:b/>
                <w:bCs/>
              </w:rPr>
            </w:pPr>
            <w:r w:rsidRPr="007C1C01">
              <w:rPr>
                <w:rFonts w:ascii="Arial" w:hAnsi="Arial" w:cs="Arial"/>
                <w:b/>
                <w:bCs/>
              </w:rPr>
              <w:t>If the premises are partly occupied what percentage (approximately) is occupied?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CDA3" w14:textId="77777777" w:rsidR="001C5710" w:rsidRPr="005846FB" w:rsidRDefault="001C5710" w:rsidP="007D6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%</w:t>
            </w:r>
          </w:p>
        </w:tc>
      </w:tr>
    </w:tbl>
    <w:p w14:paraId="51F08C28" w14:textId="77777777" w:rsidR="001C5710" w:rsidRDefault="001C5710" w:rsidP="00D26299">
      <w:pPr>
        <w:spacing w:after="0"/>
      </w:pPr>
    </w:p>
    <w:tbl>
      <w:tblPr>
        <w:tblStyle w:val="TableGrid"/>
        <w:tblW w:w="10260" w:type="dxa"/>
        <w:jc w:val="center"/>
        <w:tblLook w:val="01E0" w:firstRow="1" w:lastRow="1" w:firstColumn="1" w:lastColumn="1" w:noHBand="0" w:noVBand="0"/>
      </w:tblPr>
      <w:tblGrid>
        <w:gridCol w:w="7193"/>
        <w:gridCol w:w="3067"/>
      </w:tblGrid>
      <w:tr w:rsidR="001C5710" w:rsidRPr="008F6405" w14:paraId="434001AC" w14:textId="77777777" w:rsidTr="001C5710">
        <w:trPr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A1EE5" w14:textId="7B476EDF" w:rsidR="001C5710" w:rsidRPr="005846FB" w:rsidRDefault="001C5710" w:rsidP="007D6260">
            <w:pPr>
              <w:rPr>
                <w:rFonts w:ascii="Arial" w:hAnsi="Arial" w:cs="Arial"/>
              </w:rPr>
            </w:pPr>
            <w:r w:rsidRPr="007C1C01">
              <w:rPr>
                <w:rFonts w:ascii="Arial" w:hAnsi="Arial" w:cs="Arial"/>
                <w:b/>
                <w:bCs/>
              </w:rPr>
              <w:t>Nature of applicant’s interest in the premises?</w:t>
            </w:r>
            <w:r w:rsidRPr="005846FB">
              <w:rPr>
                <w:rFonts w:ascii="Arial" w:hAnsi="Arial" w:cs="Arial"/>
              </w:rPr>
              <w:t xml:space="preserve">      </w:t>
            </w:r>
            <w:r w:rsidR="00D26299" w:rsidRPr="005846FB">
              <w:rPr>
                <w:rFonts w:ascii="Arial" w:hAnsi="Arial" w:cs="Arial"/>
              </w:rPr>
              <w:t xml:space="preserve">Freeholder </w:t>
            </w:r>
            <w:r w:rsidR="00D26299" w:rsidRPr="005846FB">
              <w:rPr>
                <w:rFonts w:ascii="Cambria Math" w:hAnsi="Cambria Math" w:cs="Cambria Math"/>
              </w:rPr>
              <w:t>⎕</w:t>
            </w:r>
            <w:r w:rsidR="00D26299" w:rsidRPr="005846FB">
              <w:rPr>
                <w:rFonts w:ascii="Arial" w:hAnsi="Arial" w:cs="Arial"/>
              </w:rPr>
              <w:t xml:space="preserve"> Leaseholder</w:t>
            </w:r>
            <w:r w:rsidRPr="005846FB">
              <w:rPr>
                <w:rFonts w:ascii="Arial" w:hAnsi="Arial" w:cs="Arial"/>
              </w:rPr>
              <w:t xml:space="preserve"> </w:t>
            </w:r>
            <w:r w:rsidR="00D26299" w:rsidRPr="00290C3E">
              <w:rPr>
                <w:rFonts w:ascii="Cambria Math" w:eastAsia="Arial Unicode MS" w:hAnsi="Cambria Math" w:cs="Cambria Math"/>
                <w:sz w:val="28"/>
                <w:szCs w:val="28"/>
              </w:rPr>
              <w:t>⎕</w:t>
            </w:r>
            <w:r w:rsidR="00D2629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</w:t>
            </w:r>
            <w:r w:rsidRPr="00B1572F">
              <w:rPr>
                <w:rFonts w:ascii="Arial Unicode MS" w:eastAsia="Arial Unicode MS" w:hAnsi="Arial Unicode MS" w:cs="Arial Unicode MS"/>
                <w:sz w:val="16"/>
                <w:szCs w:val="16"/>
              </w:rPr>
              <w:t>Please tick)</w:t>
            </w:r>
          </w:p>
        </w:tc>
      </w:tr>
      <w:tr w:rsidR="001C5710" w:rsidRPr="008F6405" w14:paraId="7E4A0891" w14:textId="77777777" w:rsidTr="00D26299">
        <w:trPr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CEC18" w14:textId="21CBB228" w:rsidR="00D26299" w:rsidRPr="005846FB" w:rsidRDefault="00D26299" w:rsidP="00D26299">
            <w:pPr>
              <w:rPr>
                <w:rFonts w:ascii="Arial" w:hAnsi="Arial" w:cs="Arial"/>
              </w:rPr>
            </w:pPr>
          </w:p>
        </w:tc>
      </w:tr>
      <w:tr w:rsidR="00D26299" w:rsidRPr="008F6405" w14:paraId="0B2972F0" w14:textId="77777777" w:rsidTr="00D26299">
        <w:trPr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4F5" w14:textId="26157A1D" w:rsidR="00D26299" w:rsidRPr="00D26299" w:rsidRDefault="00D26299" w:rsidP="00D2629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26299">
              <w:rPr>
                <w:rFonts w:ascii="Arial" w:hAnsi="Arial" w:cs="Arial"/>
                <w:b/>
                <w:bCs/>
              </w:rPr>
              <w:t>All tenants must have at least 5 years remaining on their lease agreement at the final grant payment date.</w:t>
            </w:r>
          </w:p>
        </w:tc>
      </w:tr>
      <w:tr w:rsidR="001C5710" w:rsidRPr="008F6405" w14:paraId="4DBCE589" w14:textId="77777777" w:rsidTr="00E21D3E">
        <w:trPr>
          <w:trHeight w:val="530"/>
          <w:jc w:val="center"/>
        </w:trPr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79730" w14:textId="4D6F7D74" w:rsidR="001C5710" w:rsidRPr="007C1C01" w:rsidRDefault="00D26299" w:rsidP="007D62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Current T</w:t>
            </w:r>
            <w:r w:rsidR="001C5710" w:rsidRPr="007C1C01">
              <w:rPr>
                <w:rFonts w:ascii="Arial" w:hAnsi="Arial" w:cs="Arial"/>
                <w:b/>
                <w:bCs/>
              </w:rPr>
              <w:t>enancy</w:t>
            </w:r>
            <w:r>
              <w:rPr>
                <w:rFonts w:ascii="Arial" w:hAnsi="Arial" w:cs="Arial"/>
                <w:b/>
                <w:bCs/>
              </w:rPr>
              <w:t xml:space="preserve"> Expires</w:t>
            </w:r>
            <w:r w:rsidR="001C5710" w:rsidRPr="007C1C01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FF7A8" w14:textId="77777777" w:rsidR="001C5710" w:rsidRPr="005846FB" w:rsidRDefault="001C5710" w:rsidP="007D6260">
            <w:pPr>
              <w:rPr>
                <w:rFonts w:ascii="Arial" w:hAnsi="Arial" w:cs="Arial"/>
              </w:rPr>
            </w:pPr>
          </w:p>
        </w:tc>
      </w:tr>
      <w:tr w:rsidR="00D26299" w:rsidRPr="008F6405" w14:paraId="446F5687" w14:textId="77777777" w:rsidTr="00D26299">
        <w:trPr>
          <w:trHeight w:val="530"/>
          <w:jc w:val="center"/>
        </w:trPr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6A770" w14:textId="388740F4" w:rsidR="00D26299" w:rsidRPr="007C1C01" w:rsidRDefault="00D26299" w:rsidP="007D62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less than 5 years, are you able to negotiate an extension?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243C8" w14:textId="7286C8E1" w:rsidR="00D26299" w:rsidRPr="005846FB" w:rsidRDefault="00D26299" w:rsidP="00D262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0FF76" wp14:editId="58C37900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-26670</wp:posOffset>
                      </wp:positionV>
                      <wp:extent cx="143510" cy="215900"/>
                      <wp:effectExtent l="0" t="0" r="27940" b="12700"/>
                      <wp:wrapNone/>
                      <wp:docPr id="139731130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215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58D94" id="Rectangle 5" o:spid="_x0000_s1026" style="position:absolute;margin-left:69.75pt;margin-top:-2.1pt;width:11.3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KiYAIAAB0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7E47D" wp14:editId="730B25A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-20320</wp:posOffset>
                      </wp:positionV>
                      <wp:extent cx="143510" cy="215900"/>
                      <wp:effectExtent l="0" t="0" r="27940" b="12700"/>
                      <wp:wrapNone/>
                      <wp:docPr id="142810818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215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EB74D" id="Rectangle 4" o:spid="_x0000_s1026" style="position:absolute;margin-left:24.25pt;margin-top:-1.6pt;width:11.3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KiYAIAAB0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Yes        No </w:t>
            </w:r>
          </w:p>
        </w:tc>
      </w:tr>
      <w:tr w:rsidR="00D26299" w:rsidRPr="008F6405" w14:paraId="142BD4D7" w14:textId="77777777" w:rsidTr="00D26299">
        <w:trPr>
          <w:trHeight w:val="530"/>
          <w:jc w:val="center"/>
        </w:trPr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DB40C" w14:textId="77777777" w:rsidR="00D26299" w:rsidRDefault="00D26299" w:rsidP="007D62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10C26" w14:textId="77777777" w:rsidR="00D26299" w:rsidRDefault="00D26299" w:rsidP="00D26299">
            <w:pPr>
              <w:rPr>
                <w:rFonts w:ascii="Arial" w:hAnsi="Arial" w:cs="Arial"/>
                <w:noProof/>
                <w14:ligatures w14:val="standardContextual"/>
              </w:rPr>
            </w:pPr>
          </w:p>
        </w:tc>
      </w:tr>
      <w:tr w:rsidR="001C5710" w:rsidRPr="008F6405" w14:paraId="45784BEB" w14:textId="77777777" w:rsidTr="00E21D3E">
        <w:trPr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62BE9C1F" w14:textId="3AD8DB23" w:rsidR="001C5710" w:rsidRPr="0052348F" w:rsidRDefault="001C5710" w:rsidP="00D2629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 w:rsidRPr="0052348F">
              <w:rPr>
                <w:rFonts w:ascii="Arial" w:hAnsi="Arial" w:cs="Arial"/>
                <w:b/>
              </w:rPr>
              <w:t>Details of proposal</w:t>
            </w:r>
          </w:p>
        </w:tc>
      </w:tr>
      <w:tr w:rsidR="001C5710" w:rsidRPr="008F6405" w14:paraId="40E3A78D" w14:textId="77777777" w:rsidTr="001C571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60" w:type="dxa"/>
            <w:gridSpan w:val="2"/>
          </w:tcPr>
          <w:p w14:paraId="215FEB9E" w14:textId="77777777" w:rsidR="00626390" w:rsidRDefault="00626390" w:rsidP="001C5710">
            <w:pPr>
              <w:rPr>
                <w:rFonts w:ascii="Arial" w:hAnsi="Arial" w:cs="Arial"/>
                <w:b/>
                <w:bCs/>
              </w:rPr>
            </w:pPr>
          </w:p>
          <w:p w14:paraId="3C368F37" w14:textId="77777777" w:rsidR="001C5710" w:rsidRDefault="001C5710" w:rsidP="001C5710">
            <w:pPr>
              <w:rPr>
                <w:rFonts w:ascii="Arial" w:hAnsi="Arial" w:cs="Arial"/>
              </w:rPr>
            </w:pPr>
            <w:r w:rsidRPr="00541E48">
              <w:rPr>
                <w:rFonts w:ascii="Arial" w:hAnsi="Arial" w:cs="Arial"/>
                <w:b/>
                <w:bCs/>
              </w:rPr>
              <w:t>Guidance:</w:t>
            </w:r>
            <w:r w:rsidRPr="001C5710">
              <w:rPr>
                <w:rFonts w:ascii="Arial" w:hAnsi="Arial" w:cs="Arial"/>
                <w:i/>
                <w:iCs/>
              </w:rPr>
              <w:t xml:space="preserve"> Please provide a brief description of the current state of the property/location, works to be carried out and the potential end use.</w:t>
            </w:r>
            <w:r>
              <w:rPr>
                <w:rFonts w:ascii="Arial" w:hAnsi="Arial" w:cs="Arial"/>
              </w:rPr>
              <w:t xml:space="preserve"> </w:t>
            </w:r>
          </w:p>
          <w:p w14:paraId="58EAC064" w14:textId="4B30920D" w:rsidR="00626390" w:rsidRPr="008F6405" w:rsidRDefault="00626390" w:rsidP="001C5710">
            <w:pPr>
              <w:rPr>
                <w:rFonts w:ascii="Arial" w:hAnsi="Arial" w:cs="Arial"/>
              </w:rPr>
            </w:pPr>
          </w:p>
        </w:tc>
      </w:tr>
      <w:tr w:rsidR="001C5710" w:rsidRPr="008F6405" w14:paraId="19829B00" w14:textId="77777777" w:rsidTr="001C5710">
        <w:tblPrEx>
          <w:tblLook w:val="04A0" w:firstRow="1" w:lastRow="0" w:firstColumn="1" w:lastColumn="0" w:noHBand="0" w:noVBand="1"/>
        </w:tblPrEx>
        <w:trPr>
          <w:trHeight w:val="1119"/>
          <w:jc w:val="center"/>
        </w:trPr>
        <w:tc>
          <w:tcPr>
            <w:tcW w:w="10260" w:type="dxa"/>
            <w:gridSpan w:val="2"/>
          </w:tcPr>
          <w:p w14:paraId="789FA349" w14:textId="49D1AB94" w:rsidR="001C5710" w:rsidRPr="00626390" w:rsidRDefault="001C5710" w:rsidP="00D26299">
            <w:pPr>
              <w:pStyle w:val="ListParagraph"/>
              <w:numPr>
                <w:ilvl w:val="0"/>
                <w:numId w:val="11"/>
              </w:numPr>
              <w:spacing w:before="120" w:after="200" w:line="276" w:lineRule="auto"/>
              <w:rPr>
                <w:b/>
                <w:bCs/>
              </w:rPr>
            </w:pPr>
            <w:r w:rsidRPr="00626390">
              <w:rPr>
                <w:rFonts w:ascii="Arial" w:hAnsi="Arial" w:cs="Arial"/>
                <w:b/>
                <w:bCs/>
              </w:rPr>
              <w:t>Background context of the existing premises/location:</w:t>
            </w:r>
          </w:p>
          <w:p w14:paraId="1F482A46" w14:textId="77777777" w:rsidR="001C5710" w:rsidRPr="00F955D7" w:rsidRDefault="001C5710" w:rsidP="001C571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c</w:t>
            </w:r>
            <w:r w:rsidRPr="00F955D7">
              <w:rPr>
                <w:rFonts w:ascii="Arial" w:hAnsi="Arial" w:cs="Arial"/>
              </w:rPr>
              <w:t xml:space="preserve">urrent condition </w:t>
            </w:r>
            <w:r>
              <w:rPr>
                <w:rFonts w:ascii="Arial" w:hAnsi="Arial" w:cs="Arial"/>
              </w:rPr>
              <w:t xml:space="preserve">of the building </w:t>
            </w:r>
            <w:r w:rsidRPr="00F955D7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what are the existing </w:t>
            </w:r>
            <w:r w:rsidRPr="00F955D7">
              <w:rPr>
                <w:rFonts w:ascii="Arial" w:hAnsi="Arial" w:cs="Arial"/>
              </w:rPr>
              <w:t>issues</w:t>
            </w:r>
            <w:r>
              <w:rPr>
                <w:rFonts w:ascii="Arial" w:hAnsi="Arial" w:cs="Arial"/>
              </w:rPr>
              <w:t>?</w:t>
            </w:r>
          </w:p>
          <w:p w14:paraId="2E8A718F" w14:textId="77777777" w:rsidR="001C5710" w:rsidRDefault="001C5710" w:rsidP="001C571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property is unoccupied/ unused/ derelict how long as the property been in this condition?</w:t>
            </w:r>
          </w:p>
          <w:p w14:paraId="10334249" w14:textId="77777777" w:rsidR="001C5710" w:rsidRDefault="001C5710" w:rsidP="001C571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building listed or located with a conservation area?</w:t>
            </w:r>
          </w:p>
        </w:tc>
      </w:tr>
      <w:tr w:rsidR="001C5710" w:rsidRPr="008F6405" w14:paraId="0A6A0179" w14:textId="77777777" w:rsidTr="00626390">
        <w:tblPrEx>
          <w:tblLook w:val="04A0" w:firstRow="1" w:lastRow="0" w:firstColumn="1" w:lastColumn="0" w:noHBand="0" w:noVBand="1"/>
        </w:tblPrEx>
        <w:trPr>
          <w:trHeight w:val="4945"/>
          <w:jc w:val="center"/>
        </w:trPr>
        <w:tc>
          <w:tcPr>
            <w:tcW w:w="10260" w:type="dxa"/>
            <w:gridSpan w:val="2"/>
          </w:tcPr>
          <w:p w14:paraId="4281167B" w14:textId="77777777" w:rsidR="001C5710" w:rsidRDefault="001C5710" w:rsidP="007D6260">
            <w:pPr>
              <w:rPr>
                <w:rFonts w:ascii="Arial" w:hAnsi="Arial" w:cs="Arial"/>
              </w:rPr>
            </w:pPr>
          </w:p>
          <w:p w14:paraId="61C9190A" w14:textId="77777777" w:rsidR="001C5710" w:rsidRDefault="001C5710" w:rsidP="007D6260">
            <w:pPr>
              <w:rPr>
                <w:rFonts w:ascii="Arial" w:hAnsi="Arial" w:cs="Arial"/>
              </w:rPr>
            </w:pPr>
          </w:p>
          <w:p w14:paraId="79C49D02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4E2DE1DD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DEDFBD6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71F1B913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3CC41B01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7CB09259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0C39A113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0485AA51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34B5845C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44EC852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5858AF85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3DD2E46F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CAD1D5B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56BD2AB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197FD2C6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54E9CD7D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5FB84902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1140130A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536BFCD8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D485176" w14:textId="77777777" w:rsidR="00D26299" w:rsidRDefault="00D26299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47913D2E" w14:textId="77777777" w:rsidTr="00626390">
        <w:tblPrEx>
          <w:tblLook w:val="04A0" w:firstRow="1" w:lastRow="0" w:firstColumn="1" w:lastColumn="0" w:noHBand="0" w:noVBand="1"/>
        </w:tblPrEx>
        <w:trPr>
          <w:trHeight w:val="2096"/>
          <w:jc w:val="center"/>
        </w:trPr>
        <w:tc>
          <w:tcPr>
            <w:tcW w:w="10260" w:type="dxa"/>
            <w:gridSpan w:val="2"/>
          </w:tcPr>
          <w:p w14:paraId="1FC73E20" w14:textId="4E9CDE12" w:rsidR="001C5710" w:rsidRPr="00626390" w:rsidRDefault="001C5710" w:rsidP="00D26299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626390">
              <w:rPr>
                <w:rFonts w:ascii="Arial" w:hAnsi="Arial" w:cs="Arial"/>
                <w:b/>
                <w:bCs/>
              </w:rPr>
              <w:lastRenderedPageBreak/>
              <w:t>The need for funding support and expected project outcomes:</w:t>
            </w:r>
          </w:p>
          <w:p w14:paraId="39A709D2" w14:textId="77777777" w:rsidR="001C5710" w:rsidRPr="00F955D7" w:rsidRDefault="001C5710" w:rsidP="00626390">
            <w:pPr>
              <w:pStyle w:val="ListParagraph"/>
              <w:numPr>
                <w:ilvl w:val="0"/>
                <w:numId w:val="5"/>
              </w:numPr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>What will the project aim to achieve?</w:t>
            </w:r>
          </w:p>
          <w:p w14:paraId="58309FF8" w14:textId="77777777" w:rsidR="001C5710" w:rsidRPr="00F955D7" w:rsidRDefault="001C5710" w:rsidP="00626390">
            <w:pPr>
              <w:pStyle w:val="ListParagraph"/>
              <w:numPr>
                <w:ilvl w:val="0"/>
                <w:numId w:val="5"/>
              </w:numPr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>How much vacant space will be brought back into use</w:t>
            </w:r>
            <w:r>
              <w:rPr>
                <w:rFonts w:ascii="Arial" w:hAnsi="Arial" w:cs="Arial"/>
              </w:rPr>
              <w:t xml:space="preserve"> (approx.)</w:t>
            </w:r>
            <w:r w:rsidRPr="00F955D7">
              <w:rPr>
                <w:rFonts w:ascii="Arial" w:hAnsi="Arial" w:cs="Arial"/>
              </w:rPr>
              <w:t xml:space="preserve">? </w:t>
            </w:r>
          </w:p>
          <w:p w14:paraId="5C75CF66" w14:textId="77777777" w:rsidR="001C5710" w:rsidRPr="00F955D7" w:rsidRDefault="001C5710" w:rsidP="00626390">
            <w:pPr>
              <w:pStyle w:val="ListParagraph"/>
              <w:numPr>
                <w:ilvl w:val="0"/>
                <w:numId w:val="5"/>
              </w:numPr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 xml:space="preserve">What will the space be used for? </w:t>
            </w:r>
          </w:p>
          <w:p w14:paraId="2EA261E2" w14:textId="77777777" w:rsidR="001C5710" w:rsidRPr="00F955D7" w:rsidRDefault="001C5710" w:rsidP="00626390">
            <w:pPr>
              <w:pStyle w:val="ListParagraph"/>
              <w:numPr>
                <w:ilvl w:val="0"/>
                <w:numId w:val="5"/>
              </w:numPr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>Are there prospective tenants lined up for the property?</w:t>
            </w:r>
          </w:p>
          <w:p w14:paraId="2691EF2C" w14:textId="1E655FA1" w:rsidR="001C5710" w:rsidRPr="00626390" w:rsidRDefault="001C5710" w:rsidP="00626390">
            <w:pPr>
              <w:pStyle w:val="ListParagraph"/>
              <w:numPr>
                <w:ilvl w:val="0"/>
                <w:numId w:val="5"/>
              </w:numPr>
              <w:ind w:left="419"/>
              <w:rPr>
                <w:rFonts w:ascii="Arial" w:hAnsi="Arial" w:cs="Arial"/>
              </w:rPr>
            </w:pPr>
            <w:r w:rsidRPr="00626390">
              <w:rPr>
                <w:rFonts w:ascii="Arial" w:hAnsi="Arial" w:cs="Arial"/>
              </w:rPr>
              <w:t>Photographs that demonstrate the current condition of the building would help the panel to understand the project need.</w:t>
            </w:r>
            <w:r w:rsidR="0052348F" w:rsidRPr="00626390">
              <w:rPr>
                <w:rFonts w:ascii="Arial" w:hAnsi="Arial" w:cs="Arial"/>
              </w:rPr>
              <w:t xml:space="preserve"> (please send these separately)</w:t>
            </w:r>
          </w:p>
        </w:tc>
      </w:tr>
      <w:tr w:rsidR="001C5710" w:rsidRPr="008F6405" w14:paraId="4F122CB2" w14:textId="77777777" w:rsidTr="00E21D3E">
        <w:tblPrEx>
          <w:tblLook w:val="04A0" w:firstRow="1" w:lastRow="0" w:firstColumn="1" w:lastColumn="0" w:noHBand="0" w:noVBand="1"/>
        </w:tblPrEx>
        <w:trPr>
          <w:trHeight w:val="4387"/>
          <w:jc w:val="center"/>
        </w:trPr>
        <w:tc>
          <w:tcPr>
            <w:tcW w:w="10260" w:type="dxa"/>
            <w:gridSpan w:val="2"/>
          </w:tcPr>
          <w:p w14:paraId="4BE44E4B" w14:textId="77777777" w:rsidR="001C5710" w:rsidRDefault="001C5710" w:rsidP="007D6260">
            <w:pPr>
              <w:rPr>
                <w:rFonts w:ascii="Arial" w:hAnsi="Arial" w:cs="Arial"/>
              </w:rPr>
            </w:pPr>
          </w:p>
          <w:p w14:paraId="29E4F184" w14:textId="77777777" w:rsidR="0052348F" w:rsidRDefault="0052348F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47D085BF" w14:textId="77777777" w:rsidTr="001C571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60" w:type="dxa"/>
            <w:gridSpan w:val="2"/>
          </w:tcPr>
          <w:p w14:paraId="0749770B" w14:textId="4DABF892" w:rsidR="001C5710" w:rsidRPr="00626390" w:rsidRDefault="001C5710" w:rsidP="00D26299">
            <w:pPr>
              <w:pStyle w:val="ListParagraph"/>
              <w:numPr>
                <w:ilvl w:val="0"/>
                <w:numId w:val="11"/>
              </w:numPr>
              <w:spacing w:before="120" w:after="200" w:line="276" w:lineRule="auto"/>
              <w:rPr>
                <w:rFonts w:ascii="Arial" w:hAnsi="Arial" w:cs="Arial"/>
                <w:b/>
                <w:bCs/>
              </w:rPr>
            </w:pPr>
            <w:r w:rsidRPr="00626390">
              <w:rPr>
                <w:rFonts w:ascii="Arial" w:hAnsi="Arial" w:cs="Arial"/>
                <w:b/>
                <w:bCs/>
              </w:rPr>
              <w:t>The scope of the proposed building works/ renovation:</w:t>
            </w:r>
          </w:p>
          <w:p w14:paraId="28689453" w14:textId="77777777" w:rsidR="001C5710" w:rsidRPr="00F955D7" w:rsidRDefault="001C5710" w:rsidP="001C571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e</w:t>
            </w:r>
            <w:r w:rsidRPr="00F955D7">
              <w:rPr>
                <w:rFonts w:ascii="Arial" w:hAnsi="Arial" w:cs="Arial"/>
              </w:rPr>
              <w:t>xternal improvements/ alterations required</w:t>
            </w:r>
            <w:r>
              <w:rPr>
                <w:rFonts w:ascii="Arial" w:hAnsi="Arial" w:cs="Arial"/>
              </w:rPr>
              <w:t>?</w:t>
            </w:r>
          </w:p>
          <w:p w14:paraId="4F0EF7E3" w14:textId="77777777" w:rsidR="001C5710" w:rsidRPr="00EC6283" w:rsidRDefault="001C5710" w:rsidP="001C571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19"/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What </w:t>
            </w:r>
            <w:r w:rsidRPr="00F955D7">
              <w:rPr>
                <w:rFonts w:ascii="Arial" w:hAnsi="Arial" w:cs="Arial"/>
              </w:rPr>
              <w:t xml:space="preserve">Internal improvements/ alterations </w:t>
            </w:r>
            <w:r>
              <w:rPr>
                <w:rFonts w:ascii="Arial" w:hAnsi="Arial" w:cs="Arial"/>
              </w:rPr>
              <w:t xml:space="preserve">are </w:t>
            </w:r>
            <w:r w:rsidRPr="00F955D7">
              <w:rPr>
                <w:rFonts w:ascii="Arial" w:hAnsi="Arial" w:cs="Arial"/>
              </w:rPr>
              <w:t>required</w:t>
            </w:r>
            <w:r>
              <w:rPr>
                <w:rFonts w:ascii="Arial" w:hAnsi="Arial" w:cs="Arial"/>
              </w:rPr>
              <w:t>?</w:t>
            </w:r>
          </w:p>
          <w:p w14:paraId="0C48A11A" w14:textId="77777777" w:rsidR="001C5710" w:rsidRDefault="001C5710" w:rsidP="001C571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timescales for delivery if approved?</w:t>
            </w:r>
          </w:p>
          <w:p w14:paraId="5959098F" w14:textId="77777777" w:rsidR="001C5710" w:rsidRPr="00AC1B43" w:rsidRDefault="001C5710" w:rsidP="001C571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 w:rsidRPr="00603E23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 xml:space="preserve">the </w:t>
            </w:r>
            <w:r w:rsidRPr="00603E23">
              <w:rPr>
                <w:rFonts w:ascii="Arial" w:hAnsi="Arial" w:cs="Arial"/>
              </w:rPr>
              <w:t xml:space="preserve">necessary statutory permissions in place for the </w:t>
            </w:r>
            <w:r>
              <w:rPr>
                <w:rFonts w:ascii="Arial" w:hAnsi="Arial" w:cs="Arial"/>
              </w:rPr>
              <w:t xml:space="preserve">proposed </w:t>
            </w:r>
            <w:r w:rsidRPr="00603E23">
              <w:rPr>
                <w:rFonts w:ascii="Arial" w:hAnsi="Arial" w:cs="Arial"/>
              </w:rPr>
              <w:t>work?</w:t>
            </w:r>
          </w:p>
        </w:tc>
      </w:tr>
      <w:tr w:rsidR="001C5710" w:rsidRPr="008F6405" w14:paraId="2F5F57C1" w14:textId="77777777" w:rsidTr="001C5710">
        <w:tblPrEx>
          <w:tblLook w:val="04A0" w:firstRow="1" w:lastRow="0" w:firstColumn="1" w:lastColumn="0" w:noHBand="0" w:noVBand="1"/>
        </w:tblPrEx>
        <w:trPr>
          <w:trHeight w:val="4595"/>
          <w:jc w:val="center"/>
        </w:trPr>
        <w:tc>
          <w:tcPr>
            <w:tcW w:w="10260" w:type="dxa"/>
            <w:gridSpan w:val="2"/>
          </w:tcPr>
          <w:p w14:paraId="23BF7308" w14:textId="77777777" w:rsidR="001C5710" w:rsidRDefault="001C5710" w:rsidP="007D6260">
            <w:pPr>
              <w:rPr>
                <w:rFonts w:ascii="Arial" w:hAnsi="Arial" w:cs="Arial"/>
              </w:rPr>
            </w:pPr>
          </w:p>
          <w:p w14:paraId="675F31D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57359E6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4095149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158605B4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71748383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37F7C88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5F6B469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34381CF5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4C7A47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4966EC8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3B06DE2A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5482931E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705095D0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0FA8BA8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FC56758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D2A6B0B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FB561A8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5639BE1A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046B0474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60AEE383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EA40A0C" w14:textId="77777777" w:rsidR="00D26299" w:rsidRDefault="00D26299" w:rsidP="007D6260">
            <w:pPr>
              <w:rPr>
                <w:rFonts w:ascii="Arial" w:hAnsi="Arial" w:cs="Arial"/>
              </w:rPr>
            </w:pPr>
          </w:p>
          <w:p w14:paraId="25A7BF37" w14:textId="77777777" w:rsidR="00D26299" w:rsidRDefault="00D26299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39538D1E" w14:textId="77777777" w:rsidTr="00D26299">
        <w:tblPrEx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0260" w:type="dxa"/>
            <w:gridSpan w:val="2"/>
            <w:tcBorders>
              <w:bottom w:val="nil"/>
            </w:tcBorders>
            <w:vAlign w:val="center"/>
          </w:tcPr>
          <w:p w14:paraId="4B4536C9" w14:textId="195CB93A" w:rsidR="001C5710" w:rsidRPr="00D26299" w:rsidRDefault="001C5710" w:rsidP="00D26299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</w:rPr>
            </w:pPr>
            <w:r w:rsidRPr="00D26299">
              <w:rPr>
                <w:rFonts w:ascii="Arial" w:hAnsi="Arial" w:cs="Arial"/>
                <w:b/>
              </w:rPr>
              <w:lastRenderedPageBreak/>
              <w:t>Cost of works</w:t>
            </w:r>
            <w:r w:rsidR="00D26299" w:rsidRPr="00D26299">
              <w:rPr>
                <w:rFonts w:ascii="Arial" w:hAnsi="Arial" w:cs="Arial"/>
                <w:b/>
              </w:rPr>
              <w:t xml:space="preserve">. Works should be under £20,000. </w:t>
            </w:r>
          </w:p>
        </w:tc>
      </w:tr>
      <w:tr w:rsidR="001C5710" w:rsidRPr="008F6405" w14:paraId="3D3E538A" w14:textId="77777777" w:rsidTr="00D2629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</w:tcPr>
          <w:p w14:paraId="55599868" w14:textId="7B6FD574" w:rsidR="001C5710" w:rsidRPr="00F456FC" w:rsidRDefault="001C5710" w:rsidP="007D6260">
            <w:pPr>
              <w:rPr>
                <w:rFonts w:ascii="Arial" w:hAnsi="Arial" w:cs="Arial"/>
              </w:rPr>
            </w:pPr>
            <w:r w:rsidRPr="00852279">
              <w:rPr>
                <w:rFonts w:ascii="Arial" w:hAnsi="Arial" w:cs="Arial"/>
                <w:b/>
                <w:bCs/>
              </w:rPr>
              <w:t>Guidance:</w:t>
            </w:r>
            <w:r w:rsidRPr="00F456FC">
              <w:rPr>
                <w:rFonts w:ascii="Arial" w:hAnsi="Arial" w:cs="Arial"/>
              </w:rPr>
              <w:t xml:space="preserve"> </w:t>
            </w:r>
            <w:r w:rsidR="0052348F">
              <w:rPr>
                <w:rFonts w:ascii="Arial" w:hAnsi="Arial" w:cs="Arial"/>
              </w:rPr>
              <w:t xml:space="preserve">List the </w:t>
            </w:r>
            <w:r w:rsidRPr="00F456FC">
              <w:rPr>
                <w:rFonts w:ascii="Arial" w:hAnsi="Arial" w:cs="Arial"/>
              </w:rPr>
              <w:t>costs of works and if they are estimates or based on quotes received.</w:t>
            </w:r>
          </w:p>
          <w:p w14:paraId="6938A5D2" w14:textId="77777777" w:rsidR="001C5710" w:rsidRPr="008F6405" w:rsidRDefault="001C5710" w:rsidP="007D6260">
            <w:pPr>
              <w:rPr>
                <w:rFonts w:ascii="Arial" w:hAnsi="Arial" w:cs="Arial"/>
              </w:rPr>
            </w:pPr>
          </w:p>
        </w:tc>
      </w:tr>
      <w:tr w:rsidR="001C5710" w:rsidRPr="008F6405" w14:paraId="742234D6" w14:textId="77777777" w:rsidTr="00626390">
        <w:tblPrEx>
          <w:tblLook w:val="04A0" w:firstRow="1" w:lastRow="0" w:firstColumn="1" w:lastColumn="0" w:noHBand="0" w:noVBand="1"/>
        </w:tblPrEx>
        <w:trPr>
          <w:trHeight w:val="6528"/>
          <w:jc w:val="center"/>
        </w:trPr>
        <w:tc>
          <w:tcPr>
            <w:tcW w:w="10260" w:type="dxa"/>
            <w:gridSpan w:val="2"/>
            <w:tcBorders>
              <w:bottom w:val="single" w:sz="4" w:space="0" w:color="auto"/>
            </w:tcBorders>
          </w:tcPr>
          <w:p w14:paraId="1B179E57" w14:textId="70CFC49B" w:rsidR="001C5710" w:rsidRPr="008F6405" w:rsidRDefault="001C5710" w:rsidP="007D6260">
            <w:pPr>
              <w:rPr>
                <w:rFonts w:ascii="Arial" w:hAnsi="Arial" w:cs="Arial"/>
              </w:rPr>
            </w:pPr>
          </w:p>
        </w:tc>
      </w:tr>
    </w:tbl>
    <w:p w14:paraId="4BF4EA03" w14:textId="77777777" w:rsidR="001C5710" w:rsidRDefault="001C5710"/>
    <w:tbl>
      <w:tblPr>
        <w:tblStyle w:val="TableGrid"/>
        <w:tblW w:w="10260" w:type="dxa"/>
        <w:tblInd w:w="-252" w:type="dxa"/>
        <w:tblLook w:val="01E0" w:firstRow="1" w:lastRow="1" w:firstColumn="1" w:lastColumn="1" w:noHBand="0" w:noVBand="0"/>
      </w:tblPr>
      <w:tblGrid>
        <w:gridCol w:w="1523"/>
        <w:gridCol w:w="5103"/>
        <w:gridCol w:w="1069"/>
        <w:gridCol w:w="2565"/>
      </w:tblGrid>
      <w:tr w:rsidR="001C5710" w14:paraId="5A43AC4C" w14:textId="77777777" w:rsidTr="001C5710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0E9ADD" w14:textId="77777777" w:rsidR="001C5710" w:rsidRDefault="001C5710">
            <w:pPr>
              <w:rPr>
                <w:rFonts w:ascii="Arial" w:hAnsi="Arial" w:cs="Arial"/>
                <w:b/>
                <w:bCs/>
              </w:rPr>
            </w:pPr>
          </w:p>
          <w:p w14:paraId="35034A3C" w14:textId="77777777" w:rsidR="001C5710" w:rsidRDefault="001C57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declare that to the best of my knowledge the information given in this form is correct:</w:t>
            </w:r>
          </w:p>
        </w:tc>
      </w:tr>
      <w:tr w:rsidR="001C5710" w14:paraId="37B60451" w14:textId="77777777" w:rsidTr="001C5710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5CAE7" w14:textId="77777777" w:rsidR="001C5710" w:rsidRDefault="001C5710">
            <w:pPr>
              <w:rPr>
                <w:rFonts w:ascii="Arial" w:hAnsi="Arial" w:cs="Arial"/>
              </w:rPr>
            </w:pPr>
          </w:p>
        </w:tc>
      </w:tr>
      <w:tr w:rsidR="001C5710" w14:paraId="6A024FD5" w14:textId="77777777" w:rsidTr="001C5710">
        <w:trPr>
          <w:trHeight w:val="86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06FC4" w14:textId="77777777" w:rsidR="001C5710" w:rsidRDefault="001C57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C91F6" w14:textId="77777777" w:rsidR="001C5710" w:rsidRDefault="001C5710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86973" w14:textId="77777777" w:rsidR="001C5710" w:rsidRDefault="001C571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24DDF" w14:textId="77777777" w:rsidR="001C5710" w:rsidRDefault="001C5710">
            <w:pPr>
              <w:rPr>
                <w:rFonts w:ascii="Arial" w:hAnsi="Arial" w:cs="Arial"/>
              </w:rPr>
            </w:pPr>
          </w:p>
        </w:tc>
      </w:tr>
    </w:tbl>
    <w:p w14:paraId="75BD86D3" w14:textId="77777777" w:rsidR="001C5710" w:rsidRDefault="001C5710" w:rsidP="001C5710">
      <w:pPr>
        <w:rPr>
          <w:rFonts w:ascii="Arial" w:hAnsi="Arial" w:cs="Arial"/>
        </w:rPr>
      </w:pPr>
    </w:p>
    <w:p w14:paraId="02EA54CD" w14:textId="6E54A37A" w:rsidR="001C5710" w:rsidRDefault="001C5710" w:rsidP="001C57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submit this form</w:t>
      </w:r>
      <w:r w:rsidR="000E4467">
        <w:rPr>
          <w:rFonts w:ascii="Arial" w:hAnsi="Arial" w:cs="Arial"/>
          <w:b/>
        </w:rPr>
        <w:t xml:space="preserve"> BY MIDNIGHT ON </w:t>
      </w:r>
      <w:r w:rsidR="00322EAA">
        <w:rPr>
          <w:rFonts w:ascii="Arial" w:hAnsi="Arial" w:cs="Arial"/>
          <w:b/>
        </w:rPr>
        <w:t>WEDNESDAY 30</w:t>
      </w:r>
      <w:r w:rsidR="00322EAA" w:rsidRPr="00322EAA">
        <w:rPr>
          <w:rFonts w:ascii="Arial" w:hAnsi="Arial" w:cs="Arial"/>
          <w:b/>
          <w:vertAlign w:val="superscript"/>
        </w:rPr>
        <w:t>TH</w:t>
      </w:r>
      <w:r w:rsidR="00322EAA">
        <w:rPr>
          <w:rFonts w:ascii="Arial" w:hAnsi="Arial" w:cs="Arial"/>
          <w:b/>
        </w:rPr>
        <w:t xml:space="preserve"> APRIL 2025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>to the address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>below,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>along with photos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73"/>
        <w:gridCol w:w="4363"/>
      </w:tblGrid>
      <w:tr w:rsidR="000E4467" w14:paraId="015B9E7D" w14:textId="77777777" w:rsidTr="001C5710">
        <w:tc>
          <w:tcPr>
            <w:tcW w:w="4253" w:type="dxa"/>
          </w:tcPr>
          <w:p w14:paraId="72C3F198" w14:textId="5E791EAF" w:rsidR="001C5710" w:rsidRDefault="001C5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By Email</w:t>
            </w:r>
            <w:r>
              <w:rPr>
                <w:rFonts w:ascii="Arial" w:hAnsi="Arial" w:cs="Arial"/>
              </w:rPr>
              <w:t xml:space="preserve">: </w:t>
            </w:r>
            <w:hyperlink r:id="rId10" w:history="1">
              <w:r w:rsidR="000E4467" w:rsidRPr="00361B5C">
                <w:rPr>
                  <w:rStyle w:val="Hyperlink"/>
                  <w:rFonts w:ascii="Arial" w:hAnsi="Arial" w:cs="Arial"/>
                </w:rPr>
                <w:t>knightontowncouncil@outlook.com</w:t>
              </w:r>
            </w:hyperlink>
          </w:p>
          <w:p w14:paraId="62184C1B" w14:textId="77777777" w:rsidR="001C5710" w:rsidRDefault="001C5710" w:rsidP="000E4467">
            <w:pPr>
              <w:rPr>
                <w:rFonts w:ascii="Arial" w:hAnsi="Arial" w:cs="Arial"/>
              </w:rPr>
            </w:pPr>
          </w:p>
        </w:tc>
        <w:tc>
          <w:tcPr>
            <w:tcW w:w="420" w:type="dxa"/>
          </w:tcPr>
          <w:p w14:paraId="592C8A57" w14:textId="77777777" w:rsidR="001C5710" w:rsidRDefault="001C57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 </w:t>
            </w:r>
          </w:p>
          <w:p w14:paraId="1CC3FFFA" w14:textId="77777777" w:rsidR="001C5710" w:rsidRDefault="001C5710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263FE187" w14:textId="77777777" w:rsidR="001C5710" w:rsidRDefault="001C57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 post:</w:t>
            </w:r>
          </w:p>
          <w:p w14:paraId="1E4EAD9C" w14:textId="77777777" w:rsidR="000E4467" w:rsidRDefault="000E44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Knighton Town Council (Town Regeneration)</w:t>
            </w:r>
          </w:p>
          <w:p w14:paraId="49B061A8" w14:textId="77777777" w:rsidR="000E4467" w:rsidRDefault="000E44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Civic Centre, West St.</w:t>
            </w:r>
          </w:p>
          <w:p w14:paraId="444D28DB" w14:textId="570A8580" w:rsidR="000E4467" w:rsidRDefault="000E44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Knighton, LD7 1EN</w:t>
            </w:r>
          </w:p>
          <w:p w14:paraId="1053FE9E" w14:textId="77777777" w:rsidR="001C5710" w:rsidRDefault="001C5710" w:rsidP="00D2629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2DBBF88" w14:textId="77777777" w:rsidR="001C5710" w:rsidRDefault="001C5710" w:rsidP="001C5710">
      <w:pPr>
        <w:rPr>
          <w:rFonts w:ascii="Arial" w:hAnsi="Arial" w:cs="Arial"/>
        </w:rPr>
      </w:pPr>
    </w:p>
    <w:p w14:paraId="7F440922" w14:textId="77777777" w:rsidR="001C5710" w:rsidRDefault="001C5710"/>
    <w:p w14:paraId="7E66218E" w14:textId="77777777" w:rsidR="001C5710" w:rsidRDefault="001C5710"/>
    <w:sectPr w:rsidR="001C5710" w:rsidSect="00626390">
      <w:footerReference w:type="default" r:id="rId11"/>
      <w:pgSz w:w="11906" w:h="16838"/>
      <w:pgMar w:top="1134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8153" w14:textId="77777777" w:rsidR="00CB4672" w:rsidRDefault="00CB4672" w:rsidP="001C5710">
      <w:pPr>
        <w:spacing w:after="0" w:line="240" w:lineRule="auto"/>
      </w:pPr>
      <w:r>
        <w:separator/>
      </w:r>
    </w:p>
  </w:endnote>
  <w:endnote w:type="continuationSeparator" w:id="0">
    <w:p w14:paraId="03DC89BE" w14:textId="77777777" w:rsidR="00CB4672" w:rsidRDefault="00CB4672" w:rsidP="001C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4421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BDBD2A" w14:textId="0B0EBBAA" w:rsidR="001C5710" w:rsidRDefault="001C57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38C2E" w14:textId="77777777" w:rsidR="001C5710" w:rsidRDefault="001C5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7137" w14:textId="77777777" w:rsidR="00CB4672" w:rsidRDefault="00CB4672" w:rsidP="001C5710">
      <w:pPr>
        <w:spacing w:after="0" w:line="240" w:lineRule="auto"/>
      </w:pPr>
      <w:r>
        <w:separator/>
      </w:r>
    </w:p>
  </w:footnote>
  <w:footnote w:type="continuationSeparator" w:id="0">
    <w:p w14:paraId="024D20DE" w14:textId="77777777" w:rsidR="00CB4672" w:rsidRDefault="00CB4672" w:rsidP="001C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22D"/>
    <w:multiLevelType w:val="hybridMultilevel"/>
    <w:tmpl w:val="CA0CA974"/>
    <w:lvl w:ilvl="0" w:tplc="6BB69D3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078"/>
    <w:multiLevelType w:val="hybridMultilevel"/>
    <w:tmpl w:val="0D4C9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DB9"/>
    <w:multiLevelType w:val="hybridMultilevel"/>
    <w:tmpl w:val="92E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5E0C"/>
    <w:multiLevelType w:val="hybridMultilevel"/>
    <w:tmpl w:val="AF4A540C"/>
    <w:lvl w:ilvl="0" w:tplc="6BB69D3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671A"/>
    <w:multiLevelType w:val="hybridMultilevel"/>
    <w:tmpl w:val="8B304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EF2"/>
    <w:multiLevelType w:val="hybridMultilevel"/>
    <w:tmpl w:val="8B304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4FAF"/>
    <w:multiLevelType w:val="hybridMultilevel"/>
    <w:tmpl w:val="20C0B21E"/>
    <w:lvl w:ilvl="0" w:tplc="0288894E">
      <w:start w:val="1"/>
      <w:numFmt w:val="lowerLetter"/>
      <w:lvlText w:val="%1."/>
      <w:lvlJc w:val="left"/>
      <w:pPr>
        <w:ind w:left="107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20E4565"/>
    <w:multiLevelType w:val="hybridMultilevel"/>
    <w:tmpl w:val="D66EC0D6"/>
    <w:lvl w:ilvl="0" w:tplc="6BB69D3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93416"/>
    <w:multiLevelType w:val="hybridMultilevel"/>
    <w:tmpl w:val="F82C6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42593"/>
    <w:multiLevelType w:val="hybridMultilevel"/>
    <w:tmpl w:val="8B304A5C"/>
    <w:lvl w:ilvl="0" w:tplc="387E9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B7D79"/>
    <w:multiLevelType w:val="hybridMultilevel"/>
    <w:tmpl w:val="B922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54EDD"/>
    <w:multiLevelType w:val="hybridMultilevel"/>
    <w:tmpl w:val="AF4A54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26788">
    <w:abstractNumId w:val="9"/>
  </w:num>
  <w:num w:numId="2" w16cid:durableId="579562668">
    <w:abstractNumId w:val="4"/>
  </w:num>
  <w:num w:numId="3" w16cid:durableId="1699314058">
    <w:abstractNumId w:val="5"/>
  </w:num>
  <w:num w:numId="4" w16cid:durableId="1259633871">
    <w:abstractNumId w:val="8"/>
  </w:num>
  <w:num w:numId="5" w16cid:durableId="1476796169">
    <w:abstractNumId w:val="10"/>
  </w:num>
  <w:num w:numId="6" w16cid:durableId="1827353148">
    <w:abstractNumId w:val="2"/>
  </w:num>
  <w:num w:numId="7" w16cid:durableId="104010123">
    <w:abstractNumId w:val="3"/>
  </w:num>
  <w:num w:numId="8" w16cid:durableId="1009061008">
    <w:abstractNumId w:val="11"/>
  </w:num>
  <w:num w:numId="9" w16cid:durableId="930042164">
    <w:abstractNumId w:val="6"/>
  </w:num>
  <w:num w:numId="10" w16cid:durableId="2060009311">
    <w:abstractNumId w:val="7"/>
  </w:num>
  <w:num w:numId="11" w16cid:durableId="720134292">
    <w:abstractNumId w:val="0"/>
  </w:num>
  <w:num w:numId="12" w16cid:durableId="43845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10"/>
    <w:rsid w:val="000E4467"/>
    <w:rsid w:val="001C5710"/>
    <w:rsid w:val="00322EAA"/>
    <w:rsid w:val="004E148E"/>
    <w:rsid w:val="0052348F"/>
    <w:rsid w:val="00626390"/>
    <w:rsid w:val="009E5679"/>
    <w:rsid w:val="00BD50B2"/>
    <w:rsid w:val="00BF50E7"/>
    <w:rsid w:val="00C23977"/>
    <w:rsid w:val="00CB4672"/>
    <w:rsid w:val="00D26299"/>
    <w:rsid w:val="00DA1D9D"/>
    <w:rsid w:val="00E21D3E"/>
    <w:rsid w:val="00E457FA"/>
    <w:rsid w:val="00EF4D4F"/>
    <w:rsid w:val="00F230FA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C20E"/>
  <w15:chartTrackingRefBased/>
  <w15:docId w15:val="{ED076F9C-998A-484E-A727-26ADE8E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1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v list paragraph,List Paragraph1,F5 List Paragraph,Title 2"/>
    <w:basedOn w:val="Normal"/>
    <w:link w:val="ListParagraphChar"/>
    <w:uiPriority w:val="34"/>
    <w:qFormat/>
    <w:rsid w:val="001C5710"/>
    <w:pPr>
      <w:ind w:left="720"/>
      <w:contextualSpacing/>
    </w:pPr>
  </w:style>
  <w:style w:type="character" w:customStyle="1" w:styleId="ListParagraphChar">
    <w:name w:val="List Paragraph Char"/>
    <w:aliases w:val="cv list paragraph Char,List Paragraph1 Char,F5 List Paragraph Char,Title 2 Char"/>
    <w:basedOn w:val="DefaultParagraphFont"/>
    <w:link w:val="ListParagraph"/>
    <w:uiPriority w:val="34"/>
    <w:locked/>
    <w:rsid w:val="001C571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C571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5710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1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3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nightontowncouncil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82da6-2045-4748-a78c-fcfd9e38547b" xsi:nil="true"/>
    <lcf76f155ced4ddcb4097134ff3c332f xmlns="da5b9590-bef3-489b-8fdd-142387fa68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985F72E14C24CB83F3B857A396C97" ma:contentTypeVersion="15" ma:contentTypeDescription="Create a new document." ma:contentTypeScope="" ma:versionID="21fa1b22bb601497fc72928dc4ed52e6">
  <xsd:schema xmlns:xsd="http://www.w3.org/2001/XMLSchema" xmlns:xs="http://www.w3.org/2001/XMLSchema" xmlns:p="http://schemas.microsoft.com/office/2006/metadata/properties" xmlns:ns2="da5b9590-bef3-489b-8fdd-142387fa68a3" xmlns:ns3="91882da6-2045-4748-a78c-fcfd9e38547b" targetNamespace="http://schemas.microsoft.com/office/2006/metadata/properties" ma:root="true" ma:fieldsID="3a838270c1029ea2d58f2fb02edbab7c" ns2:_="" ns3:_="">
    <xsd:import namespace="da5b9590-bef3-489b-8fdd-142387fa68a3"/>
    <xsd:import namespace="91882da6-2045-4748-a78c-fcfd9e385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b9590-bef3-489b-8fdd-142387fa6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88cf08-36ad-4f59-a7f5-e1a063624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2da6-2045-4748-a78c-fcfd9e3854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dc3404-444d-438f-88af-205860259933}" ma:internalName="TaxCatchAll" ma:showField="CatchAllData" ma:web="91882da6-2045-4748-a78c-fcfd9e385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A0CB3-A972-4728-9B6C-7D8B9586F5F3}">
  <ds:schemaRefs>
    <ds:schemaRef ds:uri="http://schemas.microsoft.com/office/2006/metadata/properties"/>
    <ds:schemaRef ds:uri="http://schemas.microsoft.com/office/infopath/2007/PartnerControls"/>
    <ds:schemaRef ds:uri="91882da6-2045-4748-a78c-fcfd9e38547b"/>
    <ds:schemaRef ds:uri="da5b9590-bef3-489b-8fdd-142387fa68a3"/>
  </ds:schemaRefs>
</ds:datastoreItem>
</file>

<file path=customXml/itemProps2.xml><?xml version="1.0" encoding="utf-8"?>
<ds:datastoreItem xmlns:ds="http://schemas.openxmlformats.org/officeDocument/2006/customXml" ds:itemID="{AD6C8AF6-C90B-41CB-B7DC-70F36C276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8708C-4ABD-407A-BCBE-1C049B98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b9590-bef3-489b-8fdd-142387fa68a3"/>
    <ds:schemaRef ds:uri="91882da6-2045-4748-a78c-fcfd9e385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James</dc:creator>
  <cp:keywords/>
  <dc:description/>
  <cp:lastModifiedBy>Knighton Town-Council</cp:lastModifiedBy>
  <cp:revision>7</cp:revision>
  <dcterms:created xsi:type="dcterms:W3CDTF">2024-06-07T11:02:00Z</dcterms:created>
  <dcterms:modified xsi:type="dcterms:W3CDTF">2025-03-28T11:55:00Z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0x010100D37985F72E14C24CB83F3B857A396C97</vt:lpwstr>
  </property>
</Properties>
</file>