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69FF8" w14:textId="3480A13B" w:rsidR="002F6F35" w:rsidRDefault="006B45AA" w:rsidP="00EE7572">
      <w:pPr>
        <w:rPr>
          <w:b/>
          <w:bCs/>
          <w:u w:val="single"/>
        </w:rPr>
      </w:pPr>
      <w:r>
        <w:rPr>
          <w:b/>
          <w:bCs/>
          <w:u w:val="single"/>
        </w:rPr>
        <w:t>Delegation Scheme &amp; Committees TOR</w:t>
      </w:r>
    </w:p>
    <w:p w14:paraId="76D55F39" w14:textId="0129283B" w:rsidR="006B45AA" w:rsidRDefault="006B45AA" w:rsidP="00EE7572">
      <w:pPr>
        <w:rPr>
          <w:b/>
          <w:bCs/>
          <w:u w:val="single"/>
        </w:rPr>
      </w:pPr>
      <w:r>
        <w:rPr>
          <w:b/>
          <w:bCs/>
          <w:u w:val="single"/>
        </w:rPr>
        <w:t>Delegation to the Clerk:</w:t>
      </w:r>
    </w:p>
    <w:p w14:paraId="4A0F1288" w14:textId="7740521D" w:rsidR="006B45AA" w:rsidRDefault="00B71D63" w:rsidP="00EE7572">
      <w:r>
        <w:t>According to the Financial Regulations, t</w:t>
      </w:r>
      <w:r w:rsidR="00B8123F">
        <w:t>he Clerk shall be delegated to:</w:t>
      </w:r>
    </w:p>
    <w:p w14:paraId="3BFF97ED" w14:textId="078F5E68" w:rsidR="00B8123F" w:rsidRDefault="006F3BB8" w:rsidP="00B8123F">
      <w:pPr>
        <w:pStyle w:val="ListParagraph"/>
        <w:numPr>
          <w:ilvl w:val="0"/>
          <w:numId w:val="3"/>
        </w:numPr>
      </w:pPr>
      <w:r>
        <w:t>Authorise expenditure on revenue items, in conjunction with the Chairman or Chairman of an appropriate committee, for any items below £500.</w:t>
      </w:r>
    </w:p>
    <w:p w14:paraId="354730C1" w14:textId="1912163D" w:rsidR="005E479B" w:rsidRDefault="005E479B" w:rsidP="00B71D63">
      <w:pPr>
        <w:pStyle w:val="ListParagraph"/>
        <w:numPr>
          <w:ilvl w:val="0"/>
          <w:numId w:val="3"/>
        </w:numPr>
      </w:pPr>
      <w:r w:rsidRPr="005E479B">
        <w:t>In cases of extreme risk to the delivery of Council services, the clerk may authorise</w:t>
      </w:r>
      <w:r>
        <w:t xml:space="preserve"> </w:t>
      </w:r>
      <w:r w:rsidRPr="005E479B">
        <w:t>revenue expenditure on behalf of the Council which in the clerk</w:t>
      </w:r>
      <w:r w:rsidR="00B71D63">
        <w:t>’</w:t>
      </w:r>
      <w:r w:rsidRPr="005E479B">
        <w:t>s judgement it is</w:t>
      </w:r>
      <w:r>
        <w:t xml:space="preserve"> </w:t>
      </w:r>
      <w:r w:rsidRPr="005E479B">
        <w:t>necessary to carry out. Such expenditure includes repair, replacement or other work,</w:t>
      </w:r>
      <w:r>
        <w:t xml:space="preserve"> </w:t>
      </w:r>
      <w:r w:rsidRPr="005E479B">
        <w:t>whether or not there is any budgetary provision for the expenditure, subject to a limit</w:t>
      </w:r>
      <w:r>
        <w:t xml:space="preserve"> </w:t>
      </w:r>
      <w:r w:rsidRPr="005E479B">
        <w:t>of [</w:t>
      </w:r>
      <w:r w:rsidRPr="005E479B">
        <w:rPr>
          <w:rFonts w:hint="eastAsia"/>
        </w:rPr>
        <w:t>£</w:t>
      </w:r>
      <w:r w:rsidRPr="005E479B">
        <w:t>500]. The Clerk shall report such action to the chairman as soon as possible and</w:t>
      </w:r>
      <w:r>
        <w:t xml:space="preserve"> </w:t>
      </w:r>
      <w:r w:rsidRPr="005E479B">
        <w:t>to the Council as soon as practicable thereafter.</w:t>
      </w:r>
    </w:p>
    <w:p w14:paraId="5ABE9363" w14:textId="62AD1FAE" w:rsidR="00680650" w:rsidRPr="00B8123F" w:rsidRDefault="00605611" w:rsidP="004C0E94">
      <w:pPr>
        <w:pStyle w:val="ListParagraph"/>
        <w:numPr>
          <w:ilvl w:val="0"/>
          <w:numId w:val="3"/>
        </w:numPr>
      </w:pPr>
      <w:r>
        <w:t xml:space="preserve">Authorise expenditure on revenue items under £500 for budget headings </w:t>
      </w:r>
      <w:r w:rsidR="004C0E94" w:rsidRPr="004C0E94">
        <w:t xml:space="preserve">toilets, office, and civic centre. </w:t>
      </w:r>
      <w:r w:rsidR="0084480C">
        <w:t xml:space="preserve">[Approved at </w:t>
      </w:r>
      <w:r w:rsidR="002427AD">
        <w:t>Full Council M</w:t>
      </w:r>
      <w:r w:rsidR="0084480C">
        <w:t xml:space="preserve">eeting </w:t>
      </w:r>
      <w:r w:rsidR="002427AD">
        <w:t>16/04/2025</w:t>
      </w:r>
      <w:r w:rsidR="0084480C">
        <w:t>]</w:t>
      </w:r>
    </w:p>
    <w:p w14:paraId="2B6A305E" w14:textId="2328E99B" w:rsidR="0001459C" w:rsidRDefault="00CA64E0" w:rsidP="00EE757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All Committees shall, in accordance with the </w:t>
      </w:r>
      <w:r w:rsidR="00BC298A">
        <w:rPr>
          <w:b/>
          <w:bCs/>
          <w:u w:val="single"/>
        </w:rPr>
        <w:t>Standing Orders</w:t>
      </w:r>
      <w:r w:rsidR="0001459C">
        <w:rPr>
          <w:b/>
          <w:bCs/>
          <w:u w:val="single"/>
        </w:rPr>
        <w:t>:</w:t>
      </w:r>
    </w:p>
    <w:p w14:paraId="42BB3C9C" w14:textId="6A43D838" w:rsidR="00CA64E0" w:rsidRPr="00372156" w:rsidRDefault="001F2EFC" w:rsidP="00372156">
      <w:pPr>
        <w:pStyle w:val="ListParagraph"/>
        <w:numPr>
          <w:ilvl w:val="0"/>
          <w:numId w:val="2"/>
        </w:numPr>
        <w:rPr>
          <w:b/>
          <w:bCs/>
        </w:rPr>
      </w:pPr>
      <w:r w:rsidRPr="00C17CD3">
        <w:rPr>
          <w:b/>
          <w:bCs/>
        </w:rPr>
        <w:t>P</w:t>
      </w:r>
      <w:r w:rsidR="00BC298A" w:rsidRPr="00C17CD3">
        <w:rPr>
          <w:b/>
          <w:bCs/>
        </w:rPr>
        <w:t>ublish a notice and agenda 3 clear days before a meeting.</w:t>
      </w:r>
      <w:r w:rsidR="00372156">
        <w:rPr>
          <w:b/>
          <w:bCs/>
        </w:rPr>
        <w:t xml:space="preserve"> “</w:t>
      </w:r>
      <w:r w:rsidR="00372156" w:rsidRPr="00372156">
        <w:rPr>
          <w:b/>
          <w:bCs/>
        </w:rPr>
        <w:t>The notice</w:t>
      </w:r>
      <w:r w:rsidR="00372156">
        <w:rPr>
          <w:b/>
          <w:bCs/>
        </w:rPr>
        <w:t xml:space="preserve"> (</w:t>
      </w:r>
      <w:r w:rsidR="00372156" w:rsidRPr="00372156">
        <w:rPr>
          <w:b/>
          <w:bCs/>
        </w:rPr>
        <w:t>including how the meeting may be accessed</w:t>
      </w:r>
      <w:r w:rsidR="00372156">
        <w:rPr>
          <w:b/>
          <w:bCs/>
        </w:rPr>
        <w:t xml:space="preserve"> </w:t>
      </w:r>
      <w:r w:rsidR="00372156" w:rsidRPr="00372156">
        <w:rPr>
          <w:b/>
          <w:bCs/>
        </w:rPr>
        <w:t>virtually, if applicable) must be published electronically and in a conspicuous place in the community at least three clear days before the meeting, or if the meeting is convened at shorter notice, at the time it is convened.</w:t>
      </w:r>
      <w:r w:rsidR="00372156">
        <w:rPr>
          <w:b/>
          <w:bCs/>
        </w:rPr>
        <w:t>” (S</w:t>
      </w:r>
      <w:r w:rsidR="00391F0F">
        <w:rPr>
          <w:b/>
          <w:bCs/>
        </w:rPr>
        <w:t xml:space="preserve">tanding </w:t>
      </w:r>
      <w:r w:rsidR="00372156">
        <w:rPr>
          <w:b/>
          <w:bCs/>
        </w:rPr>
        <w:t>O</w:t>
      </w:r>
      <w:r w:rsidR="00391F0F">
        <w:rPr>
          <w:b/>
          <w:bCs/>
        </w:rPr>
        <w:t>rders</w:t>
      </w:r>
      <w:r w:rsidR="00372156">
        <w:rPr>
          <w:b/>
          <w:bCs/>
        </w:rPr>
        <w:t xml:space="preserve"> 3(a)</w:t>
      </w:r>
      <w:proofErr w:type="spellStart"/>
      <w:r w:rsidR="00372156">
        <w:rPr>
          <w:b/>
          <w:bCs/>
        </w:rPr>
        <w:t>i</w:t>
      </w:r>
      <w:proofErr w:type="spellEnd"/>
      <w:r w:rsidR="00372156">
        <w:rPr>
          <w:b/>
          <w:bCs/>
        </w:rPr>
        <w:t>.)</w:t>
      </w:r>
    </w:p>
    <w:p w14:paraId="3A1B893C" w14:textId="182B5A2A" w:rsidR="0079419C" w:rsidRDefault="00372156" w:rsidP="0079419C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“</w:t>
      </w:r>
      <w:r w:rsidR="001F2EFC" w:rsidRPr="00C17CD3">
        <w:rPr>
          <w:b/>
          <w:bCs/>
        </w:rPr>
        <w:t>Be open to public and press unless</w:t>
      </w:r>
      <w:r w:rsidR="00C17CD3" w:rsidRPr="00C17CD3">
        <w:rPr>
          <w:b/>
          <w:bCs/>
        </w:rPr>
        <w:t xml:space="preserve"> </w:t>
      </w:r>
      <w:r w:rsidR="0079419C" w:rsidRPr="0079419C">
        <w:rPr>
          <w:b/>
          <w:bCs/>
        </w:rPr>
        <w:t>their presence is</w:t>
      </w:r>
      <w:r w:rsidR="0079419C">
        <w:rPr>
          <w:b/>
          <w:bCs/>
        </w:rPr>
        <w:t xml:space="preserve"> </w:t>
      </w:r>
      <w:r w:rsidR="0079419C" w:rsidRPr="0079419C">
        <w:rPr>
          <w:b/>
          <w:bCs/>
        </w:rPr>
        <w:t>prejudicial to the public interest by reason of the confidential</w:t>
      </w:r>
      <w:r w:rsidR="0079419C">
        <w:rPr>
          <w:b/>
          <w:bCs/>
        </w:rPr>
        <w:t xml:space="preserve"> </w:t>
      </w:r>
      <w:r w:rsidR="0079419C" w:rsidRPr="0079419C">
        <w:rPr>
          <w:b/>
          <w:bCs/>
        </w:rPr>
        <w:t>nature of the business to be transacted or for other special reasons. The public and the press’s exclusion from part or all of a meeting shall be by a resolution which shall give reasons for the public and the press to be excluded.</w:t>
      </w:r>
      <w:r>
        <w:rPr>
          <w:b/>
          <w:bCs/>
        </w:rPr>
        <w:t xml:space="preserve">” </w:t>
      </w:r>
      <w:r w:rsidR="005551A3">
        <w:rPr>
          <w:b/>
          <w:bCs/>
        </w:rPr>
        <w:t>(</w:t>
      </w:r>
      <w:r>
        <w:rPr>
          <w:b/>
          <w:bCs/>
        </w:rPr>
        <w:t xml:space="preserve">SO </w:t>
      </w:r>
      <w:r w:rsidR="00925EB8">
        <w:rPr>
          <w:b/>
          <w:bCs/>
        </w:rPr>
        <w:t>3</w:t>
      </w:r>
      <w:r w:rsidR="005551A3">
        <w:rPr>
          <w:b/>
          <w:bCs/>
        </w:rPr>
        <w:t>(Other)</w:t>
      </w:r>
      <w:r w:rsidR="00925EB8">
        <w:rPr>
          <w:b/>
          <w:bCs/>
        </w:rPr>
        <w:t>(</w:t>
      </w:r>
      <w:r w:rsidR="005551A3">
        <w:rPr>
          <w:b/>
          <w:bCs/>
        </w:rPr>
        <w:t>b))</w:t>
      </w:r>
    </w:p>
    <w:p w14:paraId="45B93F4E" w14:textId="57083FA9" w:rsidR="001F3FB3" w:rsidRDefault="008831B7" w:rsidP="0079419C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Provide minutes of members’ attendance, apologies, register of interests, and any resolutions made, to be stored by the Proper Officer.</w:t>
      </w:r>
    </w:p>
    <w:p w14:paraId="455DD1FA" w14:textId="27762794" w:rsidR="00F84111" w:rsidRPr="0079419C" w:rsidRDefault="00F84111" w:rsidP="0079419C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Authorise expenditure as delegated on items </w:t>
      </w:r>
      <w:r w:rsidR="00AB4E40">
        <w:rPr>
          <w:b/>
          <w:bCs/>
        </w:rPr>
        <w:t xml:space="preserve">under £500, up to the amount provided in the revenue budget for that class of expenditure. </w:t>
      </w:r>
      <w:r w:rsidR="00391F0F">
        <w:rPr>
          <w:b/>
          <w:bCs/>
        </w:rPr>
        <w:t>(Financial Regulations Items 4.1 &amp; 4.2)</w:t>
      </w:r>
    </w:p>
    <w:p w14:paraId="6DF108F7" w14:textId="5EB0E12C" w:rsidR="00EE7572" w:rsidRPr="00824C21" w:rsidRDefault="00EE7572" w:rsidP="00EE7572">
      <w:pPr>
        <w:rPr>
          <w:b/>
          <w:bCs/>
          <w:u w:val="single"/>
        </w:rPr>
      </w:pPr>
      <w:r w:rsidRPr="00824C21">
        <w:rPr>
          <w:b/>
          <w:bCs/>
          <w:u w:val="single"/>
        </w:rPr>
        <w:t>Civic Centre</w:t>
      </w:r>
      <w:r w:rsidR="00CA64E0">
        <w:rPr>
          <w:b/>
          <w:bCs/>
          <w:u w:val="single"/>
        </w:rPr>
        <w:t xml:space="preserve"> Committee</w:t>
      </w:r>
    </w:p>
    <w:p w14:paraId="59EF7C74" w14:textId="77777777" w:rsidR="00E71239" w:rsidRPr="00EF0219" w:rsidRDefault="00E71239" w:rsidP="00E7123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Membership: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</w:t>
      </w:r>
      <w:r>
        <w:rPr>
          <w:rFonts w:eastAsia="Times New Roman" w:cs="Times New Roman"/>
          <w:kern w:val="0"/>
          <w:szCs w:val="20"/>
          <w:lang w:eastAsia="en-GB"/>
          <w14:ligatures w14:val="none"/>
        </w:rPr>
        <w:t>5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members.</w:t>
      </w:r>
    </w:p>
    <w:p w14:paraId="53865E9B" w14:textId="77777777" w:rsidR="00E71239" w:rsidRPr="00EF0219" w:rsidRDefault="00E71239" w:rsidP="00E7123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64E852CC" w14:textId="77777777" w:rsidR="00E71239" w:rsidRPr="00EF0219" w:rsidRDefault="00E71239" w:rsidP="00E7123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Quorum: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3 Members.</w:t>
      </w:r>
    </w:p>
    <w:p w14:paraId="3FBD4AEE" w14:textId="77777777" w:rsidR="00E71239" w:rsidRPr="00EF0219" w:rsidRDefault="00E71239" w:rsidP="00E7123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5BF058BD" w14:textId="5F6241A6" w:rsidR="00E71239" w:rsidRPr="00EF0219" w:rsidRDefault="00E84BDB" w:rsidP="00E7123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Roles and Responsibilities</w:t>
      </w:r>
      <w:r w:rsidR="00E71239"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:</w:t>
      </w:r>
      <w:r w:rsidR="00E71239"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Chairman to be </w:t>
      </w:r>
      <w:r>
        <w:rPr>
          <w:rFonts w:eastAsia="Times New Roman" w:cs="Times New Roman"/>
          <w:kern w:val="0"/>
          <w:szCs w:val="20"/>
          <w:lang w:eastAsia="en-GB"/>
          <w14:ligatures w14:val="none"/>
        </w:rPr>
        <w:t>appointed by the Full Council (SO</w:t>
      </w:r>
      <w:r w:rsidR="00657E34">
        <w:rPr>
          <w:rFonts w:eastAsia="Times New Roman" w:cs="Times New Roman"/>
          <w:kern w:val="0"/>
          <w:szCs w:val="20"/>
          <w:lang w:eastAsia="en-GB"/>
          <w14:ligatures w14:val="none"/>
        </w:rPr>
        <w:t>:</w:t>
      </w:r>
      <w:r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4</w:t>
      </w:r>
      <w:r w:rsidR="009A2CD9">
        <w:rPr>
          <w:rFonts w:eastAsia="Times New Roman" w:cs="Times New Roman"/>
          <w:kern w:val="0"/>
          <w:szCs w:val="20"/>
          <w:lang w:eastAsia="en-GB"/>
          <w14:ligatures w14:val="none"/>
        </w:rPr>
        <w:t>(</w:t>
      </w:r>
      <w:r w:rsidR="00657E34">
        <w:rPr>
          <w:rFonts w:eastAsia="Times New Roman" w:cs="Times New Roman"/>
          <w:kern w:val="0"/>
          <w:szCs w:val="20"/>
          <w:lang w:eastAsia="en-GB"/>
          <w14:ligatures w14:val="none"/>
        </w:rPr>
        <w:t>d)vi.)</w:t>
      </w:r>
      <w:r w:rsidR="00744123">
        <w:rPr>
          <w:rFonts w:eastAsia="Times New Roman" w:cs="Times New Roman"/>
          <w:kern w:val="0"/>
          <w:szCs w:val="20"/>
          <w:lang w:eastAsia="en-GB"/>
          <w14:ligatures w14:val="none"/>
        </w:rPr>
        <w:t>. Minute-taker to be appointed at first meeting.</w:t>
      </w:r>
    </w:p>
    <w:p w14:paraId="2E89210E" w14:textId="77777777" w:rsidR="00E71239" w:rsidRPr="00EF0219" w:rsidRDefault="00E71239" w:rsidP="00E7123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5DC5DA1F" w14:textId="77777777" w:rsidR="00E71239" w:rsidRPr="00EF0219" w:rsidRDefault="00E71239" w:rsidP="00E7123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lastRenderedPageBreak/>
        <w:t>Term of Office: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One year from election at Annual Meeting.</w:t>
      </w:r>
    </w:p>
    <w:p w14:paraId="0A4DAE68" w14:textId="77777777" w:rsidR="00E71239" w:rsidRPr="00EF0219" w:rsidRDefault="00E71239" w:rsidP="00E7123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612888C5" w14:textId="77777777" w:rsidR="00E71239" w:rsidRPr="00EF0219" w:rsidRDefault="00E71239" w:rsidP="00E7123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Meetings: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To be called as and when required by Clerk in consultation with the Chairman.</w:t>
      </w:r>
    </w:p>
    <w:p w14:paraId="6B13E839" w14:textId="77777777" w:rsidR="00E71239" w:rsidRPr="00EF0219" w:rsidRDefault="00E71239" w:rsidP="00E7123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75C0B9CE" w14:textId="77777777" w:rsidR="00E71239" w:rsidRPr="00EF0219" w:rsidRDefault="00E71239" w:rsidP="00E71239">
      <w:pPr>
        <w:spacing w:after="0" w:line="240" w:lineRule="auto"/>
        <w:rPr>
          <w:rFonts w:eastAsia="Times New Roman" w:cs="Times New Roman"/>
          <w:b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  <w:t>Role and function:</w:t>
      </w:r>
    </w:p>
    <w:p w14:paraId="7DA511A3" w14:textId="77777777" w:rsidR="00E71239" w:rsidRPr="00EF0219" w:rsidRDefault="00E71239" w:rsidP="00E7123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0FD7A4D5" w14:textId="55B1BE47" w:rsidR="00E71239" w:rsidRDefault="00E71239" w:rsidP="00B2223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ab/>
      </w:r>
      <w:r w:rsidR="00B2223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To </w:t>
      </w:r>
      <w:r w:rsidR="005260F9">
        <w:rPr>
          <w:rFonts w:eastAsia="Times New Roman" w:cs="Times New Roman"/>
          <w:kern w:val="0"/>
          <w:szCs w:val="20"/>
          <w:lang w:eastAsia="en-GB"/>
          <w14:ligatures w14:val="none"/>
        </w:rPr>
        <w:t>research</w:t>
      </w:r>
      <w:r w:rsidR="00D8338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and develop a </w:t>
      </w:r>
      <w:r w:rsidR="009222AD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business </w:t>
      </w:r>
      <w:r w:rsidR="00F674FA">
        <w:rPr>
          <w:rFonts w:eastAsia="Times New Roman" w:cs="Times New Roman"/>
          <w:kern w:val="0"/>
          <w:szCs w:val="20"/>
          <w:lang w:eastAsia="en-GB"/>
          <w14:ligatures w14:val="none"/>
        </w:rPr>
        <w:t>plan</w:t>
      </w:r>
      <w:r w:rsidR="00D8338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for Knighton Civic Centre as a</w:t>
      </w:r>
      <w:r w:rsidR="009222AD">
        <w:rPr>
          <w:rFonts w:eastAsia="Times New Roman" w:cs="Times New Roman"/>
          <w:kern w:val="0"/>
          <w:szCs w:val="20"/>
          <w:lang w:eastAsia="en-GB"/>
          <w14:ligatures w14:val="none"/>
        </w:rPr>
        <w:t>n asset to the community and Knighton Town Council</w:t>
      </w:r>
      <w:r w:rsidR="005260F9">
        <w:rPr>
          <w:rFonts w:eastAsia="Times New Roman" w:cs="Times New Roman"/>
          <w:kern w:val="0"/>
          <w:szCs w:val="20"/>
          <w:lang w:eastAsia="en-GB"/>
          <w14:ligatures w14:val="none"/>
        </w:rPr>
        <w:t>, to be approved by Full Council</w:t>
      </w:r>
      <w:r w:rsidR="009222AD">
        <w:rPr>
          <w:rFonts w:eastAsia="Times New Roman" w:cs="Times New Roman"/>
          <w:kern w:val="0"/>
          <w:szCs w:val="20"/>
          <w:lang w:eastAsia="en-GB"/>
          <w14:ligatures w14:val="none"/>
        </w:rPr>
        <w:t>.</w:t>
      </w:r>
    </w:p>
    <w:p w14:paraId="1E566232" w14:textId="77777777" w:rsidR="009222AD" w:rsidRDefault="009222AD" w:rsidP="00B2223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2BAE0D8C" w14:textId="4F8B0B04" w:rsidR="009222AD" w:rsidRDefault="009222AD" w:rsidP="00B2223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>
        <w:rPr>
          <w:rFonts w:eastAsia="Times New Roman" w:cs="Times New Roman"/>
          <w:kern w:val="0"/>
          <w:szCs w:val="20"/>
          <w:lang w:eastAsia="en-GB"/>
          <w14:ligatures w14:val="none"/>
        </w:rPr>
        <w:tab/>
        <w:t>To</w:t>
      </w:r>
      <w:r w:rsidR="0061205D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</w:t>
      </w:r>
      <w:r w:rsidR="008B5A62">
        <w:rPr>
          <w:rFonts w:eastAsia="Times New Roman" w:cs="Times New Roman"/>
          <w:kern w:val="0"/>
          <w:szCs w:val="20"/>
          <w:lang w:eastAsia="en-GB"/>
          <w14:ligatures w14:val="none"/>
        </w:rPr>
        <w:t>seek out funding</w:t>
      </w:r>
      <w:r w:rsidR="004F2903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</w:t>
      </w:r>
      <w:r w:rsidR="00F56DAA">
        <w:rPr>
          <w:rFonts w:eastAsia="Times New Roman" w:cs="Times New Roman"/>
          <w:kern w:val="0"/>
          <w:szCs w:val="20"/>
          <w:lang w:eastAsia="en-GB"/>
          <w14:ligatures w14:val="none"/>
        </w:rPr>
        <w:t>opportunities</w:t>
      </w:r>
      <w:r w:rsidR="008B5A62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for development to the Knighton Civic Centre</w:t>
      </w:r>
      <w:r w:rsidR="004F2903">
        <w:rPr>
          <w:rFonts w:eastAsia="Times New Roman" w:cs="Times New Roman"/>
          <w:kern w:val="0"/>
          <w:szCs w:val="20"/>
          <w:lang w:eastAsia="en-GB"/>
          <w14:ligatures w14:val="none"/>
        </w:rPr>
        <w:t>.</w:t>
      </w:r>
    </w:p>
    <w:p w14:paraId="72497142" w14:textId="77777777" w:rsidR="004F2903" w:rsidRDefault="004F2903" w:rsidP="00B2223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70957BB9" w14:textId="22297B2D" w:rsidR="00330304" w:rsidRDefault="004F2903" w:rsidP="00B2223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>
        <w:rPr>
          <w:rFonts w:eastAsia="Times New Roman" w:cs="Times New Roman"/>
          <w:kern w:val="0"/>
          <w:szCs w:val="20"/>
          <w:lang w:eastAsia="en-GB"/>
          <w14:ligatures w14:val="none"/>
        </w:rPr>
        <w:tab/>
        <w:t>To create and keep updated</w:t>
      </w:r>
      <w:r w:rsidR="00D23104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information </w:t>
      </w:r>
      <w:r w:rsidR="00330304">
        <w:rPr>
          <w:rFonts w:eastAsia="Times New Roman" w:cs="Times New Roman"/>
          <w:kern w:val="0"/>
          <w:szCs w:val="20"/>
          <w:lang w:eastAsia="en-GB"/>
          <w14:ligatures w14:val="none"/>
        </w:rPr>
        <w:t>on H</w:t>
      </w:r>
      <w:r w:rsidR="000712FB">
        <w:rPr>
          <w:rFonts w:eastAsia="Times New Roman" w:cs="Times New Roman"/>
          <w:kern w:val="0"/>
          <w:szCs w:val="20"/>
          <w:lang w:eastAsia="en-GB"/>
          <w14:ligatures w14:val="none"/>
        </w:rPr>
        <w:t>ealth &amp; Safety, including</w:t>
      </w:r>
      <w:r w:rsidR="00330304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fire safety, electrical testing, and other</w:t>
      </w:r>
      <w:r w:rsidR="000712FB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information</w:t>
      </w:r>
      <w:r w:rsidR="00330304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</w:t>
      </w:r>
      <w:r w:rsidR="00D23104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as required </w:t>
      </w:r>
      <w:r w:rsidR="00F56DAA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by legislation </w:t>
      </w:r>
      <w:r w:rsidR="000712FB">
        <w:rPr>
          <w:rFonts w:eastAsia="Times New Roman" w:cs="Times New Roman"/>
          <w:kern w:val="0"/>
          <w:szCs w:val="20"/>
          <w:lang w:eastAsia="en-GB"/>
          <w14:ligatures w14:val="none"/>
        </w:rPr>
        <w:t>for management of</w:t>
      </w:r>
      <w:r w:rsidR="00F56DAA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</w:t>
      </w:r>
      <w:r w:rsidR="0019160E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public </w:t>
      </w:r>
      <w:r w:rsidR="00276691">
        <w:rPr>
          <w:rFonts w:eastAsia="Times New Roman" w:cs="Times New Roman"/>
          <w:kern w:val="0"/>
          <w:szCs w:val="20"/>
          <w:lang w:eastAsia="en-GB"/>
          <w14:ligatures w14:val="none"/>
        </w:rPr>
        <w:t>venue</w:t>
      </w:r>
      <w:r w:rsidR="0019160E">
        <w:rPr>
          <w:rFonts w:eastAsia="Times New Roman" w:cs="Times New Roman"/>
          <w:kern w:val="0"/>
          <w:szCs w:val="20"/>
          <w:lang w:eastAsia="en-GB"/>
          <w14:ligatures w14:val="none"/>
        </w:rPr>
        <w:t>s</w:t>
      </w:r>
      <w:r w:rsidR="00276691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and </w:t>
      </w:r>
      <w:r w:rsidR="0019160E">
        <w:rPr>
          <w:rFonts w:eastAsia="Times New Roman" w:cs="Times New Roman"/>
          <w:kern w:val="0"/>
          <w:szCs w:val="20"/>
          <w:lang w:eastAsia="en-GB"/>
          <w14:ligatures w14:val="none"/>
        </w:rPr>
        <w:t>offices</w:t>
      </w:r>
      <w:r w:rsidR="00276691">
        <w:rPr>
          <w:rFonts w:eastAsia="Times New Roman" w:cs="Times New Roman"/>
          <w:kern w:val="0"/>
          <w:szCs w:val="20"/>
          <w:lang w:eastAsia="en-GB"/>
          <w14:ligatures w14:val="none"/>
        </w:rPr>
        <w:t>.</w:t>
      </w:r>
    </w:p>
    <w:p w14:paraId="0F87C09B" w14:textId="77777777" w:rsidR="00803AB6" w:rsidRDefault="00803AB6" w:rsidP="00B2223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78BE528A" w14:textId="617673AC" w:rsidR="00803AB6" w:rsidRDefault="00803AB6" w:rsidP="00803AB6">
      <w:pPr>
        <w:ind w:firstLine="720"/>
      </w:pPr>
      <w:r>
        <w:t xml:space="preserve">To consider any other issues relating to matters as may be referred to it by full Council. </w:t>
      </w:r>
    </w:p>
    <w:p w14:paraId="7A20F5DC" w14:textId="4E9A5132" w:rsidR="0068627B" w:rsidRPr="00EF0219" w:rsidRDefault="0068627B" w:rsidP="00803AB6">
      <w:pPr>
        <w:ind w:firstLine="720"/>
      </w:pPr>
      <w:r>
        <w:t xml:space="preserve">To create and forward to the Proper Officer a draft </w:t>
      </w:r>
      <w:r w:rsidR="005F570B">
        <w:t xml:space="preserve">Civic Centre </w:t>
      </w:r>
      <w:r>
        <w:t xml:space="preserve">budget for </w:t>
      </w:r>
      <w:r w:rsidR="00BC40CC">
        <w:t>the next financial year by no later than November.</w:t>
      </w:r>
    </w:p>
    <w:p w14:paraId="5EDB328E" w14:textId="77777777" w:rsidR="00E71239" w:rsidRPr="00EF0219" w:rsidRDefault="00E71239" w:rsidP="00E71239">
      <w:pPr>
        <w:spacing w:after="0" w:line="240" w:lineRule="auto"/>
        <w:ind w:firstLine="720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1A2F4DC0" w14:textId="77777777" w:rsidR="00E71239" w:rsidRPr="00EF0219" w:rsidRDefault="00E71239" w:rsidP="00E71239">
      <w:pPr>
        <w:spacing w:after="0" w:line="240" w:lineRule="auto"/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</w:pPr>
      <w:r w:rsidRPr="00EF0219"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  <w:t>Delegated Powers:</w:t>
      </w:r>
    </w:p>
    <w:p w14:paraId="23C68243" w14:textId="77777777" w:rsidR="00E71239" w:rsidRPr="00EF0219" w:rsidRDefault="00E71239" w:rsidP="00E71239">
      <w:pPr>
        <w:spacing w:after="0" w:line="240" w:lineRule="auto"/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</w:pPr>
    </w:p>
    <w:p w14:paraId="11801112" w14:textId="17BA81DA" w:rsidR="00E71239" w:rsidRPr="00EF0219" w:rsidRDefault="00E71239" w:rsidP="00E71239">
      <w:pPr>
        <w:spacing w:after="0" w:line="240" w:lineRule="auto"/>
        <w:rPr>
          <w:rFonts w:eastAsia="Times New Roman" w:cs="Times New Roman"/>
          <w:b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ab/>
        <w:t>None</w:t>
      </w:r>
    </w:p>
    <w:p w14:paraId="3DF430FA" w14:textId="77777777" w:rsidR="00556C55" w:rsidRPr="00824C21" w:rsidRDefault="00556C55" w:rsidP="00EE7572"/>
    <w:p w14:paraId="4B29A5A5" w14:textId="7C226ADD" w:rsidR="00AB7315" w:rsidRPr="00824C21" w:rsidRDefault="00AB7315" w:rsidP="00AB7315">
      <w:pPr>
        <w:rPr>
          <w:b/>
          <w:bCs/>
          <w:u w:val="single"/>
        </w:rPr>
      </w:pPr>
      <w:r w:rsidRPr="00824C21">
        <w:rPr>
          <w:b/>
          <w:bCs/>
          <w:u w:val="single"/>
        </w:rPr>
        <w:t>Finance</w:t>
      </w:r>
      <w:r w:rsidR="00824C21" w:rsidRPr="00824C21">
        <w:rPr>
          <w:b/>
          <w:bCs/>
          <w:u w:val="single"/>
        </w:rPr>
        <w:t xml:space="preserve"> Committee</w:t>
      </w:r>
    </w:p>
    <w:p w14:paraId="4B7CB2DA" w14:textId="77777777" w:rsidR="00EF0219" w:rsidRPr="00EF0219" w:rsidRDefault="00EF0219" w:rsidP="00EF021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  <w:t>Composition: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</w:t>
      </w:r>
    </w:p>
    <w:p w14:paraId="09E62991" w14:textId="77777777" w:rsidR="00EF0219" w:rsidRPr="00EF0219" w:rsidRDefault="00EF0219" w:rsidP="00EF021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5DD56761" w14:textId="5351840F" w:rsidR="00EF0219" w:rsidRPr="00EF0219" w:rsidRDefault="00EF0219" w:rsidP="00EF021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Membership: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</w:t>
      </w:r>
      <w:r w:rsidR="009144E3">
        <w:rPr>
          <w:rFonts w:eastAsia="Times New Roman" w:cs="Times New Roman"/>
          <w:kern w:val="0"/>
          <w:szCs w:val="20"/>
          <w:lang w:eastAsia="en-GB"/>
          <w14:ligatures w14:val="none"/>
        </w:rPr>
        <w:t>5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members.</w:t>
      </w:r>
    </w:p>
    <w:p w14:paraId="5EEBEDEC" w14:textId="77777777" w:rsidR="00EF0219" w:rsidRPr="00EF0219" w:rsidRDefault="00EF0219" w:rsidP="00EF021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1C134FFA" w14:textId="77777777" w:rsidR="00EF0219" w:rsidRPr="00EF0219" w:rsidRDefault="00EF0219" w:rsidP="00EF021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Quorum: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3 Members.</w:t>
      </w:r>
    </w:p>
    <w:p w14:paraId="2BEFEA1C" w14:textId="77777777" w:rsidR="00EF0219" w:rsidRPr="00EF0219" w:rsidRDefault="00EF0219" w:rsidP="00EF021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346990EE" w14:textId="77777777" w:rsidR="00FB2547" w:rsidRPr="00EF0219" w:rsidRDefault="00FB2547" w:rsidP="00FB2547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Roles and Responsibilities</w:t>
      </w: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Chairman to be </w:t>
      </w:r>
      <w:r>
        <w:rPr>
          <w:rFonts w:eastAsia="Times New Roman" w:cs="Times New Roman"/>
          <w:kern w:val="0"/>
          <w:szCs w:val="20"/>
          <w:lang w:eastAsia="en-GB"/>
          <w14:ligatures w14:val="none"/>
        </w:rPr>
        <w:t>appointed by the Full Council (SO: 4(d)vi.). Minute-taker to be appointed at first meeting.</w:t>
      </w:r>
    </w:p>
    <w:p w14:paraId="2C4724DA" w14:textId="77777777" w:rsidR="00EF0219" w:rsidRPr="00EF0219" w:rsidRDefault="00EF0219" w:rsidP="00EF021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405D80C2" w14:textId="77777777" w:rsidR="00EF0219" w:rsidRPr="00EF0219" w:rsidRDefault="00EF0219" w:rsidP="00EF021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Term of Office: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One year from election at Annual Meeting.</w:t>
      </w:r>
    </w:p>
    <w:p w14:paraId="5E2169D7" w14:textId="77777777" w:rsidR="00EF0219" w:rsidRPr="00EF0219" w:rsidRDefault="00EF0219" w:rsidP="00EF021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42E6555E" w14:textId="77777777" w:rsidR="00EF0219" w:rsidRPr="00EF0219" w:rsidRDefault="00EF0219" w:rsidP="00EF021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Meetings: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To be called as and when required by Clerk in consultation with the Chairman.</w:t>
      </w:r>
    </w:p>
    <w:p w14:paraId="1965BF15" w14:textId="77777777" w:rsidR="00EF0219" w:rsidRPr="00EF0219" w:rsidRDefault="00EF0219" w:rsidP="00EF021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6F604A7D" w14:textId="77777777" w:rsidR="00EF0219" w:rsidRPr="00EF0219" w:rsidRDefault="00EF0219" w:rsidP="00EF0219">
      <w:pPr>
        <w:spacing w:after="0" w:line="240" w:lineRule="auto"/>
        <w:rPr>
          <w:rFonts w:eastAsia="Times New Roman" w:cs="Times New Roman"/>
          <w:b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  <w:t>Role and function:</w:t>
      </w:r>
    </w:p>
    <w:p w14:paraId="5C1690A6" w14:textId="77777777" w:rsidR="00EF0219" w:rsidRPr="00EF0219" w:rsidRDefault="00EF0219" w:rsidP="00EF021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68B8183A" w14:textId="77777777" w:rsidR="00EF0219" w:rsidRPr="00EF0219" w:rsidRDefault="00EF0219" w:rsidP="00EF021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ab/>
        <w:t>To prepare budget for Full Council consideration prior to setting the precept.</w:t>
      </w:r>
    </w:p>
    <w:p w14:paraId="798666CC" w14:textId="77777777" w:rsidR="00EF0219" w:rsidRPr="00EF0219" w:rsidRDefault="00EF0219" w:rsidP="00EF021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3422985F" w14:textId="77777777" w:rsidR="00EF0219" w:rsidRPr="00EF0219" w:rsidRDefault="00EF0219" w:rsidP="00EF021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lastRenderedPageBreak/>
        <w:tab/>
        <w:t>To review Financial Regulations prior to adoption by Full Council.</w:t>
      </w:r>
    </w:p>
    <w:p w14:paraId="2E3C3C85" w14:textId="77777777" w:rsidR="00EF0219" w:rsidRPr="00EF0219" w:rsidRDefault="00EF0219" w:rsidP="00EF0219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57EA8325" w14:textId="77777777" w:rsidR="00EF0219" w:rsidRDefault="00EF0219" w:rsidP="00EF0219">
      <w:pPr>
        <w:spacing w:after="0" w:line="240" w:lineRule="auto"/>
        <w:ind w:firstLine="720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>To review investments half yearly.</w:t>
      </w:r>
    </w:p>
    <w:p w14:paraId="0E020342" w14:textId="77777777" w:rsidR="00803AB6" w:rsidRDefault="00803AB6" w:rsidP="00EF0219">
      <w:pPr>
        <w:spacing w:after="0" w:line="240" w:lineRule="auto"/>
        <w:ind w:firstLine="720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08AA65BC" w14:textId="3AB273E9" w:rsidR="00803AB6" w:rsidRPr="00EF0219" w:rsidRDefault="00803AB6" w:rsidP="00803AB6">
      <w:pPr>
        <w:ind w:firstLine="720"/>
      </w:pPr>
      <w:r>
        <w:t xml:space="preserve">To consider any other issues relating to matters as may be referred to it by full Council. </w:t>
      </w:r>
    </w:p>
    <w:p w14:paraId="5AB6118F" w14:textId="77777777" w:rsidR="00EF0219" w:rsidRPr="00EF0219" w:rsidRDefault="00EF0219" w:rsidP="00EF0219">
      <w:pPr>
        <w:spacing w:after="0" w:line="240" w:lineRule="auto"/>
        <w:ind w:firstLine="720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15CC831A" w14:textId="77777777" w:rsidR="00EF0219" w:rsidRPr="00EF0219" w:rsidRDefault="00EF0219" w:rsidP="00EF0219">
      <w:pPr>
        <w:spacing w:after="0" w:line="240" w:lineRule="auto"/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</w:pPr>
      <w:r w:rsidRPr="00EF0219"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  <w:t>Delegated Powers:</w:t>
      </w:r>
    </w:p>
    <w:p w14:paraId="61CE425A" w14:textId="77777777" w:rsidR="00EF0219" w:rsidRPr="00EF0219" w:rsidRDefault="00EF0219" w:rsidP="00EF0219">
      <w:pPr>
        <w:spacing w:after="0" w:line="240" w:lineRule="auto"/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</w:pPr>
    </w:p>
    <w:p w14:paraId="40D46298" w14:textId="77777777" w:rsidR="00EF0219" w:rsidRPr="00EF0219" w:rsidRDefault="00EF0219" w:rsidP="00EF0219">
      <w:pPr>
        <w:spacing w:after="0" w:line="240" w:lineRule="auto"/>
        <w:rPr>
          <w:rFonts w:eastAsia="Times New Roman" w:cs="Times New Roman"/>
          <w:b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ab/>
        <w:t xml:space="preserve">None. </w:t>
      </w:r>
      <w:r w:rsidRPr="00EF0219">
        <w:rPr>
          <w:rFonts w:eastAsia="Times New Roman" w:cs="Times New Roman"/>
          <w:b/>
          <w:kern w:val="0"/>
          <w:szCs w:val="20"/>
          <w:lang w:eastAsia="en-GB"/>
          <w14:ligatures w14:val="none"/>
        </w:rPr>
        <w:t>(</w:t>
      </w:r>
      <w:proofErr w:type="spellStart"/>
      <w:r w:rsidRPr="00EF0219">
        <w:rPr>
          <w:rFonts w:eastAsia="Times New Roman" w:cs="Times New Roman"/>
          <w:b/>
          <w:kern w:val="0"/>
          <w:szCs w:val="20"/>
          <w:lang w:eastAsia="en-GB"/>
          <w14:ligatures w14:val="none"/>
        </w:rPr>
        <w:t>nb.Setting</w:t>
      </w:r>
      <w:proofErr w:type="spellEnd"/>
      <w:r w:rsidRPr="00EF0219">
        <w:rPr>
          <w:rFonts w:eastAsia="Times New Roman" w:cs="Times New Roman"/>
          <w:b/>
          <w:kern w:val="0"/>
          <w:szCs w:val="20"/>
          <w:lang w:eastAsia="en-GB"/>
          <w14:ligatures w14:val="none"/>
        </w:rPr>
        <w:t xml:space="preserve"> the Precept to be carried out by Full Council)</w:t>
      </w:r>
    </w:p>
    <w:p w14:paraId="2DF21C7D" w14:textId="77777777" w:rsidR="00EF0219" w:rsidRPr="00824C21" w:rsidRDefault="00EF0219" w:rsidP="00AB7315">
      <w:pPr>
        <w:rPr>
          <w:b/>
          <w:bCs/>
          <w:u w:val="single"/>
        </w:rPr>
      </w:pPr>
    </w:p>
    <w:p w14:paraId="612324E4" w14:textId="01EB0926" w:rsidR="00144B34" w:rsidRPr="00824C21" w:rsidRDefault="00144B34" w:rsidP="00144B34">
      <w:pPr>
        <w:rPr>
          <w:b/>
          <w:bCs/>
          <w:u w:val="single"/>
        </w:rPr>
      </w:pPr>
      <w:r w:rsidRPr="00824C21">
        <w:rPr>
          <w:b/>
          <w:bCs/>
          <w:u w:val="single"/>
        </w:rPr>
        <w:t>Transport</w:t>
      </w:r>
      <w:r w:rsidR="00F76729">
        <w:rPr>
          <w:b/>
          <w:bCs/>
          <w:u w:val="single"/>
        </w:rPr>
        <w:t xml:space="preserve"> Committee</w:t>
      </w:r>
    </w:p>
    <w:p w14:paraId="27A6CFE0" w14:textId="77777777" w:rsidR="00824C21" w:rsidRPr="00EF0219" w:rsidRDefault="00824C21" w:rsidP="00824C21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  <w:t>Composition: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</w:t>
      </w:r>
    </w:p>
    <w:p w14:paraId="45819C91" w14:textId="77777777" w:rsidR="00824C21" w:rsidRPr="00EF0219" w:rsidRDefault="00824C21" w:rsidP="00824C21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18603880" w14:textId="0FB9C860" w:rsidR="00824C21" w:rsidRPr="00EF0219" w:rsidRDefault="00824C21" w:rsidP="00824C21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Membership: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3 members.</w:t>
      </w:r>
    </w:p>
    <w:p w14:paraId="3E644777" w14:textId="77777777" w:rsidR="00824C21" w:rsidRPr="00EF0219" w:rsidRDefault="00824C21" w:rsidP="00824C21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28166637" w14:textId="15F1388D" w:rsidR="00824C21" w:rsidRPr="00EF0219" w:rsidRDefault="00824C21" w:rsidP="00824C21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Quorum: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</w:t>
      </w:r>
      <w:r w:rsidR="00F76729">
        <w:rPr>
          <w:rFonts w:eastAsia="Times New Roman" w:cs="Times New Roman"/>
          <w:kern w:val="0"/>
          <w:szCs w:val="20"/>
          <w:lang w:eastAsia="en-GB"/>
          <w14:ligatures w14:val="none"/>
        </w:rPr>
        <w:t>2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Members.</w:t>
      </w:r>
    </w:p>
    <w:p w14:paraId="7E5C187B" w14:textId="77777777" w:rsidR="00824C21" w:rsidRPr="00EF0219" w:rsidRDefault="00824C21" w:rsidP="00824C21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185B1FC8" w14:textId="77777777" w:rsidR="00FB2547" w:rsidRPr="00EF0219" w:rsidRDefault="00FB2547" w:rsidP="00FB2547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Roles and Responsibilities</w:t>
      </w: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Chairman to be </w:t>
      </w:r>
      <w:r>
        <w:rPr>
          <w:rFonts w:eastAsia="Times New Roman" w:cs="Times New Roman"/>
          <w:kern w:val="0"/>
          <w:szCs w:val="20"/>
          <w:lang w:eastAsia="en-GB"/>
          <w14:ligatures w14:val="none"/>
        </w:rPr>
        <w:t>appointed by the Full Council (SO: 4(d)vi.). Minute-taker to be appointed at first meeting.</w:t>
      </w:r>
    </w:p>
    <w:p w14:paraId="38D2A838" w14:textId="77777777" w:rsidR="00824C21" w:rsidRPr="00EF0219" w:rsidRDefault="00824C21" w:rsidP="00824C21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048C449D" w14:textId="77777777" w:rsidR="00824C21" w:rsidRPr="00EF0219" w:rsidRDefault="00824C21" w:rsidP="00824C21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Term of Office: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One year from election at Annual Meeting.</w:t>
      </w:r>
    </w:p>
    <w:p w14:paraId="1430ED77" w14:textId="77777777" w:rsidR="00824C21" w:rsidRPr="00EF0219" w:rsidRDefault="00824C21" w:rsidP="00824C21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3412AB13" w14:textId="77777777" w:rsidR="00824C21" w:rsidRPr="00EF0219" w:rsidRDefault="00824C21" w:rsidP="00824C21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Meetings: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To be called as and when required by Clerk in consultation with the Chairman.</w:t>
      </w:r>
    </w:p>
    <w:p w14:paraId="4B39BE42" w14:textId="77777777" w:rsidR="00824C21" w:rsidRPr="00EF0219" w:rsidRDefault="00824C21" w:rsidP="00824C21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0144D953" w14:textId="77777777" w:rsidR="00824C21" w:rsidRPr="00EF0219" w:rsidRDefault="00824C21" w:rsidP="00824C21">
      <w:pPr>
        <w:spacing w:after="0" w:line="240" w:lineRule="auto"/>
        <w:rPr>
          <w:rFonts w:eastAsia="Times New Roman" w:cs="Times New Roman"/>
          <w:b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  <w:t>Role and function:</w:t>
      </w:r>
    </w:p>
    <w:p w14:paraId="4951F57B" w14:textId="77777777" w:rsidR="00824C21" w:rsidRPr="00EF0219" w:rsidRDefault="00824C21" w:rsidP="00824C21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671B32E0" w14:textId="25AD7711" w:rsidR="00824C21" w:rsidRPr="00EF0219" w:rsidRDefault="00824C21" w:rsidP="00824C21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ab/>
      </w:r>
      <w:r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To </w:t>
      </w:r>
    </w:p>
    <w:p w14:paraId="197BBAD5" w14:textId="77777777" w:rsidR="00824C21" w:rsidRPr="00EF0219" w:rsidRDefault="00824C21" w:rsidP="00824C21">
      <w:pPr>
        <w:spacing w:after="0" w:line="240" w:lineRule="auto"/>
        <w:ind w:firstLine="720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3ABB2FBB" w14:textId="77777777" w:rsidR="00824C21" w:rsidRPr="00EF0219" w:rsidRDefault="00824C21" w:rsidP="00824C21">
      <w:pPr>
        <w:spacing w:after="0" w:line="240" w:lineRule="auto"/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</w:pPr>
      <w:r w:rsidRPr="00EF0219"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  <w:t>Delegated Powers:</w:t>
      </w:r>
    </w:p>
    <w:p w14:paraId="3A22F52C" w14:textId="77777777" w:rsidR="00824C21" w:rsidRPr="00EF0219" w:rsidRDefault="00824C21" w:rsidP="00824C21">
      <w:pPr>
        <w:spacing w:after="0" w:line="240" w:lineRule="auto"/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</w:pPr>
    </w:p>
    <w:p w14:paraId="6A246376" w14:textId="47A6A4BD" w:rsidR="00824C21" w:rsidRPr="00EF0219" w:rsidRDefault="00824C21" w:rsidP="00824C21">
      <w:pPr>
        <w:spacing w:after="0" w:line="240" w:lineRule="auto"/>
        <w:rPr>
          <w:rFonts w:eastAsia="Times New Roman" w:cs="Times New Roman"/>
          <w:bCs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ab/>
        <w:t xml:space="preserve">None. </w:t>
      </w:r>
      <w:r w:rsidR="00F76729">
        <w:rPr>
          <w:rFonts w:eastAsia="Times New Roman" w:cs="Times New Roman"/>
          <w:bCs/>
          <w:kern w:val="0"/>
          <w:szCs w:val="20"/>
          <w:lang w:eastAsia="en-GB"/>
          <w14:ligatures w14:val="none"/>
        </w:rPr>
        <w:t>Advisory Committee.</w:t>
      </w:r>
    </w:p>
    <w:p w14:paraId="71BE2BE4" w14:textId="77777777" w:rsidR="00824C21" w:rsidRPr="00824C21" w:rsidRDefault="00824C21" w:rsidP="00144B34">
      <w:pPr>
        <w:rPr>
          <w:b/>
          <w:bCs/>
          <w:u w:val="single"/>
        </w:rPr>
      </w:pPr>
    </w:p>
    <w:p w14:paraId="30B8F5FA" w14:textId="4F24D0E8" w:rsidR="008D0F52" w:rsidRDefault="008D0F52" w:rsidP="008D0F52">
      <w:pPr>
        <w:rPr>
          <w:b/>
          <w:bCs/>
          <w:u w:val="single"/>
        </w:rPr>
      </w:pPr>
      <w:r w:rsidRPr="00824C21">
        <w:rPr>
          <w:b/>
          <w:bCs/>
          <w:u w:val="single"/>
        </w:rPr>
        <w:t>Personnel</w:t>
      </w:r>
      <w:r w:rsidR="0037577B">
        <w:rPr>
          <w:b/>
          <w:bCs/>
          <w:u w:val="single"/>
        </w:rPr>
        <w:t xml:space="preserve"> Committee</w:t>
      </w:r>
    </w:p>
    <w:p w14:paraId="69144265" w14:textId="77777777" w:rsidR="00A70A65" w:rsidRPr="00EF0219" w:rsidRDefault="00A70A65" w:rsidP="00A70A65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  <w:t>Composition: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</w:t>
      </w:r>
    </w:p>
    <w:p w14:paraId="49440404" w14:textId="77777777" w:rsidR="00A70A65" w:rsidRPr="00EF0219" w:rsidRDefault="00A70A65" w:rsidP="00A70A65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515AF9CC" w14:textId="77777777" w:rsidR="00A70A65" w:rsidRPr="00EF0219" w:rsidRDefault="00A70A65" w:rsidP="00A70A65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Membership: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Mayor, Deputy Mayor, and 3 members.</w:t>
      </w:r>
    </w:p>
    <w:p w14:paraId="2A2DF9FA" w14:textId="77777777" w:rsidR="00A70A65" w:rsidRPr="00EF0219" w:rsidRDefault="00A70A65" w:rsidP="00A70A65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40DBB0C1" w14:textId="77777777" w:rsidR="00A70A65" w:rsidRPr="00EF0219" w:rsidRDefault="00A70A65" w:rsidP="00A70A65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Quorum: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3 Members.</w:t>
      </w:r>
    </w:p>
    <w:p w14:paraId="4718BA26" w14:textId="77777777" w:rsidR="00A70A65" w:rsidRPr="00EF0219" w:rsidRDefault="00A70A65" w:rsidP="00A70A65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24514843" w14:textId="77777777" w:rsidR="00FB2547" w:rsidRPr="00EF0219" w:rsidRDefault="00FB2547" w:rsidP="00FB2547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Roles and Responsibilities</w:t>
      </w: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Chairman to be </w:t>
      </w:r>
      <w:r>
        <w:rPr>
          <w:rFonts w:eastAsia="Times New Roman" w:cs="Times New Roman"/>
          <w:kern w:val="0"/>
          <w:szCs w:val="20"/>
          <w:lang w:eastAsia="en-GB"/>
          <w14:ligatures w14:val="none"/>
        </w:rPr>
        <w:t>appointed by the Full Council (SO: 4(d)vi.). Minute-taker to be appointed at first meeting.</w:t>
      </w:r>
    </w:p>
    <w:p w14:paraId="0B03B755" w14:textId="77777777" w:rsidR="00A70A65" w:rsidRPr="00EF0219" w:rsidRDefault="00A70A65" w:rsidP="00A70A65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289CF4B9" w14:textId="77777777" w:rsidR="00A70A65" w:rsidRPr="00EF0219" w:rsidRDefault="00A70A65" w:rsidP="00A70A65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Term of Office: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One year from election at Annual Meeting.</w:t>
      </w:r>
    </w:p>
    <w:p w14:paraId="28652391" w14:textId="77777777" w:rsidR="00A70A65" w:rsidRPr="00EF0219" w:rsidRDefault="00A70A65" w:rsidP="00A70A65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4B123AA8" w14:textId="0A76B171" w:rsidR="00A70A65" w:rsidRPr="00EF0219" w:rsidRDefault="00A70A65" w:rsidP="00A70A65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Meetings: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</w:t>
      </w:r>
      <w:r w:rsidR="00703F54">
        <w:rPr>
          <w:rFonts w:eastAsia="Times New Roman" w:cs="Times New Roman"/>
          <w:kern w:val="0"/>
          <w:szCs w:val="20"/>
          <w:lang w:eastAsia="en-GB"/>
          <w14:ligatures w14:val="none"/>
        </w:rPr>
        <w:t>Once annually, and otherwise t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>o be called as and when required by Clerk in consultation with the Chairman.</w:t>
      </w:r>
    </w:p>
    <w:p w14:paraId="156115BA" w14:textId="77777777" w:rsidR="00A70A65" w:rsidRPr="00EF0219" w:rsidRDefault="00A70A65" w:rsidP="00A70A65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488B3A1D" w14:textId="77777777" w:rsidR="00A70A65" w:rsidRPr="00EF0219" w:rsidRDefault="00A70A65" w:rsidP="00A70A65">
      <w:pPr>
        <w:spacing w:after="0" w:line="240" w:lineRule="auto"/>
        <w:rPr>
          <w:rFonts w:eastAsia="Times New Roman" w:cs="Times New Roman"/>
          <w:b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  <w:t>Role and function:</w:t>
      </w:r>
    </w:p>
    <w:p w14:paraId="2041578F" w14:textId="77777777" w:rsidR="00A70A65" w:rsidRPr="00EF0219" w:rsidRDefault="00A70A65" w:rsidP="00A70A65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1021BE4F" w14:textId="22745A0B" w:rsidR="000442E1" w:rsidRDefault="00A70A65" w:rsidP="000442E1"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ab/>
      </w:r>
      <w:r w:rsidR="000442E1">
        <w:t xml:space="preserve"> To manage all employment issues and working arrangements for staff employed by the Council including contracts of employment, sickness, annual leave/leave of absence, consideration of </w:t>
      </w:r>
      <w:r w:rsidR="000442E1" w:rsidRPr="005F1204">
        <w:t>grievances and initial disciplinary proceedings.</w:t>
      </w:r>
      <w:r w:rsidR="000442E1">
        <w:t xml:space="preserve"> </w:t>
      </w:r>
    </w:p>
    <w:p w14:paraId="798EA959" w14:textId="14981CC3" w:rsidR="000442E1" w:rsidRDefault="000442E1" w:rsidP="000442E1">
      <w:pPr>
        <w:ind w:firstLine="720"/>
      </w:pPr>
      <w:r>
        <w:t xml:space="preserve">To recommend procedures for the appointment of new staff to full Council for approval and to then implement such processes. </w:t>
      </w:r>
    </w:p>
    <w:p w14:paraId="7103B490" w14:textId="274817C9" w:rsidR="000442E1" w:rsidRDefault="000442E1" w:rsidP="000442E1">
      <w:r>
        <w:tab/>
        <w:t xml:space="preserve">To arrange for annual staff appraisals, consider ongoing training requirements, carry out job evaluations and salary reviews of all staff as required and to submit these to full Council for approval. </w:t>
      </w:r>
    </w:p>
    <w:p w14:paraId="3632F49F" w14:textId="6AB09D86" w:rsidR="000442E1" w:rsidRDefault="000442E1" w:rsidP="000442E1">
      <w:pPr>
        <w:ind w:firstLine="720"/>
      </w:pPr>
      <w:r>
        <w:t xml:space="preserve">To monitor and oversee appropriate pension provision for employees. </w:t>
      </w:r>
    </w:p>
    <w:p w14:paraId="4B494E06" w14:textId="0EC885E0" w:rsidR="005F570B" w:rsidRPr="00EF0219" w:rsidRDefault="005F570B" w:rsidP="005F570B">
      <w:pPr>
        <w:ind w:firstLine="720"/>
      </w:pPr>
      <w:r>
        <w:t>To create and forward to the Proper Officer a draft staffing budget for the next financial year by no later than November.</w:t>
      </w:r>
    </w:p>
    <w:p w14:paraId="1D847E13" w14:textId="2F285100" w:rsidR="000442E1" w:rsidRDefault="000442E1" w:rsidP="000442E1">
      <w:pPr>
        <w:ind w:firstLine="720"/>
      </w:pPr>
      <w:r>
        <w:t xml:space="preserve">To consider any other issues relating to matters as may be referred to it by full Council. </w:t>
      </w:r>
    </w:p>
    <w:p w14:paraId="77D35575" w14:textId="7EE55586" w:rsidR="00A70A65" w:rsidRPr="00EF0219" w:rsidRDefault="00A70A65" w:rsidP="000442E1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01825208" w14:textId="77777777" w:rsidR="00A70A65" w:rsidRPr="00EF0219" w:rsidRDefault="00A70A65" w:rsidP="00A70A65">
      <w:pPr>
        <w:spacing w:after="0" w:line="240" w:lineRule="auto"/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</w:pPr>
      <w:r w:rsidRPr="00EF0219"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  <w:t>Delegated Powers:</w:t>
      </w:r>
    </w:p>
    <w:p w14:paraId="7F91BF5D" w14:textId="77777777" w:rsidR="00A70A65" w:rsidRPr="00EF0219" w:rsidRDefault="00A70A65" w:rsidP="00A70A65">
      <w:pPr>
        <w:spacing w:after="0" w:line="240" w:lineRule="auto"/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</w:pPr>
    </w:p>
    <w:p w14:paraId="1567576A" w14:textId="35523D47" w:rsidR="00A70A65" w:rsidRDefault="00A70A65" w:rsidP="00A70A65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ab/>
      </w:r>
      <w:r w:rsidR="009223F8">
        <w:rPr>
          <w:rFonts w:eastAsia="Times New Roman" w:cs="Times New Roman"/>
          <w:kern w:val="0"/>
          <w:szCs w:val="20"/>
          <w:lang w:eastAsia="en-GB"/>
          <w14:ligatures w14:val="none"/>
        </w:rPr>
        <w:t>To conduct staff appraisals</w:t>
      </w:r>
      <w:r w:rsidR="00355024">
        <w:rPr>
          <w:rFonts w:eastAsia="Times New Roman" w:cs="Times New Roman"/>
          <w:kern w:val="0"/>
          <w:szCs w:val="20"/>
          <w:lang w:eastAsia="en-GB"/>
          <w14:ligatures w14:val="none"/>
        </w:rPr>
        <w:t>.</w:t>
      </w:r>
    </w:p>
    <w:p w14:paraId="75D8EBEB" w14:textId="77777777" w:rsidR="003B6703" w:rsidRDefault="003B6703" w:rsidP="00A70A65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05C832AF" w14:textId="72E18F3C" w:rsidR="00355024" w:rsidRDefault="00355024" w:rsidP="00A70A65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>
        <w:rPr>
          <w:rFonts w:eastAsia="Times New Roman" w:cs="Times New Roman"/>
          <w:kern w:val="0"/>
          <w:szCs w:val="20"/>
          <w:lang w:eastAsia="en-GB"/>
          <w14:ligatures w14:val="none"/>
        </w:rPr>
        <w:tab/>
        <w:t xml:space="preserve">To </w:t>
      </w:r>
      <w:r w:rsidR="00E61446">
        <w:rPr>
          <w:rFonts w:eastAsia="Times New Roman" w:cs="Times New Roman"/>
          <w:kern w:val="0"/>
          <w:szCs w:val="20"/>
          <w:lang w:eastAsia="en-GB"/>
          <w14:ligatures w14:val="none"/>
        </w:rPr>
        <w:t>a</w:t>
      </w:r>
      <w:r w:rsidR="00AE7AA5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gree working arrangements, contracts of employment, sickness, annual leave, </w:t>
      </w:r>
      <w:r w:rsidR="005E0187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pension arrangements, </w:t>
      </w:r>
      <w:r w:rsidR="00AE7AA5">
        <w:rPr>
          <w:rFonts w:eastAsia="Times New Roman" w:cs="Times New Roman"/>
          <w:kern w:val="0"/>
          <w:szCs w:val="20"/>
          <w:lang w:eastAsia="en-GB"/>
          <w14:ligatures w14:val="none"/>
        </w:rPr>
        <w:t>consideration of grievances, and initial disciplinary proceedings of the Council’s staff.</w:t>
      </w:r>
    </w:p>
    <w:p w14:paraId="1CF50695" w14:textId="77777777" w:rsidR="005E0187" w:rsidRDefault="005E0187" w:rsidP="00A70A65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6757F6D0" w14:textId="20AB19EB" w:rsidR="002D5FC1" w:rsidRPr="00EF0219" w:rsidRDefault="002D5FC1" w:rsidP="00A70A65">
      <w:pPr>
        <w:spacing w:after="0" w:line="240" w:lineRule="auto"/>
        <w:rPr>
          <w:rFonts w:eastAsia="Times New Roman" w:cs="Times New Roman"/>
          <w:b/>
          <w:kern w:val="0"/>
          <w:szCs w:val="20"/>
          <w:lang w:eastAsia="en-GB"/>
          <w14:ligatures w14:val="none"/>
        </w:rPr>
      </w:pPr>
      <w:r>
        <w:rPr>
          <w:rFonts w:eastAsia="Times New Roman" w:cs="Times New Roman"/>
          <w:kern w:val="0"/>
          <w:szCs w:val="20"/>
          <w:lang w:eastAsia="en-GB"/>
          <w14:ligatures w14:val="none"/>
        </w:rPr>
        <w:tab/>
        <w:t xml:space="preserve">To </w:t>
      </w:r>
      <w:r w:rsidR="00815265">
        <w:rPr>
          <w:rFonts w:eastAsia="Times New Roman" w:cs="Times New Roman"/>
          <w:kern w:val="0"/>
          <w:szCs w:val="20"/>
          <w:lang w:eastAsia="en-GB"/>
          <w14:ligatures w14:val="none"/>
        </w:rPr>
        <w:t>incur expenditure on</w:t>
      </w:r>
      <w:r w:rsidR="005E0187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staff training up to the </w:t>
      </w:r>
      <w:r w:rsidR="00957BAE">
        <w:rPr>
          <w:rFonts w:eastAsia="Times New Roman" w:cs="Times New Roman"/>
          <w:kern w:val="0"/>
          <w:szCs w:val="20"/>
          <w:lang w:eastAsia="en-GB"/>
          <w14:ligatures w14:val="none"/>
        </w:rPr>
        <w:t>precepted budget.</w:t>
      </w:r>
    </w:p>
    <w:p w14:paraId="6D2CC1D0" w14:textId="77777777" w:rsidR="00A70A65" w:rsidRPr="00824C21" w:rsidRDefault="00A70A65" w:rsidP="008D0F52">
      <w:pPr>
        <w:rPr>
          <w:b/>
          <w:bCs/>
          <w:u w:val="single"/>
        </w:rPr>
      </w:pPr>
    </w:p>
    <w:p w14:paraId="7C0424D9" w14:textId="160526DE" w:rsidR="00252DC3" w:rsidRDefault="00252DC3" w:rsidP="00252DC3">
      <w:pPr>
        <w:rPr>
          <w:b/>
          <w:bCs/>
          <w:u w:val="single"/>
        </w:rPr>
      </w:pPr>
      <w:r w:rsidRPr="00824C21">
        <w:rPr>
          <w:b/>
          <w:bCs/>
          <w:u w:val="single"/>
        </w:rPr>
        <w:t>Toilets</w:t>
      </w:r>
      <w:r w:rsidR="00CA64E0">
        <w:rPr>
          <w:b/>
          <w:bCs/>
          <w:u w:val="single"/>
        </w:rPr>
        <w:t xml:space="preserve"> Committee</w:t>
      </w:r>
    </w:p>
    <w:p w14:paraId="238E666D" w14:textId="77777777" w:rsidR="00F15F7D" w:rsidRPr="00EF0219" w:rsidRDefault="00F15F7D" w:rsidP="00F15F7D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  <w:t>Composition: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</w:t>
      </w:r>
    </w:p>
    <w:p w14:paraId="28FC2A42" w14:textId="77777777" w:rsidR="00F15F7D" w:rsidRPr="00EF0219" w:rsidRDefault="00F15F7D" w:rsidP="00F15F7D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6CEDE477" w14:textId="1C5C91FA" w:rsidR="00F15F7D" w:rsidRPr="00EF0219" w:rsidRDefault="00F15F7D" w:rsidP="00F15F7D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Membership: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</w:t>
      </w:r>
      <w:r w:rsidR="00572493">
        <w:rPr>
          <w:rFonts w:eastAsia="Times New Roman" w:cs="Times New Roman"/>
          <w:kern w:val="0"/>
          <w:szCs w:val="20"/>
          <w:lang w:eastAsia="en-GB"/>
          <w14:ligatures w14:val="none"/>
        </w:rPr>
        <w:t>5 members, including at least 3 elected members.</w:t>
      </w:r>
    </w:p>
    <w:p w14:paraId="7D6295CC" w14:textId="77777777" w:rsidR="00F15F7D" w:rsidRPr="00EF0219" w:rsidRDefault="00F15F7D" w:rsidP="00F15F7D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4A19BAF4" w14:textId="77777777" w:rsidR="00F15F7D" w:rsidRPr="00EF0219" w:rsidRDefault="00F15F7D" w:rsidP="00F15F7D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Quorum: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3 Members.</w:t>
      </w:r>
    </w:p>
    <w:p w14:paraId="5826089E" w14:textId="77777777" w:rsidR="00F15F7D" w:rsidRPr="00EF0219" w:rsidRDefault="00F15F7D" w:rsidP="00F15F7D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0A7D4CE4" w14:textId="77777777" w:rsidR="00FB2547" w:rsidRPr="00EF0219" w:rsidRDefault="00FB2547" w:rsidP="00FB2547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lastRenderedPageBreak/>
        <w:t>Roles and Responsibilities</w:t>
      </w: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Chairman to be </w:t>
      </w:r>
      <w:r>
        <w:rPr>
          <w:rFonts w:eastAsia="Times New Roman" w:cs="Times New Roman"/>
          <w:kern w:val="0"/>
          <w:szCs w:val="20"/>
          <w:lang w:eastAsia="en-GB"/>
          <w14:ligatures w14:val="none"/>
        </w:rPr>
        <w:t>appointed by the Full Council (SO: 4(d)vi.). Minute-taker to be appointed at first meeting.</w:t>
      </w:r>
    </w:p>
    <w:p w14:paraId="26629ABD" w14:textId="77777777" w:rsidR="00F15F7D" w:rsidRPr="00EF0219" w:rsidRDefault="00F15F7D" w:rsidP="00F15F7D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2FD702DA" w14:textId="77777777" w:rsidR="00F15F7D" w:rsidRPr="00EF0219" w:rsidRDefault="00F15F7D" w:rsidP="00F15F7D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Term of Office: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One year from election at Annual Meeting.</w:t>
      </w:r>
    </w:p>
    <w:p w14:paraId="669535E4" w14:textId="77777777" w:rsidR="00F15F7D" w:rsidRPr="00EF0219" w:rsidRDefault="00F15F7D" w:rsidP="00F15F7D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05415DB9" w14:textId="77777777" w:rsidR="00F15F7D" w:rsidRPr="00EF0219" w:rsidRDefault="00F15F7D" w:rsidP="00F15F7D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Meetings: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</w:t>
      </w:r>
      <w:r>
        <w:rPr>
          <w:rFonts w:eastAsia="Times New Roman" w:cs="Times New Roman"/>
          <w:kern w:val="0"/>
          <w:szCs w:val="20"/>
          <w:lang w:eastAsia="en-GB"/>
          <w14:ligatures w14:val="none"/>
        </w:rPr>
        <w:t>Once annually, and otherwise t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>o be called as and when required by Clerk in consultation with the Chairman.</w:t>
      </w:r>
    </w:p>
    <w:p w14:paraId="37B53948" w14:textId="77777777" w:rsidR="00F15F7D" w:rsidRPr="00EF0219" w:rsidRDefault="00F15F7D" w:rsidP="00F15F7D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3E63460A" w14:textId="77777777" w:rsidR="00F15F7D" w:rsidRPr="00EF0219" w:rsidRDefault="00F15F7D" w:rsidP="00F15F7D">
      <w:pPr>
        <w:spacing w:after="0" w:line="240" w:lineRule="auto"/>
        <w:rPr>
          <w:rFonts w:eastAsia="Times New Roman" w:cs="Times New Roman"/>
          <w:b/>
          <w:kern w:val="0"/>
          <w:szCs w:val="20"/>
          <w:lang w:eastAsia="en-GB"/>
          <w14:ligatures w14:val="none"/>
        </w:rPr>
      </w:pPr>
      <w:r w:rsidRPr="00EF0219"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  <w:t>Role and function:</w:t>
      </w:r>
    </w:p>
    <w:p w14:paraId="0182C108" w14:textId="77777777" w:rsidR="00F15F7D" w:rsidRDefault="00F15F7D" w:rsidP="00F15F7D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367A3A8B" w14:textId="276E0A3B" w:rsidR="00874855" w:rsidRDefault="007B079E" w:rsidP="00F15F7D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>
        <w:rPr>
          <w:rFonts w:eastAsia="Times New Roman" w:cs="Times New Roman"/>
          <w:kern w:val="0"/>
          <w:szCs w:val="20"/>
          <w:lang w:eastAsia="en-GB"/>
          <w14:ligatures w14:val="none"/>
        </w:rPr>
        <w:tab/>
      </w:r>
      <w:r w:rsidR="006338A5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To </w:t>
      </w:r>
      <w:r w:rsidR="000B0EBA">
        <w:rPr>
          <w:rFonts w:eastAsia="Times New Roman" w:cs="Times New Roman"/>
          <w:kern w:val="0"/>
          <w:szCs w:val="20"/>
          <w:lang w:eastAsia="en-GB"/>
          <w14:ligatures w14:val="none"/>
        </w:rPr>
        <w:t>carry out</w:t>
      </w:r>
      <w:r w:rsidR="006338A5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community engagement and </w:t>
      </w:r>
      <w:r w:rsidR="006F608A">
        <w:rPr>
          <w:rFonts w:eastAsia="Times New Roman" w:cs="Times New Roman"/>
          <w:kern w:val="0"/>
          <w:szCs w:val="20"/>
          <w:lang w:eastAsia="en-GB"/>
          <w14:ligatures w14:val="none"/>
        </w:rPr>
        <w:t>consultation on the provision of Public Toilet facilities within Knighton.</w:t>
      </w:r>
    </w:p>
    <w:p w14:paraId="1959D91A" w14:textId="77777777" w:rsidR="006F608A" w:rsidRDefault="006F608A" w:rsidP="00F15F7D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270E766E" w14:textId="77777777" w:rsidR="00625CB4" w:rsidRDefault="006F608A" w:rsidP="00F15F7D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>
        <w:rPr>
          <w:rFonts w:eastAsia="Times New Roman" w:cs="Times New Roman"/>
          <w:kern w:val="0"/>
          <w:szCs w:val="20"/>
          <w:lang w:eastAsia="en-GB"/>
          <w14:ligatures w14:val="none"/>
        </w:rPr>
        <w:tab/>
        <w:t>To</w:t>
      </w:r>
      <w:r w:rsidR="007D32FE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investigate and obtain grants</w:t>
      </w:r>
      <w:r w:rsidR="00625CB4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, funding, and quotations </w:t>
      </w:r>
      <w:r w:rsidR="007D32FE">
        <w:rPr>
          <w:rFonts w:eastAsia="Times New Roman" w:cs="Times New Roman"/>
          <w:kern w:val="0"/>
          <w:szCs w:val="20"/>
          <w:lang w:eastAsia="en-GB"/>
          <w14:ligatures w14:val="none"/>
        </w:rPr>
        <w:t>for maintenance and development to the Public Toilet facilities within Knighton and make recommendations to</w:t>
      </w:r>
      <w:r w:rsidR="00625CB4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Full Council.</w:t>
      </w:r>
    </w:p>
    <w:p w14:paraId="305A579D" w14:textId="77777777" w:rsidR="00625CB4" w:rsidRDefault="00625CB4" w:rsidP="00F15F7D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0D6A872C" w14:textId="03F53921" w:rsidR="006F608A" w:rsidRDefault="00305E6E" w:rsidP="00F15F7D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>
        <w:rPr>
          <w:rFonts w:eastAsia="Times New Roman" w:cs="Times New Roman"/>
          <w:kern w:val="0"/>
          <w:szCs w:val="20"/>
          <w:lang w:eastAsia="en-GB"/>
          <w14:ligatures w14:val="none"/>
        </w:rPr>
        <w:tab/>
      </w:r>
      <w:r w:rsidR="00DD5A9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</w:t>
      </w:r>
      <w:r w:rsidR="004A6117">
        <w:rPr>
          <w:rFonts w:eastAsia="Times New Roman" w:cs="Times New Roman"/>
          <w:kern w:val="0"/>
          <w:szCs w:val="20"/>
          <w:lang w:eastAsia="en-GB"/>
          <w14:ligatures w14:val="none"/>
        </w:rPr>
        <w:t>To</w:t>
      </w:r>
      <w:r w:rsidR="00DF335D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implement the </w:t>
      </w:r>
      <w:r w:rsidR="003C11C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development and maintenance strategy for the Knighton Public Toilets decided upon by Full Council. </w:t>
      </w:r>
    </w:p>
    <w:p w14:paraId="6C7C9846" w14:textId="77777777" w:rsidR="005F570B" w:rsidRDefault="005F570B" w:rsidP="00F15F7D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0C773205" w14:textId="4A7B25FA" w:rsidR="005F570B" w:rsidRPr="00EF0219" w:rsidRDefault="005F570B" w:rsidP="005F570B">
      <w:pPr>
        <w:ind w:firstLine="720"/>
      </w:pPr>
      <w:r>
        <w:t>To create and forward to the Proper Officer a draft toilets budget for the next financial year by no later than November.</w:t>
      </w:r>
    </w:p>
    <w:p w14:paraId="76B23D47" w14:textId="77777777" w:rsidR="00F15F7D" w:rsidRPr="00EF0219" w:rsidRDefault="00F15F7D" w:rsidP="00F15F7D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2EE5CBCC" w14:textId="77777777" w:rsidR="00F15F7D" w:rsidRDefault="00F15F7D" w:rsidP="00F15F7D">
      <w:pPr>
        <w:spacing w:after="0" w:line="240" w:lineRule="auto"/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</w:pPr>
      <w:r w:rsidRPr="00EF0219"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  <w:t>Delegated Powers:</w:t>
      </w:r>
    </w:p>
    <w:p w14:paraId="3C47E2E0" w14:textId="77777777" w:rsidR="00DD5A99" w:rsidRPr="00EF0219" w:rsidRDefault="00DD5A99" w:rsidP="00F15F7D">
      <w:pPr>
        <w:spacing w:after="0" w:line="240" w:lineRule="auto"/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</w:pPr>
    </w:p>
    <w:p w14:paraId="5AB2B759" w14:textId="6CA00791" w:rsidR="00DA3178" w:rsidRDefault="00DD5A99" w:rsidP="00252DC3">
      <w:pPr>
        <w:rPr>
          <w:rFonts w:eastAsia="Times New Roman" w:cs="Times New Roman"/>
          <w:kern w:val="0"/>
          <w:szCs w:val="20"/>
          <w:lang w:eastAsia="en-GB"/>
          <w14:ligatures w14:val="none"/>
        </w:rPr>
      </w:pPr>
      <w:r>
        <w:rPr>
          <w:rFonts w:eastAsia="Times New Roman" w:cs="Times New Roman"/>
          <w:kern w:val="0"/>
          <w:szCs w:val="20"/>
          <w:lang w:eastAsia="en-GB"/>
          <w14:ligatures w14:val="none"/>
        </w:rPr>
        <w:t>To incur expenditure in carrying out the responsibilities up to the limit set in the precept</w:t>
      </w:r>
      <w:r w:rsidR="00DA3178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budget.</w:t>
      </w:r>
    </w:p>
    <w:p w14:paraId="73EF6655" w14:textId="77777777" w:rsidR="005F570B" w:rsidRPr="00DA3178" w:rsidRDefault="005F570B" w:rsidP="00252DC3">
      <w:pPr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343BBD5F" w14:textId="13757587" w:rsidR="002036E7" w:rsidRPr="002036E7" w:rsidRDefault="002036E7" w:rsidP="002036E7">
      <w:pPr>
        <w:spacing w:after="0" w:line="240" w:lineRule="auto"/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</w:pPr>
      <w:r w:rsidRPr="002036E7"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  <w:t>Christmas Lights Committee</w:t>
      </w:r>
    </w:p>
    <w:p w14:paraId="72DCC784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</w:pPr>
    </w:p>
    <w:p w14:paraId="1ADF0346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b/>
          <w:kern w:val="0"/>
          <w:szCs w:val="20"/>
          <w:lang w:eastAsia="en-GB"/>
          <w14:ligatures w14:val="none"/>
        </w:rPr>
      </w:pPr>
      <w:r w:rsidRPr="002036E7"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  <w:t>Composition:</w:t>
      </w:r>
      <w:r w:rsidRPr="002036E7">
        <w:rPr>
          <w:rFonts w:eastAsia="Times New Roman" w:cs="Times New Roman"/>
          <w:b/>
          <w:kern w:val="0"/>
          <w:szCs w:val="20"/>
          <w:lang w:eastAsia="en-GB"/>
          <w14:ligatures w14:val="none"/>
        </w:rPr>
        <w:t xml:space="preserve"> </w:t>
      </w:r>
    </w:p>
    <w:p w14:paraId="788D52B1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60AA4E54" w14:textId="0E29DDCB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2036E7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Membership:</w:t>
      </w:r>
      <w:r w:rsidRPr="002036E7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5 members</w:t>
      </w:r>
      <w:r w:rsidR="00272CB8">
        <w:rPr>
          <w:rFonts w:eastAsia="Times New Roman" w:cs="Times New Roman"/>
          <w:kern w:val="0"/>
          <w:szCs w:val="20"/>
          <w:lang w:eastAsia="en-GB"/>
          <w14:ligatures w14:val="none"/>
        </w:rPr>
        <w:t>, at least 3 elected members</w:t>
      </w:r>
      <w:r w:rsidRPr="002036E7">
        <w:rPr>
          <w:rFonts w:eastAsia="Times New Roman" w:cs="Times New Roman"/>
          <w:kern w:val="0"/>
          <w:szCs w:val="20"/>
          <w:lang w:eastAsia="en-GB"/>
          <w14:ligatures w14:val="none"/>
        </w:rPr>
        <w:t>.</w:t>
      </w:r>
      <w:r w:rsidR="00272CB8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Non-members as </w:t>
      </w:r>
      <w:r w:rsidR="001C5EA3">
        <w:rPr>
          <w:rFonts w:eastAsia="Times New Roman" w:cs="Times New Roman"/>
          <w:kern w:val="0"/>
          <w:szCs w:val="20"/>
          <w:lang w:eastAsia="en-GB"/>
          <w14:ligatures w14:val="none"/>
        </w:rPr>
        <w:t>decided by the Committee may be invited to join but may not vote on resolutions.</w:t>
      </w:r>
    </w:p>
    <w:p w14:paraId="008BDA71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1047C013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2036E7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Term of Office:</w:t>
      </w:r>
      <w:r w:rsidRPr="002036E7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One year from election at Annual Meeting.</w:t>
      </w:r>
    </w:p>
    <w:p w14:paraId="2BA05406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5818C7C9" w14:textId="77777777" w:rsidR="00FB2547" w:rsidRPr="00EF0219" w:rsidRDefault="00FB2547" w:rsidP="00FB2547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Roles and Responsibilities</w:t>
      </w:r>
      <w:r w:rsidRPr="00EF0219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:</w:t>
      </w:r>
      <w:r w:rsidRPr="00EF0219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Chairman to be </w:t>
      </w:r>
      <w:r>
        <w:rPr>
          <w:rFonts w:eastAsia="Times New Roman" w:cs="Times New Roman"/>
          <w:kern w:val="0"/>
          <w:szCs w:val="20"/>
          <w:lang w:eastAsia="en-GB"/>
          <w14:ligatures w14:val="none"/>
        </w:rPr>
        <w:t>appointed by the Full Council (SO: 4(d)vi.). Minute-taker to be appointed at first meeting.</w:t>
      </w:r>
    </w:p>
    <w:p w14:paraId="423A8F08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5B8DF46E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2036E7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Quorum:</w:t>
      </w:r>
      <w:r w:rsidRPr="002036E7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4 Members.</w:t>
      </w:r>
    </w:p>
    <w:p w14:paraId="6FE70796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</w:pPr>
    </w:p>
    <w:p w14:paraId="0D1AE75A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2036E7"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  <w:t>Meetings:</w:t>
      </w:r>
      <w:r w:rsidRPr="002036E7">
        <w:rPr>
          <w:rFonts w:eastAsia="Times New Roman" w:cs="Times New Roman"/>
          <w:kern w:val="0"/>
          <w:szCs w:val="20"/>
          <w:lang w:eastAsia="en-GB"/>
          <w14:ligatures w14:val="none"/>
        </w:rPr>
        <w:t xml:space="preserve"> To be called as and when required by Clerk in consultation with the Chairman.</w:t>
      </w:r>
    </w:p>
    <w:p w14:paraId="5C2A23DD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</w:pPr>
    </w:p>
    <w:p w14:paraId="57AEA9A7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2036E7"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  <w:lastRenderedPageBreak/>
        <w:t>Role and Function:</w:t>
      </w:r>
    </w:p>
    <w:p w14:paraId="62AF59BC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</w:pPr>
    </w:p>
    <w:p w14:paraId="7C127AFA" w14:textId="77777777" w:rsidR="002036E7" w:rsidRPr="002036E7" w:rsidRDefault="002036E7" w:rsidP="002036E7">
      <w:pPr>
        <w:keepNext/>
        <w:spacing w:after="0" w:line="240" w:lineRule="auto"/>
        <w:outlineLvl w:val="1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2036E7">
        <w:rPr>
          <w:rFonts w:eastAsia="Times New Roman" w:cs="Times New Roman"/>
          <w:kern w:val="0"/>
          <w:szCs w:val="20"/>
          <w:lang w:eastAsia="en-GB"/>
          <w14:ligatures w14:val="none"/>
        </w:rPr>
        <w:tab/>
        <w:t>To arrange for the Christmas Lights to be erected</w:t>
      </w:r>
    </w:p>
    <w:p w14:paraId="6C04C86C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</w:pPr>
    </w:p>
    <w:p w14:paraId="0E89BDF7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2036E7">
        <w:rPr>
          <w:rFonts w:eastAsia="Times New Roman" w:cs="Times New Roman"/>
          <w:kern w:val="0"/>
          <w:sz w:val="20"/>
          <w:szCs w:val="20"/>
          <w:lang w:eastAsia="en-GB"/>
          <w14:ligatures w14:val="none"/>
        </w:rPr>
        <w:tab/>
      </w:r>
      <w:r w:rsidRPr="002036E7">
        <w:rPr>
          <w:rFonts w:eastAsia="Times New Roman" w:cs="Times New Roman"/>
          <w:kern w:val="0"/>
          <w:szCs w:val="20"/>
          <w:lang w:eastAsia="en-GB"/>
          <w14:ligatures w14:val="none"/>
        </w:rPr>
        <w:t>To arrange for any event deemed appropriate to be arranged for the Switching on of the Christmas Lights.</w:t>
      </w:r>
    </w:p>
    <w:p w14:paraId="55496167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Cs w:val="20"/>
          <w:u w:val="single"/>
          <w:lang w:eastAsia="en-GB"/>
          <w14:ligatures w14:val="none"/>
        </w:rPr>
      </w:pPr>
    </w:p>
    <w:p w14:paraId="7B2AA0DA" w14:textId="77777777" w:rsidR="002036E7" w:rsidRPr="002036E7" w:rsidRDefault="002036E7" w:rsidP="002036E7">
      <w:pPr>
        <w:keepNext/>
        <w:spacing w:after="0" w:line="240" w:lineRule="auto"/>
        <w:outlineLvl w:val="1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2036E7">
        <w:rPr>
          <w:rFonts w:eastAsia="Times New Roman" w:cs="Times New Roman"/>
          <w:kern w:val="0"/>
          <w:szCs w:val="20"/>
          <w:lang w:eastAsia="en-GB"/>
          <w14:ligatures w14:val="none"/>
        </w:rPr>
        <w:tab/>
        <w:t>To seek funding for improvements to the Christmas Lights</w:t>
      </w:r>
    </w:p>
    <w:p w14:paraId="2D69D5BD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2036E7">
        <w:rPr>
          <w:rFonts w:eastAsia="Times New Roman" w:cs="Times New Roman"/>
          <w:kern w:val="0"/>
          <w:szCs w:val="20"/>
          <w:lang w:eastAsia="en-GB"/>
          <w14:ligatures w14:val="none"/>
        </w:rPr>
        <w:tab/>
      </w:r>
    </w:p>
    <w:p w14:paraId="503987F4" w14:textId="2A1CBA6B" w:rsidR="002036E7" w:rsidRPr="002036E7" w:rsidRDefault="005F570B" w:rsidP="00F84111">
      <w:pPr>
        <w:ind w:firstLine="720"/>
      </w:pPr>
      <w:r>
        <w:t>To create and forward to the Proper Officer a draft budget for the next financial year by no later than November.</w:t>
      </w:r>
    </w:p>
    <w:p w14:paraId="4A2182BE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02A18A78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</w:pPr>
      <w:r w:rsidRPr="002036E7"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  <w:t>Delegated Powers:</w:t>
      </w:r>
    </w:p>
    <w:p w14:paraId="0A49D019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b/>
          <w:kern w:val="0"/>
          <w:szCs w:val="20"/>
          <w:u w:val="single"/>
          <w:lang w:eastAsia="en-GB"/>
          <w14:ligatures w14:val="none"/>
        </w:rPr>
      </w:pPr>
    </w:p>
    <w:p w14:paraId="4CC112E5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  <w:r w:rsidRPr="002036E7">
        <w:rPr>
          <w:rFonts w:eastAsia="Times New Roman" w:cs="Times New Roman"/>
          <w:kern w:val="0"/>
          <w:szCs w:val="20"/>
          <w:lang w:eastAsia="en-GB"/>
          <w14:ligatures w14:val="none"/>
        </w:rPr>
        <w:tab/>
        <w:t>To incur expenditure in carrying out the responsibilities up to the limit set in the precept.</w:t>
      </w:r>
    </w:p>
    <w:p w14:paraId="25FEB46C" w14:textId="77777777" w:rsidR="002036E7" w:rsidRPr="002036E7" w:rsidRDefault="002036E7" w:rsidP="002036E7">
      <w:pPr>
        <w:spacing w:after="0" w:line="240" w:lineRule="auto"/>
        <w:rPr>
          <w:rFonts w:eastAsia="Times New Roman" w:cs="Times New Roman"/>
          <w:kern w:val="0"/>
          <w:szCs w:val="20"/>
          <w:lang w:eastAsia="en-GB"/>
          <w14:ligatures w14:val="none"/>
        </w:rPr>
      </w:pPr>
    </w:p>
    <w:p w14:paraId="02E4D322" w14:textId="77777777" w:rsidR="002036E7" w:rsidRPr="00824C21" w:rsidRDefault="002036E7" w:rsidP="00252DC3">
      <w:pPr>
        <w:rPr>
          <w:b/>
          <w:bCs/>
          <w:u w:val="single"/>
        </w:rPr>
      </w:pPr>
    </w:p>
    <w:p w14:paraId="48BCF302" w14:textId="77777777" w:rsidR="00556C55" w:rsidRDefault="00556C55" w:rsidP="00556C55">
      <w:pPr>
        <w:rPr>
          <w:b/>
          <w:bCs/>
          <w:u w:val="single"/>
        </w:rPr>
      </w:pPr>
      <w:r w:rsidRPr="00824C21">
        <w:rPr>
          <w:b/>
          <w:bCs/>
          <w:u w:val="single"/>
        </w:rPr>
        <w:t>Transforming Towns</w:t>
      </w:r>
    </w:p>
    <w:p w14:paraId="247D15BF" w14:textId="0C951DDB" w:rsidR="005E5234" w:rsidRPr="005E5234" w:rsidRDefault="005E5234" w:rsidP="00556C55">
      <w:r>
        <w:t>Working group, not a committee.</w:t>
      </w:r>
    </w:p>
    <w:p w14:paraId="5237E0E4" w14:textId="77777777" w:rsidR="00854F06" w:rsidRPr="005E5234" w:rsidRDefault="00854F06"/>
    <w:sectPr w:rsidR="00854F06" w:rsidRPr="005E523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1BE2C" w14:textId="77777777" w:rsidR="00BD4A68" w:rsidRDefault="00BD4A68" w:rsidP="00BD4A68">
      <w:pPr>
        <w:spacing w:after="0" w:line="240" w:lineRule="auto"/>
      </w:pPr>
      <w:r>
        <w:separator/>
      </w:r>
    </w:p>
  </w:endnote>
  <w:endnote w:type="continuationSeparator" w:id="0">
    <w:p w14:paraId="20AA9777" w14:textId="77777777" w:rsidR="00BD4A68" w:rsidRDefault="00BD4A68" w:rsidP="00BD4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A6058" w14:textId="77777777" w:rsidR="00BD4A68" w:rsidRDefault="00BD4A68" w:rsidP="00BD4A68">
      <w:pPr>
        <w:spacing w:after="0" w:line="240" w:lineRule="auto"/>
      </w:pPr>
      <w:r>
        <w:separator/>
      </w:r>
    </w:p>
  </w:footnote>
  <w:footnote w:type="continuationSeparator" w:id="0">
    <w:p w14:paraId="08960D83" w14:textId="77777777" w:rsidR="00BD4A68" w:rsidRDefault="00BD4A68" w:rsidP="00BD4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5BCF" w14:textId="3B795BD7" w:rsidR="00BD4A68" w:rsidRPr="00BD4A68" w:rsidRDefault="00BD4A68">
    <w:pPr>
      <w:pStyle w:val="Header"/>
      <w:rPr>
        <w:lang w:val="en-US"/>
      </w:rPr>
    </w:pPr>
    <w:r>
      <w:rPr>
        <w:lang w:val="en-US"/>
      </w:rPr>
      <w:t xml:space="preserve">Approved at Full Council Meeting </w:t>
    </w:r>
    <w:r w:rsidR="006A0313">
      <w:rPr>
        <w:lang w:val="en-US"/>
      </w:rPr>
      <w:t>2</w:t>
    </w:r>
    <w:r w:rsidR="00680650">
      <w:rPr>
        <w:lang w:val="en-US"/>
      </w:rPr>
      <w:t>7/11/2024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97D19"/>
    <w:multiLevelType w:val="hybridMultilevel"/>
    <w:tmpl w:val="E942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B51778"/>
    <w:multiLevelType w:val="hybridMultilevel"/>
    <w:tmpl w:val="35CA0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70B8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8227619">
    <w:abstractNumId w:val="2"/>
  </w:num>
  <w:num w:numId="2" w16cid:durableId="2124378152">
    <w:abstractNumId w:val="1"/>
  </w:num>
  <w:num w:numId="3" w16cid:durableId="392431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F06"/>
    <w:rsid w:val="0001459C"/>
    <w:rsid w:val="000442E1"/>
    <w:rsid w:val="000712FB"/>
    <w:rsid w:val="000964EC"/>
    <w:rsid w:val="000B0EBA"/>
    <w:rsid w:val="00144B34"/>
    <w:rsid w:val="0019160E"/>
    <w:rsid w:val="001C5EA3"/>
    <w:rsid w:val="001F2EFC"/>
    <w:rsid w:val="001F3FB3"/>
    <w:rsid w:val="002036E7"/>
    <w:rsid w:val="00234A3E"/>
    <w:rsid w:val="002427AD"/>
    <w:rsid w:val="00252DC3"/>
    <w:rsid w:val="00272CB8"/>
    <w:rsid w:val="00276691"/>
    <w:rsid w:val="002934F6"/>
    <w:rsid w:val="002D5FC1"/>
    <w:rsid w:val="002F6F35"/>
    <w:rsid w:val="00305E6E"/>
    <w:rsid w:val="00330304"/>
    <w:rsid w:val="00355024"/>
    <w:rsid w:val="00372156"/>
    <w:rsid w:val="0037577B"/>
    <w:rsid w:val="00391F0F"/>
    <w:rsid w:val="003B6703"/>
    <w:rsid w:val="003C11C9"/>
    <w:rsid w:val="003F4FC0"/>
    <w:rsid w:val="004A6117"/>
    <w:rsid w:val="004C0E94"/>
    <w:rsid w:val="004F2903"/>
    <w:rsid w:val="005260F9"/>
    <w:rsid w:val="005551A3"/>
    <w:rsid w:val="00556C55"/>
    <w:rsid w:val="005623C7"/>
    <w:rsid w:val="00572493"/>
    <w:rsid w:val="005E0187"/>
    <w:rsid w:val="005E479B"/>
    <w:rsid w:val="005E5234"/>
    <w:rsid w:val="005F570B"/>
    <w:rsid w:val="00605611"/>
    <w:rsid w:val="0061205D"/>
    <w:rsid w:val="0062092D"/>
    <w:rsid w:val="00625CB4"/>
    <w:rsid w:val="006338A5"/>
    <w:rsid w:val="00657E34"/>
    <w:rsid w:val="00680650"/>
    <w:rsid w:val="0068627B"/>
    <w:rsid w:val="006A0313"/>
    <w:rsid w:val="006B45AA"/>
    <w:rsid w:val="006C6530"/>
    <w:rsid w:val="006F3BB8"/>
    <w:rsid w:val="006F608A"/>
    <w:rsid w:val="00703F54"/>
    <w:rsid w:val="00744123"/>
    <w:rsid w:val="0079419C"/>
    <w:rsid w:val="007B079E"/>
    <w:rsid w:val="007D32FE"/>
    <w:rsid w:val="00803AB6"/>
    <w:rsid w:val="00815265"/>
    <w:rsid w:val="00824C21"/>
    <w:rsid w:val="0084480C"/>
    <w:rsid w:val="00854F06"/>
    <w:rsid w:val="00874855"/>
    <w:rsid w:val="008831B7"/>
    <w:rsid w:val="008B52EB"/>
    <w:rsid w:val="008B5A62"/>
    <w:rsid w:val="008D0F52"/>
    <w:rsid w:val="009144E3"/>
    <w:rsid w:val="009222AD"/>
    <w:rsid w:val="009223F8"/>
    <w:rsid w:val="00925EB8"/>
    <w:rsid w:val="00957BAE"/>
    <w:rsid w:val="00975168"/>
    <w:rsid w:val="009A2CD9"/>
    <w:rsid w:val="00A70A65"/>
    <w:rsid w:val="00AB4E40"/>
    <w:rsid w:val="00AB7315"/>
    <w:rsid w:val="00AE7AA5"/>
    <w:rsid w:val="00B22239"/>
    <w:rsid w:val="00B44A7C"/>
    <w:rsid w:val="00B71D63"/>
    <w:rsid w:val="00B8123F"/>
    <w:rsid w:val="00BC298A"/>
    <w:rsid w:val="00BC40CC"/>
    <w:rsid w:val="00BD4A68"/>
    <w:rsid w:val="00C17CD3"/>
    <w:rsid w:val="00CA134A"/>
    <w:rsid w:val="00CA64E0"/>
    <w:rsid w:val="00CB783A"/>
    <w:rsid w:val="00D23104"/>
    <w:rsid w:val="00D83389"/>
    <w:rsid w:val="00DA3178"/>
    <w:rsid w:val="00DD5A99"/>
    <w:rsid w:val="00DF07B0"/>
    <w:rsid w:val="00DF335D"/>
    <w:rsid w:val="00E61446"/>
    <w:rsid w:val="00E71239"/>
    <w:rsid w:val="00E84BDB"/>
    <w:rsid w:val="00E91016"/>
    <w:rsid w:val="00EE7572"/>
    <w:rsid w:val="00EF0219"/>
    <w:rsid w:val="00F15F7D"/>
    <w:rsid w:val="00F4613F"/>
    <w:rsid w:val="00F56DAA"/>
    <w:rsid w:val="00F674FA"/>
    <w:rsid w:val="00F76729"/>
    <w:rsid w:val="00F84111"/>
    <w:rsid w:val="00F871FE"/>
    <w:rsid w:val="00F878F2"/>
    <w:rsid w:val="00FB2547"/>
    <w:rsid w:val="00FD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05CBD"/>
  <w15:chartTrackingRefBased/>
  <w15:docId w15:val="{22C46E2E-2B4C-449D-9D5C-7883F9A8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572"/>
  </w:style>
  <w:style w:type="paragraph" w:styleId="Heading1">
    <w:name w:val="heading 1"/>
    <w:basedOn w:val="Normal"/>
    <w:next w:val="Normal"/>
    <w:link w:val="Heading1Char"/>
    <w:uiPriority w:val="9"/>
    <w:qFormat/>
    <w:rsid w:val="00854F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F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F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F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F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F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F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F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F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F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F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F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F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F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F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F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F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F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F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F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4F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F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F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F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F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F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F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F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4A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A68"/>
  </w:style>
  <w:style w:type="paragraph" w:styleId="Footer">
    <w:name w:val="footer"/>
    <w:basedOn w:val="Normal"/>
    <w:link w:val="FooterChar"/>
    <w:uiPriority w:val="99"/>
    <w:unhideWhenUsed/>
    <w:rsid w:val="00BD4A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1189</Words>
  <Characters>6779</Characters>
  <Application>Microsoft Office Word</Application>
  <DocSecurity>0</DocSecurity>
  <Lines>56</Lines>
  <Paragraphs>15</Paragraphs>
  <ScaleCrop>false</ScaleCrop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Knighton Town-Council</dc:creator>
  <cp:keywords/>
  <dc:description/>
  <cp:lastModifiedBy>Knighton Town-Council</cp:lastModifiedBy>
  <cp:revision>2</cp:revision>
  <dcterms:created xsi:type="dcterms:W3CDTF">2025-05-16T14:22:00Z</dcterms:created>
  <dcterms:modified xsi:type="dcterms:W3CDTF">2025-05-16T14:22:00Z</dcterms:modified>
</cp:coreProperties>
</file>