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AD9F8" w14:textId="77777777" w:rsidR="00C674F0" w:rsidRDefault="006E34E5">
      <w:pPr>
        <w:framePr w:w="600" w:h="221" w:hRule="exact" w:wrap="auto" w:vAnchor="page" w:hAnchor="page" w:x="486" w:y="1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noProof/>
        </w:rPr>
        <w:pict w14:anchorId="7CD689E6">
          <v:line id="_x0000_s1026" style="position:absolute;left:0;text-align:left;z-index:-251658240;mso-position-horizontal-relative:page;mso-position-vertical-relative:page" from="24.25pt,71.5pt" to="816.3pt,71.5pt" o:allowincell="f" strokeweight="1.5pt">
            <w10:wrap anchorx="page" anchory="page"/>
          </v:line>
        </w:pict>
      </w:r>
      <w:r>
        <w:rPr>
          <w:noProof/>
        </w:rPr>
        <w:pict w14:anchorId="4D754A05">
          <v:line id="_x0000_s1027" style="position:absolute;left:0;text-align:left;z-index:-251657216;mso-position-horizontal-relative:page;mso-position-vertical-relative:page" from="18.25pt,352.5pt" to="774.3pt,352.5pt" o:allowincell="f" strokeweight="1.5pt">
            <w10:wrap anchorx="page" anchory="page"/>
          </v:line>
        </w:pict>
      </w:r>
      <w:proofErr w:type="spellStart"/>
      <w:r w:rsidR="00C674F0">
        <w:rPr>
          <w:rFonts w:ascii="Tahoma" w:hAnsi="Tahoma" w:cs="Tahoma"/>
          <w:b/>
          <w:color w:val="000000"/>
          <w:sz w:val="15"/>
        </w:rPr>
        <w:t>Vouche</w:t>
      </w:r>
      <w:proofErr w:type="spellEnd"/>
    </w:p>
    <w:p w14:paraId="2368E17A" w14:textId="77777777" w:rsidR="00C674F0" w:rsidRDefault="00C674F0">
      <w:pPr>
        <w:framePr w:w="1800" w:h="221" w:hRule="exact" w:wrap="auto" w:vAnchor="page" w:hAnchor="page" w:x="12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Code</w:t>
      </w:r>
    </w:p>
    <w:p w14:paraId="099ECBC2" w14:textId="77777777" w:rsidR="00C674F0" w:rsidRDefault="00C674F0">
      <w:pPr>
        <w:framePr w:w="2160" w:h="221" w:hRule="exact" w:wrap="auto" w:vAnchor="page" w:hAnchor="page" w:x="3126" w:y="1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Date</w:t>
      </w:r>
    </w:p>
    <w:p w14:paraId="2BFB7B10" w14:textId="77777777" w:rsidR="00C674F0" w:rsidRDefault="00C674F0">
      <w:pPr>
        <w:framePr w:w="1200" w:h="221" w:hRule="exact" w:wrap="auto" w:vAnchor="page" w:hAnchor="page" w:x="648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Bank</w:t>
      </w:r>
    </w:p>
    <w:p w14:paraId="69ACE762" w14:textId="77777777" w:rsidR="00C674F0" w:rsidRDefault="00C674F0">
      <w:pPr>
        <w:framePr w:w="840" w:h="221" w:hRule="exact" w:wrap="auto" w:vAnchor="page" w:hAnchor="page" w:x="1224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 Type</w:t>
      </w:r>
    </w:p>
    <w:p w14:paraId="29357AE3" w14:textId="77777777" w:rsidR="00C674F0" w:rsidRDefault="00C674F0">
      <w:pPr>
        <w:framePr w:w="1080" w:h="221" w:hRule="exact" w:wrap="auto" w:vAnchor="page" w:hAnchor="page" w:x="1308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Net</w:t>
      </w:r>
    </w:p>
    <w:p w14:paraId="03B8199B" w14:textId="77777777" w:rsidR="00C674F0" w:rsidRDefault="00C674F0">
      <w:pPr>
        <w:framePr w:w="960" w:h="221" w:hRule="exact" w:wrap="auto" w:vAnchor="page" w:hAnchor="page" w:x="1416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</w:t>
      </w:r>
    </w:p>
    <w:p w14:paraId="48BAF931" w14:textId="77777777" w:rsidR="00C674F0" w:rsidRDefault="00C674F0">
      <w:pPr>
        <w:framePr w:w="1200" w:h="221" w:hRule="exact" w:wrap="auto" w:vAnchor="page" w:hAnchor="page" w:x="151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47F6BB3F" w14:textId="77777777" w:rsidR="00C674F0" w:rsidRDefault="00C674F0">
      <w:pPr>
        <w:framePr w:w="1680" w:h="221" w:hRule="exact" w:wrap="auto" w:vAnchor="page" w:hAnchor="page" w:x="468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Minute</w:t>
      </w:r>
    </w:p>
    <w:p w14:paraId="5F7A2FAF" w14:textId="77777777" w:rsidR="00C674F0" w:rsidRDefault="00C674F0">
      <w:pPr>
        <w:framePr w:w="15840" w:h="278" w:hRule="exact" w:wrap="auto" w:vAnchor="page" w:hAnchor="page" w:x="48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23"/>
        </w:rPr>
      </w:pPr>
      <w:r>
        <w:rPr>
          <w:rFonts w:ascii="Arial Rounded MT Bold" w:hAnsi="Arial Rounded MT Bold" w:cs="Tahoma"/>
          <w:b/>
          <w:color w:val="000000"/>
          <w:sz w:val="23"/>
        </w:rPr>
        <w:t>Knighton Town Council</w:t>
      </w:r>
    </w:p>
    <w:p w14:paraId="6D843792" w14:textId="77777777" w:rsidR="00C674F0" w:rsidRDefault="00515006">
      <w:pPr>
        <w:framePr w:w="15840" w:h="233" w:hRule="exact" w:wrap="auto" w:vAnchor="page" w:hAnchor="page" w:x="486" w:y="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19"/>
        </w:rPr>
      </w:pPr>
      <w:r>
        <w:rPr>
          <w:rFonts w:ascii="Arial Rounded MT Bold" w:hAnsi="Arial Rounded MT Bold" w:cs="Tahoma"/>
          <w:b/>
          <w:color w:val="000000"/>
          <w:sz w:val="19"/>
        </w:rPr>
        <w:t xml:space="preserve">JULY </w:t>
      </w:r>
      <w:r w:rsidR="00C674F0">
        <w:rPr>
          <w:rFonts w:ascii="Arial Rounded MT Bold" w:hAnsi="Arial Rounded MT Bold" w:cs="Tahoma"/>
          <w:b/>
          <w:color w:val="000000"/>
          <w:sz w:val="19"/>
        </w:rPr>
        <w:t>PAYMENTS (AWAITING AUTHORISATION) LIST</w:t>
      </w:r>
    </w:p>
    <w:p w14:paraId="0454C491" w14:textId="77777777" w:rsidR="00C674F0" w:rsidRDefault="00C674F0">
      <w:pPr>
        <w:framePr w:w="4080" w:h="221" w:hRule="exact" w:wrap="auto" w:vAnchor="page" w:hAnchor="page" w:x="1224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ahoma"/>
          <w:color w:val="000000"/>
          <w:sz w:val="15"/>
        </w:rPr>
      </w:pPr>
      <w:r>
        <w:rPr>
          <w:rFonts w:ascii="Arial" w:hAnsi="Arial" w:cs="Tahoma"/>
          <w:color w:val="000000"/>
          <w:sz w:val="15"/>
        </w:rPr>
        <w:t xml:space="preserve">12 September 2025 (2025 </w:t>
      </w:r>
      <w:r>
        <w:rPr>
          <w:rFonts w:ascii="Arial" w:hAnsi="Arial" w:cs="Tahoma"/>
          <w:color w:val="000000"/>
          <w:sz w:val="15"/>
        </w:rPr>
        <w:noBreakHyphen/>
        <w:t xml:space="preserve"> 2026)</w:t>
      </w:r>
    </w:p>
    <w:p w14:paraId="4305B123" w14:textId="77777777" w:rsidR="00C674F0" w:rsidRDefault="00C674F0">
      <w:pPr>
        <w:framePr w:w="1320" w:h="221" w:hRule="exact" w:wrap="auto" w:vAnchor="page" w:hAnchor="page" w:x="109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Supplier</w:t>
      </w:r>
    </w:p>
    <w:p w14:paraId="4C6969F9" w14:textId="77777777" w:rsidR="00C674F0" w:rsidRDefault="00C674F0">
      <w:pPr>
        <w:framePr w:w="1800" w:h="221" w:hRule="exact" w:wrap="auto" w:vAnchor="page" w:hAnchor="page" w:x="90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Description</w:t>
      </w:r>
    </w:p>
    <w:p w14:paraId="031362A2" w14:textId="77777777" w:rsidR="00C674F0" w:rsidRDefault="00C674F0">
      <w:pPr>
        <w:framePr w:w="1080" w:h="221" w:hRule="exact" w:wrap="auto" w:vAnchor="page" w:hAnchor="page" w:x="780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Cheque No</w:t>
      </w:r>
    </w:p>
    <w:p w14:paraId="19BB86EB" w14:textId="77777777" w:rsidR="00C674F0" w:rsidRDefault="00C674F0">
      <w:pPr>
        <w:framePr w:w="600" w:h="195" w:hRule="exact" w:wrap="auto" w:vAnchor="page" w:hAnchor="page" w:x="486" w:y="19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115</w:t>
      </w:r>
    </w:p>
    <w:p w14:paraId="4A33A357" w14:textId="77777777" w:rsidR="00C674F0" w:rsidRDefault="00C674F0">
      <w:pPr>
        <w:framePr w:w="1800" w:h="221" w:hRule="exact" w:wrap="auto" w:vAnchor="page" w:hAnchor="page" w:x="12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Pensions</w:t>
      </w:r>
    </w:p>
    <w:p w14:paraId="3A0E1367" w14:textId="77777777" w:rsidR="00C674F0" w:rsidRDefault="00C674F0">
      <w:pPr>
        <w:framePr w:w="2160" w:h="221" w:hRule="exact" w:wrap="auto" w:vAnchor="page" w:hAnchor="page" w:x="3126" w:y="1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01/07/2025</w:t>
      </w:r>
    </w:p>
    <w:p w14:paraId="490B253E" w14:textId="77777777" w:rsidR="00C674F0" w:rsidRDefault="00C674F0">
      <w:pPr>
        <w:framePr w:w="1200" w:h="221" w:hRule="exact" w:wrap="auto" w:vAnchor="page" w:hAnchor="page" w:x="648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BA098A9" w14:textId="77777777" w:rsidR="00C674F0" w:rsidRDefault="00C674F0">
      <w:pPr>
        <w:framePr w:w="1560" w:h="221" w:hRule="exact" w:wrap="auto" w:vAnchor="page" w:hAnchor="page" w:x="1092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Nest</w:t>
      </w:r>
    </w:p>
    <w:p w14:paraId="6B0D5CC4" w14:textId="77777777" w:rsidR="00C674F0" w:rsidRDefault="00C674F0">
      <w:pPr>
        <w:framePr w:w="150" w:h="221" w:hRule="exact" w:wrap="auto" w:vAnchor="page" w:hAnchor="page" w:x="12606" w:y="192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7AACAF14" w14:textId="77777777" w:rsidR="00C674F0" w:rsidRDefault="00C674F0">
      <w:pPr>
        <w:framePr w:w="1080" w:h="195" w:hRule="exact" w:wrap="auto" w:vAnchor="page" w:hAnchor="page" w:x="1308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151.29</w:t>
      </w:r>
    </w:p>
    <w:p w14:paraId="4DC5976A" w14:textId="77777777" w:rsidR="00C674F0" w:rsidRDefault="00C674F0">
      <w:pPr>
        <w:framePr w:w="1200" w:h="195" w:hRule="exact" w:wrap="auto" w:vAnchor="page" w:hAnchor="page" w:x="1512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151.29</w:t>
      </w:r>
    </w:p>
    <w:p w14:paraId="304E8ECE" w14:textId="77777777" w:rsidR="00C674F0" w:rsidRDefault="00C674F0">
      <w:pPr>
        <w:framePr w:w="1800" w:h="221" w:hRule="exact" w:wrap="auto" w:vAnchor="page" w:hAnchor="page" w:x="90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Nest Pension Payment</w:t>
      </w:r>
    </w:p>
    <w:p w14:paraId="50C951BF" w14:textId="77777777" w:rsidR="00C674F0" w:rsidRDefault="00C674F0">
      <w:pPr>
        <w:framePr w:w="1200" w:h="199" w:hRule="exact" w:wrap="auto" w:vAnchor="page" w:hAnchor="page" w:x="15126" w:y="2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151.29</w:t>
      </w:r>
    </w:p>
    <w:p w14:paraId="5651EF37" w14:textId="77777777" w:rsidR="00C674F0" w:rsidRDefault="00C674F0">
      <w:pPr>
        <w:framePr w:w="600" w:h="195" w:hRule="exact" w:wrap="auto" w:vAnchor="page" w:hAnchor="page" w:x="486" w:y="23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116</w:t>
      </w:r>
    </w:p>
    <w:p w14:paraId="2053013A" w14:textId="77777777" w:rsidR="00C674F0" w:rsidRDefault="00C674F0">
      <w:pPr>
        <w:framePr w:w="1800" w:h="221" w:hRule="exact" w:wrap="auto" w:vAnchor="page" w:hAnchor="page" w:x="12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Hosting/Protection</w:t>
      </w:r>
    </w:p>
    <w:p w14:paraId="2B62C54B" w14:textId="77777777" w:rsidR="00C674F0" w:rsidRDefault="00C674F0">
      <w:pPr>
        <w:framePr w:w="2160" w:h="221" w:hRule="exact" w:wrap="auto" w:vAnchor="page" w:hAnchor="page" w:x="3126" w:y="2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04/07/2025</w:t>
      </w:r>
    </w:p>
    <w:p w14:paraId="0737A312" w14:textId="77777777" w:rsidR="00C674F0" w:rsidRDefault="00C674F0">
      <w:pPr>
        <w:framePr w:w="1200" w:h="221" w:hRule="exact" w:wrap="auto" w:vAnchor="page" w:hAnchor="page" w:x="648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C778E53" w14:textId="77777777" w:rsidR="00C674F0" w:rsidRDefault="00C674F0">
      <w:pPr>
        <w:framePr w:w="1560" w:h="221" w:hRule="exact" w:wrap="auto" w:vAnchor="page" w:hAnchor="page" w:x="1092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Maitland Agency</w:t>
      </w:r>
    </w:p>
    <w:p w14:paraId="119C0D7A" w14:textId="77777777" w:rsidR="00C674F0" w:rsidRDefault="00C674F0">
      <w:pPr>
        <w:framePr w:w="150" w:h="221" w:hRule="exact" w:wrap="auto" w:vAnchor="page" w:hAnchor="page" w:x="12606" w:y="239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2ABDB699" w14:textId="77777777" w:rsidR="00C674F0" w:rsidRDefault="00C674F0">
      <w:pPr>
        <w:framePr w:w="1080" w:h="195" w:hRule="exact" w:wrap="auto" w:vAnchor="page" w:hAnchor="page" w:x="13086" w:y="2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33.00</w:t>
      </w:r>
    </w:p>
    <w:p w14:paraId="4B12C4AD" w14:textId="77777777" w:rsidR="00C674F0" w:rsidRDefault="00C674F0">
      <w:pPr>
        <w:framePr w:w="960" w:h="195" w:hRule="exact" w:wrap="auto" w:vAnchor="page" w:hAnchor="page" w:x="14166" w:y="2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6.60</w:t>
      </w:r>
    </w:p>
    <w:p w14:paraId="2A100A6C" w14:textId="77777777" w:rsidR="00C674F0" w:rsidRDefault="00C674F0">
      <w:pPr>
        <w:framePr w:w="1200" w:h="195" w:hRule="exact" w:wrap="auto" w:vAnchor="page" w:hAnchor="page" w:x="1512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39.60</w:t>
      </w:r>
    </w:p>
    <w:p w14:paraId="446CA873" w14:textId="77777777" w:rsidR="00C674F0" w:rsidRDefault="00C674F0">
      <w:pPr>
        <w:framePr w:w="1800" w:h="221" w:hRule="exact" w:wrap="auto" w:vAnchor="page" w:hAnchor="page" w:x="90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Website Hosting</w:t>
      </w:r>
    </w:p>
    <w:p w14:paraId="17872E1A" w14:textId="77777777" w:rsidR="00C674F0" w:rsidRDefault="00C674F0">
      <w:pPr>
        <w:framePr w:w="1200" w:h="199" w:hRule="exact" w:wrap="auto" w:vAnchor="page" w:hAnchor="page" w:x="15126" w:y="2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39.60</w:t>
      </w:r>
    </w:p>
    <w:p w14:paraId="38006B9F" w14:textId="77777777" w:rsidR="00C674F0" w:rsidRDefault="00C674F0">
      <w:pPr>
        <w:framePr w:w="600" w:h="195" w:hRule="exact" w:wrap="auto" w:vAnchor="page" w:hAnchor="page" w:x="486" w:y="28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118</w:t>
      </w:r>
    </w:p>
    <w:p w14:paraId="032D73E1" w14:textId="77777777" w:rsidR="00C674F0" w:rsidRDefault="00C674F0">
      <w:pPr>
        <w:framePr w:w="1800" w:h="221" w:hRule="exact" w:wrap="auto" w:vAnchor="page" w:hAnchor="page" w:x="12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Doggy Bags</w:t>
      </w:r>
    </w:p>
    <w:p w14:paraId="01C32C4C" w14:textId="77777777" w:rsidR="00C674F0" w:rsidRDefault="00C674F0">
      <w:pPr>
        <w:framePr w:w="2160" w:h="221" w:hRule="exact" w:wrap="auto" w:vAnchor="page" w:hAnchor="page" w:x="3126" w:y="2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07/07/2025</w:t>
      </w:r>
    </w:p>
    <w:p w14:paraId="378723DF" w14:textId="77777777" w:rsidR="00C674F0" w:rsidRDefault="00C674F0">
      <w:pPr>
        <w:framePr w:w="1200" w:h="221" w:hRule="exact" w:wrap="auto" w:vAnchor="page" w:hAnchor="page" w:x="648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677FEB1" w14:textId="77777777" w:rsidR="00C674F0" w:rsidRDefault="00C674F0">
      <w:pPr>
        <w:framePr w:w="1560" w:h="221" w:hRule="exact" w:wrap="auto" w:vAnchor="page" w:hAnchor="page" w:x="1092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Poundwholesale</w:t>
      </w:r>
      <w:proofErr w:type="spellEnd"/>
    </w:p>
    <w:p w14:paraId="5472B8F2" w14:textId="77777777" w:rsidR="00C674F0" w:rsidRDefault="00C674F0">
      <w:pPr>
        <w:framePr w:w="150" w:h="221" w:hRule="exact" w:wrap="auto" w:vAnchor="page" w:hAnchor="page" w:x="12606" w:y="2860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502E044A" w14:textId="77777777" w:rsidR="00C674F0" w:rsidRDefault="00C674F0">
      <w:pPr>
        <w:framePr w:w="1080" w:h="195" w:hRule="exact" w:wrap="auto" w:vAnchor="page" w:hAnchor="page" w:x="1308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95.47</w:t>
      </w:r>
    </w:p>
    <w:p w14:paraId="106765B3" w14:textId="77777777" w:rsidR="00C674F0" w:rsidRDefault="00C674F0">
      <w:pPr>
        <w:framePr w:w="960" w:h="195" w:hRule="exact" w:wrap="auto" w:vAnchor="page" w:hAnchor="page" w:x="1416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19.09</w:t>
      </w:r>
    </w:p>
    <w:p w14:paraId="69B53D32" w14:textId="77777777" w:rsidR="00C674F0" w:rsidRDefault="00C674F0">
      <w:pPr>
        <w:framePr w:w="1200" w:h="195" w:hRule="exact" w:wrap="auto" w:vAnchor="page" w:hAnchor="page" w:x="1512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114.56</w:t>
      </w:r>
    </w:p>
    <w:p w14:paraId="68F997B4" w14:textId="77777777" w:rsidR="00C674F0" w:rsidRDefault="00C674F0">
      <w:pPr>
        <w:framePr w:w="1800" w:h="221" w:hRule="exact" w:wrap="auto" w:vAnchor="page" w:hAnchor="page" w:x="90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Doggy Bags</w:t>
      </w:r>
    </w:p>
    <w:p w14:paraId="4A3DCDD9" w14:textId="77777777" w:rsidR="00C674F0" w:rsidRDefault="00C674F0">
      <w:pPr>
        <w:framePr w:w="1200" w:h="199" w:hRule="exact" w:wrap="auto" w:vAnchor="page" w:hAnchor="page" w:x="15126" w:y="31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114.56</w:t>
      </w:r>
    </w:p>
    <w:p w14:paraId="400EE888" w14:textId="77777777" w:rsidR="00C674F0" w:rsidRDefault="00C674F0">
      <w:pPr>
        <w:framePr w:w="600" w:h="195" w:hRule="exact" w:wrap="auto" w:vAnchor="page" w:hAnchor="page" w:x="486" w:y="33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117</w:t>
      </w:r>
    </w:p>
    <w:p w14:paraId="16FB7610" w14:textId="77777777" w:rsidR="00C674F0" w:rsidRDefault="00C674F0">
      <w:pPr>
        <w:framePr w:w="1800" w:h="221" w:hRule="exact" w:wrap="auto" w:vAnchor="page" w:hAnchor="page" w:x="12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PWL</w:t>
      </w:r>
    </w:p>
    <w:p w14:paraId="47ECF052" w14:textId="77777777" w:rsidR="00C674F0" w:rsidRDefault="00C674F0">
      <w:pPr>
        <w:framePr w:w="2160" w:h="221" w:hRule="exact" w:wrap="auto" w:vAnchor="page" w:hAnchor="page" w:x="3126" w:y="3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07/07/2025</w:t>
      </w:r>
    </w:p>
    <w:p w14:paraId="67CC4F94" w14:textId="77777777" w:rsidR="00C674F0" w:rsidRDefault="00C674F0">
      <w:pPr>
        <w:framePr w:w="1200" w:h="221" w:hRule="exact" w:wrap="auto" w:vAnchor="page" w:hAnchor="page" w:x="648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415E025" w14:textId="77777777" w:rsidR="00C674F0" w:rsidRDefault="00C674F0">
      <w:pPr>
        <w:framePr w:w="1560" w:h="221" w:hRule="exact" w:wrap="auto" w:vAnchor="page" w:hAnchor="page" w:x="1092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United Kingdom Debt Management Office</w:t>
      </w:r>
    </w:p>
    <w:p w14:paraId="7644BD2F" w14:textId="77777777" w:rsidR="00C674F0" w:rsidRDefault="00C674F0">
      <w:pPr>
        <w:framePr w:w="150" w:h="221" w:hRule="exact" w:wrap="auto" w:vAnchor="page" w:hAnchor="page" w:x="12606" w:y="3329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461ABACC" w14:textId="77777777" w:rsidR="00C674F0" w:rsidRDefault="00C674F0">
      <w:pPr>
        <w:framePr w:w="1080" w:h="195" w:hRule="exact" w:wrap="auto" w:vAnchor="page" w:hAnchor="page" w:x="13086" w:y="33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1,289.80</w:t>
      </w:r>
    </w:p>
    <w:p w14:paraId="0A7CEE5E" w14:textId="77777777" w:rsidR="00C674F0" w:rsidRDefault="00C674F0">
      <w:pPr>
        <w:framePr w:w="1200" w:h="195" w:hRule="exact" w:wrap="auto" w:vAnchor="page" w:hAnchor="page" w:x="1512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1,289.80</w:t>
      </w:r>
    </w:p>
    <w:p w14:paraId="75D13FD9" w14:textId="77777777" w:rsidR="00C674F0" w:rsidRDefault="00C674F0">
      <w:pPr>
        <w:framePr w:w="1800" w:h="221" w:hRule="exact" w:wrap="auto" w:vAnchor="page" w:hAnchor="page" w:x="90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Public Works Loan</w:t>
      </w:r>
    </w:p>
    <w:p w14:paraId="778B4E68" w14:textId="77777777" w:rsidR="00C674F0" w:rsidRDefault="00C674F0">
      <w:pPr>
        <w:framePr w:w="1200" w:h="199" w:hRule="exact" w:wrap="auto" w:vAnchor="page" w:hAnchor="page" w:x="15126" w:y="3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1,289.80</w:t>
      </w:r>
    </w:p>
    <w:p w14:paraId="364BDF3F" w14:textId="77777777" w:rsidR="00C674F0" w:rsidRDefault="00C674F0">
      <w:pPr>
        <w:framePr w:w="600" w:h="195" w:hRule="exact" w:wrap="auto" w:vAnchor="page" w:hAnchor="page" w:x="486" w:y="37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119</w:t>
      </w:r>
    </w:p>
    <w:p w14:paraId="17C04A48" w14:textId="77777777" w:rsidR="00C674F0" w:rsidRDefault="00C674F0">
      <w:pPr>
        <w:framePr w:w="1800" w:h="221" w:hRule="exact" w:wrap="auto" w:vAnchor="page" w:hAnchor="page" w:x="12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Shopfront Grants Project</w:t>
      </w:r>
    </w:p>
    <w:p w14:paraId="46EE7031" w14:textId="77777777" w:rsidR="00C674F0" w:rsidRDefault="00C674F0">
      <w:pPr>
        <w:framePr w:w="2160" w:h="221" w:hRule="exact" w:wrap="auto" w:vAnchor="page" w:hAnchor="page" w:x="3126" w:y="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07/07/2025</w:t>
      </w:r>
    </w:p>
    <w:p w14:paraId="4452DEF1" w14:textId="77777777" w:rsidR="00C674F0" w:rsidRDefault="00C674F0">
      <w:pPr>
        <w:framePr w:w="1200" w:h="221" w:hRule="exact" w:wrap="auto" w:vAnchor="page" w:hAnchor="page" w:x="648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3A3FA6E8" w14:textId="77777777" w:rsidR="00C674F0" w:rsidRDefault="00C674F0">
      <w:pPr>
        <w:framePr w:w="1560" w:h="221" w:hRule="exact" w:wrap="auto" w:vAnchor="page" w:hAnchor="page" w:x="1092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The Plough Inn</w:t>
      </w:r>
    </w:p>
    <w:p w14:paraId="36F2E694" w14:textId="77777777" w:rsidR="00C674F0" w:rsidRDefault="00C674F0">
      <w:pPr>
        <w:framePr w:w="150" w:h="221" w:hRule="exact" w:wrap="auto" w:vAnchor="page" w:hAnchor="page" w:x="12606" w:y="3798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1F847C82" w14:textId="77777777" w:rsidR="00C674F0" w:rsidRDefault="00C674F0">
      <w:pPr>
        <w:framePr w:w="1080" w:h="195" w:hRule="exact" w:wrap="auto" w:vAnchor="page" w:hAnchor="page" w:x="1308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1,552.07</w:t>
      </w:r>
    </w:p>
    <w:p w14:paraId="38A9384E" w14:textId="77777777" w:rsidR="00C674F0" w:rsidRDefault="00C674F0">
      <w:pPr>
        <w:framePr w:w="1200" w:h="195" w:hRule="exact" w:wrap="auto" w:vAnchor="page" w:hAnchor="page" w:x="1512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1,552.07</w:t>
      </w:r>
    </w:p>
    <w:p w14:paraId="4EE1E133" w14:textId="77777777" w:rsidR="00C674F0" w:rsidRDefault="00C674F0">
      <w:pPr>
        <w:framePr w:w="1800" w:h="221" w:hRule="exact" w:wrap="auto" w:vAnchor="page" w:hAnchor="page" w:x="90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Shopfront Grant Payment</w:t>
      </w:r>
    </w:p>
    <w:p w14:paraId="4A894BB3" w14:textId="77777777" w:rsidR="00C674F0" w:rsidRDefault="00C674F0">
      <w:pPr>
        <w:framePr w:w="1200" w:h="199" w:hRule="exact" w:wrap="auto" w:vAnchor="page" w:hAnchor="page" w:x="15126" w:y="40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1,552.07</w:t>
      </w:r>
    </w:p>
    <w:p w14:paraId="1029FAA1" w14:textId="77777777" w:rsidR="00C674F0" w:rsidRDefault="00C674F0">
      <w:pPr>
        <w:framePr w:w="600" w:h="195" w:hRule="exact" w:wrap="auto" w:vAnchor="page" w:hAnchor="page" w:x="486" w:y="42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120</w:t>
      </w:r>
    </w:p>
    <w:p w14:paraId="3580BBD8" w14:textId="77777777" w:rsidR="00C674F0" w:rsidRDefault="00C674F0">
      <w:pPr>
        <w:framePr w:w="1800" w:h="221" w:hRule="exact" w:wrap="auto" w:vAnchor="page" w:hAnchor="page" w:x="12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Electricity</w:t>
      </w:r>
    </w:p>
    <w:p w14:paraId="26B320A4" w14:textId="77777777" w:rsidR="00C674F0" w:rsidRDefault="00C674F0">
      <w:pPr>
        <w:framePr w:w="2160" w:h="221" w:hRule="exact" w:wrap="auto" w:vAnchor="page" w:hAnchor="page" w:x="3126" w:y="4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08/07/2025</w:t>
      </w:r>
    </w:p>
    <w:p w14:paraId="40F7FEE2" w14:textId="77777777" w:rsidR="00C674F0" w:rsidRDefault="00C674F0">
      <w:pPr>
        <w:framePr w:w="1200" w:h="221" w:hRule="exact" w:wrap="auto" w:vAnchor="page" w:hAnchor="page" w:x="648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4F9ECA3" w14:textId="77777777" w:rsidR="00C674F0" w:rsidRDefault="00C674F0">
      <w:pPr>
        <w:framePr w:w="1560" w:h="221" w:hRule="exact" w:wrap="auto" w:vAnchor="page" w:hAnchor="page" w:x="1092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Gas Business</w:t>
      </w:r>
    </w:p>
    <w:p w14:paraId="02F7D61A" w14:textId="77777777" w:rsidR="00C674F0" w:rsidRDefault="00C674F0">
      <w:pPr>
        <w:framePr w:w="150" w:h="221" w:hRule="exact" w:wrap="auto" w:vAnchor="page" w:hAnchor="page" w:x="12606" w:y="426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78DD4F5A" w14:textId="77777777" w:rsidR="00C674F0" w:rsidRDefault="00C674F0">
      <w:pPr>
        <w:framePr w:w="1080" w:h="195" w:hRule="exact" w:wrap="auto" w:vAnchor="page" w:hAnchor="page" w:x="13086" w:y="4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14.06</w:t>
      </w:r>
    </w:p>
    <w:p w14:paraId="5D3A1A78" w14:textId="77777777" w:rsidR="00C674F0" w:rsidRDefault="00C674F0">
      <w:pPr>
        <w:framePr w:w="960" w:h="195" w:hRule="exact" w:wrap="auto" w:vAnchor="page" w:hAnchor="page" w:x="14166" w:y="4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0.70</w:t>
      </w:r>
    </w:p>
    <w:p w14:paraId="19165838" w14:textId="77777777" w:rsidR="00C674F0" w:rsidRDefault="00C674F0">
      <w:pPr>
        <w:framePr w:w="1200" w:h="195" w:hRule="exact" w:wrap="auto" w:vAnchor="page" w:hAnchor="page" w:x="1512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14.76</w:t>
      </w:r>
    </w:p>
    <w:p w14:paraId="09432208" w14:textId="77777777" w:rsidR="00C674F0" w:rsidRDefault="00C674F0">
      <w:pPr>
        <w:framePr w:w="1800" w:h="221" w:hRule="exact" w:wrap="auto" w:vAnchor="page" w:hAnchor="page" w:x="90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Electricity </w:t>
      </w:r>
      <w:r>
        <w:rPr>
          <w:rFonts w:ascii="Tahoma" w:hAnsi="Tahoma" w:cs="Tahoma"/>
          <w:color w:val="000000"/>
          <w:sz w:val="15"/>
        </w:rPr>
        <w:noBreakHyphen/>
        <w:t xml:space="preserve"> BGL Toilets (603423803)</w:t>
      </w:r>
    </w:p>
    <w:p w14:paraId="6F7D3D88" w14:textId="77777777" w:rsidR="00C674F0" w:rsidRDefault="00C674F0">
      <w:pPr>
        <w:framePr w:w="1200" w:h="199" w:hRule="exact" w:wrap="auto" w:vAnchor="page" w:hAnchor="page" w:x="15126" w:y="4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14.76</w:t>
      </w:r>
    </w:p>
    <w:p w14:paraId="32AE8630" w14:textId="77777777" w:rsidR="00C674F0" w:rsidRDefault="00C674F0">
      <w:pPr>
        <w:framePr w:w="600" w:h="195" w:hRule="exact" w:wrap="auto" w:vAnchor="page" w:hAnchor="page" w:x="486" w:y="47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123</w:t>
      </w:r>
    </w:p>
    <w:p w14:paraId="6C5EBBF9" w14:textId="77777777" w:rsidR="00C674F0" w:rsidRDefault="00C674F0">
      <w:pPr>
        <w:framePr w:w="1800" w:h="221" w:hRule="exact" w:wrap="auto" w:vAnchor="page" w:hAnchor="page" w:x="12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Phone/Internet</w:t>
      </w:r>
    </w:p>
    <w:p w14:paraId="095E25D0" w14:textId="77777777" w:rsidR="00C674F0" w:rsidRDefault="00C674F0">
      <w:pPr>
        <w:framePr w:w="2160" w:h="221" w:hRule="exact" w:wrap="auto" w:vAnchor="page" w:hAnchor="page" w:x="3126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22/07/2025</w:t>
      </w:r>
    </w:p>
    <w:p w14:paraId="7BDD54D5" w14:textId="77777777" w:rsidR="00C674F0" w:rsidRDefault="00C674F0">
      <w:pPr>
        <w:framePr w:w="1200" w:h="221" w:hRule="exact" w:wrap="auto" w:vAnchor="page" w:hAnchor="page" w:x="648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750C5906" w14:textId="77777777" w:rsidR="00C674F0" w:rsidRDefault="00C674F0">
      <w:pPr>
        <w:framePr w:w="1560" w:h="221" w:hRule="exact" w:wrap="auto" w:vAnchor="page" w:hAnchor="page" w:x="1092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Telecommunications plc</w:t>
      </w:r>
    </w:p>
    <w:p w14:paraId="75C03FE0" w14:textId="77777777" w:rsidR="00C674F0" w:rsidRDefault="00C674F0">
      <w:pPr>
        <w:framePr w:w="150" w:h="221" w:hRule="exact" w:wrap="auto" w:vAnchor="page" w:hAnchor="page" w:x="12606" w:y="47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6B5F6896" w14:textId="77777777" w:rsidR="00C674F0" w:rsidRDefault="00C674F0">
      <w:pPr>
        <w:framePr w:w="1080" w:h="195" w:hRule="exact" w:wrap="auto" w:vAnchor="page" w:hAnchor="page" w:x="1308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50.20</w:t>
      </w:r>
    </w:p>
    <w:p w14:paraId="463C3834" w14:textId="77777777" w:rsidR="00C674F0" w:rsidRDefault="00C674F0">
      <w:pPr>
        <w:framePr w:w="960" w:h="195" w:hRule="exact" w:wrap="auto" w:vAnchor="page" w:hAnchor="page" w:x="1416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10.04</w:t>
      </w:r>
    </w:p>
    <w:p w14:paraId="0F450A85" w14:textId="77777777" w:rsidR="00C674F0" w:rsidRDefault="00C674F0">
      <w:pPr>
        <w:framePr w:w="1200" w:h="195" w:hRule="exact" w:wrap="auto" w:vAnchor="page" w:hAnchor="page" w:x="1512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60.24</w:t>
      </w:r>
    </w:p>
    <w:p w14:paraId="66B14BCF" w14:textId="77777777" w:rsidR="00C674F0" w:rsidRDefault="00C674F0">
      <w:pPr>
        <w:framePr w:w="1800" w:h="221" w:hRule="exact" w:wrap="auto" w:vAnchor="page" w:hAnchor="page" w:x="90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Phone/Broadband</w:t>
      </w:r>
    </w:p>
    <w:p w14:paraId="3AB62695" w14:textId="77777777" w:rsidR="00C674F0" w:rsidRDefault="00C674F0">
      <w:pPr>
        <w:framePr w:w="1200" w:h="199" w:hRule="exact" w:wrap="auto" w:vAnchor="page" w:hAnchor="page" w:x="15126" w:y="4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60.24</w:t>
      </w:r>
    </w:p>
    <w:p w14:paraId="78F2E88F" w14:textId="77777777" w:rsidR="00C674F0" w:rsidRDefault="00C674F0">
      <w:pPr>
        <w:framePr w:w="600" w:h="195" w:hRule="exact" w:wrap="auto" w:vAnchor="page" w:hAnchor="page" w:x="486" w:y="52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124</w:t>
      </w:r>
    </w:p>
    <w:p w14:paraId="19D0AC43" w14:textId="77777777" w:rsidR="00C674F0" w:rsidRDefault="00C674F0">
      <w:pPr>
        <w:framePr w:w="1800" w:h="221" w:hRule="exact" w:wrap="auto" w:vAnchor="page" w:hAnchor="page" w:x="12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Gas</w:t>
      </w:r>
    </w:p>
    <w:p w14:paraId="756D58FC" w14:textId="77777777" w:rsidR="00C674F0" w:rsidRDefault="00C674F0">
      <w:pPr>
        <w:framePr w:w="2160" w:h="221" w:hRule="exact" w:wrap="auto" w:vAnchor="page" w:hAnchor="page" w:x="3126" w:y="5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22/07/2025</w:t>
      </w:r>
    </w:p>
    <w:p w14:paraId="7EFBA2CB" w14:textId="77777777" w:rsidR="00C674F0" w:rsidRDefault="00C674F0">
      <w:pPr>
        <w:framePr w:w="1200" w:h="221" w:hRule="exact" w:wrap="auto" w:vAnchor="page" w:hAnchor="page" w:x="648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6A151A4" w14:textId="77777777" w:rsidR="00C674F0" w:rsidRDefault="00C674F0">
      <w:pPr>
        <w:framePr w:w="1560" w:h="221" w:hRule="exact" w:wrap="auto" w:vAnchor="page" w:hAnchor="page" w:x="1092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Engie Gas Ltd</w:t>
      </w:r>
    </w:p>
    <w:p w14:paraId="45C5B8D9" w14:textId="77777777" w:rsidR="00C674F0" w:rsidRDefault="00C674F0">
      <w:pPr>
        <w:framePr w:w="150" w:h="221" w:hRule="exact" w:wrap="auto" w:vAnchor="page" w:hAnchor="page" w:x="12606" w:y="520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4D51467B" w14:textId="77777777" w:rsidR="00C674F0" w:rsidRDefault="00C674F0">
      <w:pPr>
        <w:framePr w:w="1080" w:h="195" w:hRule="exact" w:wrap="auto" w:vAnchor="page" w:hAnchor="page" w:x="1308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13.62</w:t>
      </w:r>
    </w:p>
    <w:p w14:paraId="4209BADE" w14:textId="77777777" w:rsidR="00C674F0" w:rsidRDefault="00C674F0">
      <w:pPr>
        <w:framePr w:w="960" w:h="195" w:hRule="exact" w:wrap="auto" w:vAnchor="page" w:hAnchor="page" w:x="1416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0.68</w:t>
      </w:r>
    </w:p>
    <w:p w14:paraId="0A52BCDB" w14:textId="77777777" w:rsidR="00C674F0" w:rsidRDefault="00C674F0">
      <w:pPr>
        <w:framePr w:w="1200" w:h="195" w:hRule="exact" w:wrap="auto" w:vAnchor="page" w:hAnchor="page" w:x="1512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14.30</w:t>
      </w:r>
    </w:p>
    <w:p w14:paraId="2323C7BF" w14:textId="77777777" w:rsidR="00C674F0" w:rsidRDefault="00C674F0">
      <w:pPr>
        <w:framePr w:w="1800" w:h="221" w:hRule="exact" w:wrap="auto" w:vAnchor="page" w:hAnchor="page" w:x="90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Civic Centre Gas</w:t>
      </w:r>
    </w:p>
    <w:p w14:paraId="2EB2A7FB" w14:textId="77777777" w:rsidR="00C674F0" w:rsidRDefault="00C674F0">
      <w:pPr>
        <w:framePr w:w="1200" w:h="199" w:hRule="exact" w:wrap="auto" w:vAnchor="page" w:hAnchor="page" w:x="15126" w:y="5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14.30</w:t>
      </w:r>
    </w:p>
    <w:p w14:paraId="16E30780" w14:textId="77777777" w:rsidR="00C674F0" w:rsidRDefault="00C674F0">
      <w:pPr>
        <w:framePr w:w="600" w:h="195" w:hRule="exact" w:wrap="auto" w:vAnchor="page" w:hAnchor="page" w:x="486" w:y="56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129</w:t>
      </w:r>
    </w:p>
    <w:p w14:paraId="1EA37FA3" w14:textId="77777777" w:rsidR="00C674F0" w:rsidRDefault="00C674F0">
      <w:pPr>
        <w:framePr w:w="1800" w:h="221" w:hRule="exact" w:wrap="auto" w:vAnchor="page" w:hAnchor="page" w:x="120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Bank Fees</w:t>
      </w:r>
    </w:p>
    <w:p w14:paraId="0164444B" w14:textId="77777777" w:rsidR="00C674F0" w:rsidRDefault="00C674F0">
      <w:pPr>
        <w:framePr w:w="2160" w:h="221" w:hRule="exact" w:wrap="auto" w:vAnchor="page" w:hAnchor="page" w:x="3126" w:y="5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26/07/2025</w:t>
      </w:r>
    </w:p>
    <w:p w14:paraId="7E9CADEF" w14:textId="77777777" w:rsidR="00C674F0" w:rsidRDefault="00C674F0">
      <w:pPr>
        <w:framePr w:w="1200" w:h="221" w:hRule="exact" w:wrap="auto" w:vAnchor="page" w:hAnchor="page" w:x="6486" w:y="5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BC9AEF9" w14:textId="77777777" w:rsidR="00C674F0" w:rsidRDefault="00C674F0">
      <w:pPr>
        <w:framePr w:w="1560" w:h="221" w:hRule="exact" w:wrap="auto" w:vAnchor="page" w:hAnchor="page" w:x="1092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</w:t>
      </w:r>
    </w:p>
    <w:p w14:paraId="634A634B" w14:textId="77777777" w:rsidR="00C674F0" w:rsidRDefault="00C674F0">
      <w:pPr>
        <w:framePr w:w="150" w:h="221" w:hRule="exact" w:wrap="auto" w:vAnchor="page" w:hAnchor="page" w:x="12606" w:y="5674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37D0101C" w14:textId="77777777" w:rsidR="00C674F0" w:rsidRDefault="00C674F0">
      <w:pPr>
        <w:framePr w:w="1080" w:h="195" w:hRule="exact" w:wrap="auto" w:vAnchor="page" w:hAnchor="page" w:x="13086" w:y="5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8.00</w:t>
      </w:r>
    </w:p>
    <w:p w14:paraId="4406D02C" w14:textId="77777777" w:rsidR="00C674F0" w:rsidRDefault="00C674F0">
      <w:pPr>
        <w:framePr w:w="1200" w:h="195" w:hRule="exact" w:wrap="auto" w:vAnchor="page" w:hAnchor="page" w:x="15126" w:y="5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8.00</w:t>
      </w:r>
    </w:p>
    <w:p w14:paraId="546D0532" w14:textId="77777777" w:rsidR="00C674F0" w:rsidRDefault="00C674F0">
      <w:pPr>
        <w:framePr w:w="1800" w:h="221" w:hRule="exact" w:wrap="auto" w:vAnchor="page" w:hAnchor="page" w:x="900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Bank Account Fees</w:t>
      </w:r>
    </w:p>
    <w:p w14:paraId="756D2780" w14:textId="77777777" w:rsidR="00C674F0" w:rsidRDefault="00C674F0">
      <w:pPr>
        <w:framePr w:w="1200" w:h="199" w:hRule="exact" w:wrap="auto" w:vAnchor="page" w:hAnchor="page" w:x="15126" w:y="5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8.00</w:t>
      </w:r>
    </w:p>
    <w:p w14:paraId="77915F9E" w14:textId="77777777" w:rsidR="00C674F0" w:rsidRDefault="00C674F0">
      <w:pPr>
        <w:framePr w:w="600" w:h="195" w:hRule="exact" w:wrap="auto" w:vAnchor="page" w:hAnchor="page" w:x="486" w:y="61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130</w:t>
      </w:r>
    </w:p>
    <w:p w14:paraId="1F0E35FF" w14:textId="77777777" w:rsidR="00C674F0" w:rsidRDefault="00C674F0">
      <w:pPr>
        <w:framePr w:w="1800" w:h="221" w:hRule="exact" w:wrap="auto" w:vAnchor="page" w:hAnchor="page" w:x="120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Pensions</w:t>
      </w:r>
    </w:p>
    <w:p w14:paraId="7F3A4C61" w14:textId="77777777" w:rsidR="00C674F0" w:rsidRDefault="00C674F0">
      <w:pPr>
        <w:framePr w:w="2160" w:h="221" w:hRule="exact" w:wrap="auto" w:vAnchor="page" w:hAnchor="page" w:x="3126" w:y="6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29/07/2025</w:t>
      </w:r>
    </w:p>
    <w:p w14:paraId="7A910FC8" w14:textId="77777777" w:rsidR="00C674F0" w:rsidRDefault="00C674F0">
      <w:pPr>
        <w:framePr w:w="1200" w:h="221" w:hRule="exact" w:wrap="auto" w:vAnchor="page" w:hAnchor="page" w:x="6486" w:y="6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A177740" w14:textId="77777777" w:rsidR="00C674F0" w:rsidRDefault="00C674F0">
      <w:pPr>
        <w:framePr w:w="1560" w:h="221" w:hRule="exact" w:wrap="auto" w:vAnchor="page" w:hAnchor="page" w:x="1092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Nest</w:t>
      </w:r>
    </w:p>
    <w:p w14:paraId="61469502" w14:textId="77777777" w:rsidR="00C674F0" w:rsidRDefault="00C674F0">
      <w:pPr>
        <w:framePr w:w="150" w:h="221" w:hRule="exact" w:wrap="auto" w:vAnchor="page" w:hAnchor="page" w:x="12606" w:y="614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6BCF67DB" w14:textId="77777777" w:rsidR="00C674F0" w:rsidRDefault="00C674F0">
      <w:pPr>
        <w:framePr w:w="1080" w:h="195" w:hRule="exact" w:wrap="auto" w:vAnchor="page" w:hAnchor="page" w:x="13086" w:y="6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134.28</w:t>
      </w:r>
    </w:p>
    <w:p w14:paraId="0ED03F9D" w14:textId="77777777" w:rsidR="00C674F0" w:rsidRDefault="00C674F0">
      <w:pPr>
        <w:framePr w:w="1200" w:h="195" w:hRule="exact" w:wrap="auto" w:vAnchor="page" w:hAnchor="page" w:x="15126" w:y="6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134.28</w:t>
      </w:r>
    </w:p>
    <w:p w14:paraId="662511AC" w14:textId="77777777" w:rsidR="00C674F0" w:rsidRDefault="00C674F0">
      <w:pPr>
        <w:framePr w:w="1800" w:h="221" w:hRule="exact" w:wrap="auto" w:vAnchor="page" w:hAnchor="page" w:x="900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Nest Pension Payment</w:t>
      </w:r>
    </w:p>
    <w:p w14:paraId="3723D0B2" w14:textId="77777777" w:rsidR="00C674F0" w:rsidRDefault="00C674F0">
      <w:pPr>
        <w:framePr w:w="1200" w:h="199" w:hRule="exact" w:wrap="auto" w:vAnchor="page" w:hAnchor="page" w:x="15126" w:y="63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134.28</w:t>
      </w:r>
    </w:p>
    <w:p w14:paraId="740A1500" w14:textId="77777777" w:rsidR="00C674F0" w:rsidRDefault="00C674F0">
      <w:pPr>
        <w:framePr w:w="600" w:h="195" w:hRule="exact" w:wrap="auto" w:vAnchor="page" w:hAnchor="page" w:x="486" w:y="66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131</w:t>
      </w:r>
    </w:p>
    <w:p w14:paraId="41D4A71F" w14:textId="77777777" w:rsidR="00C674F0" w:rsidRDefault="00C674F0">
      <w:pPr>
        <w:framePr w:w="1800" w:h="221" w:hRule="exact" w:wrap="auto" w:vAnchor="page" w:hAnchor="page" w:x="120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Electricity</w:t>
      </w:r>
    </w:p>
    <w:p w14:paraId="161C2F80" w14:textId="77777777" w:rsidR="00C674F0" w:rsidRDefault="00C674F0">
      <w:pPr>
        <w:framePr w:w="2160" w:h="221" w:hRule="exact" w:wrap="auto" w:vAnchor="page" w:hAnchor="page" w:x="3126" w:y="66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29/07/2025</w:t>
      </w:r>
    </w:p>
    <w:p w14:paraId="5256EFCE" w14:textId="77777777" w:rsidR="00C674F0" w:rsidRDefault="00C674F0">
      <w:pPr>
        <w:framePr w:w="1200" w:h="221" w:hRule="exact" w:wrap="auto" w:vAnchor="page" w:hAnchor="page" w:x="6486" w:y="6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C3A956A" w14:textId="77777777" w:rsidR="00C674F0" w:rsidRDefault="00C674F0">
      <w:pPr>
        <w:framePr w:w="1560" w:h="221" w:hRule="exact" w:wrap="auto" w:vAnchor="page" w:hAnchor="page" w:x="1092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Gas Business</w:t>
      </w:r>
    </w:p>
    <w:p w14:paraId="1E82ECB6" w14:textId="77777777" w:rsidR="00C674F0" w:rsidRDefault="00C674F0">
      <w:pPr>
        <w:framePr w:w="150" w:h="221" w:hRule="exact" w:wrap="auto" w:vAnchor="page" w:hAnchor="page" w:x="12606" w:y="661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1FBFB67F" w14:textId="77777777" w:rsidR="00C674F0" w:rsidRDefault="00C674F0">
      <w:pPr>
        <w:framePr w:w="1080" w:h="195" w:hRule="exact" w:wrap="auto" w:vAnchor="page" w:hAnchor="page" w:x="13086" w:y="6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51.75</w:t>
      </w:r>
    </w:p>
    <w:p w14:paraId="18C8D857" w14:textId="77777777" w:rsidR="00C674F0" w:rsidRDefault="00C674F0">
      <w:pPr>
        <w:framePr w:w="960" w:h="195" w:hRule="exact" w:wrap="auto" w:vAnchor="page" w:hAnchor="page" w:x="14166" w:y="6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2.59</w:t>
      </w:r>
    </w:p>
    <w:p w14:paraId="6C204FE7" w14:textId="77777777" w:rsidR="00C674F0" w:rsidRDefault="00C674F0">
      <w:pPr>
        <w:framePr w:w="1200" w:h="195" w:hRule="exact" w:wrap="auto" w:vAnchor="page" w:hAnchor="page" w:x="15126" w:y="6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54.34</w:t>
      </w:r>
    </w:p>
    <w:p w14:paraId="2EA64A01" w14:textId="77777777" w:rsidR="00C674F0" w:rsidRDefault="00C674F0">
      <w:pPr>
        <w:framePr w:w="1800" w:h="221" w:hRule="exact" w:wrap="auto" w:vAnchor="page" w:hAnchor="page" w:x="900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Electricity </w:t>
      </w:r>
      <w:r>
        <w:rPr>
          <w:rFonts w:ascii="Tahoma" w:hAnsi="Tahoma" w:cs="Tahoma"/>
          <w:color w:val="000000"/>
          <w:sz w:val="15"/>
        </w:rPr>
        <w:noBreakHyphen/>
        <w:t xml:space="preserve"> KH Toilets (604149113)</w:t>
      </w:r>
    </w:p>
    <w:p w14:paraId="3C71D038" w14:textId="77777777" w:rsidR="00C674F0" w:rsidRDefault="00C674F0">
      <w:pPr>
        <w:framePr w:w="1200" w:h="199" w:hRule="exact" w:wrap="auto" w:vAnchor="page" w:hAnchor="page" w:x="15126" w:y="68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54.34</w:t>
      </w:r>
    </w:p>
    <w:p w14:paraId="754DD599" w14:textId="77777777" w:rsidR="00C674F0" w:rsidRDefault="00C674F0">
      <w:pPr>
        <w:framePr w:w="720" w:h="221" w:hRule="exact" w:wrap="auto" w:vAnchor="page" w:hAnchor="page" w:x="11886" w:y="71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460845F1" w14:textId="77777777" w:rsidR="00C674F0" w:rsidRDefault="00C674F0">
      <w:pPr>
        <w:framePr w:w="1200" w:h="195" w:hRule="exact" w:wrap="auto" w:vAnchor="page" w:hAnchor="page" w:x="12846" w:y="71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3,393.54</w:t>
      </w:r>
    </w:p>
    <w:p w14:paraId="46701607" w14:textId="77777777" w:rsidR="00C674F0" w:rsidRDefault="00C674F0">
      <w:pPr>
        <w:framePr w:w="900" w:h="240" w:hRule="exact" w:wrap="auto" w:vAnchor="page" w:hAnchor="page" w:x="14166" w:y="71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39.70</w:t>
      </w:r>
    </w:p>
    <w:p w14:paraId="5509DE76" w14:textId="77777777" w:rsidR="00C674F0" w:rsidRDefault="00C674F0">
      <w:pPr>
        <w:framePr w:w="1200" w:h="195" w:hRule="exact" w:wrap="auto" w:vAnchor="page" w:hAnchor="page" w:x="15126" w:y="71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3,433.24</w:t>
      </w:r>
    </w:p>
    <w:p w14:paraId="76A83F7D" w14:textId="77777777" w:rsidR="00C674F0" w:rsidRDefault="00C674F0">
      <w:pPr>
        <w:framePr w:w="441" w:h="195" w:hRule="exact" w:wrap="auto" w:vAnchor="page" w:hAnchor="page" w:x="1512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2F988A75" w14:textId="77777777" w:rsidR="00C674F0" w:rsidRDefault="00C674F0">
      <w:pPr>
        <w:framePr w:w="441" w:h="195" w:hRule="exact" w:wrap="auto" w:vAnchor="page" w:hAnchor="page" w:x="1428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0A0481A6" w14:textId="77777777" w:rsidR="00C674F0" w:rsidRDefault="00C674F0">
      <w:pPr>
        <w:framePr w:w="270" w:h="221" w:hRule="exact" w:wrap="auto" w:vAnchor="page" w:hAnchor="page" w:x="14886" w:y="1118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of</w:t>
      </w:r>
    </w:p>
    <w:p w14:paraId="69EE7A4B" w14:textId="77777777" w:rsidR="00C674F0" w:rsidRDefault="006E34E5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pict w14:anchorId="27A57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54.25pt;margin-top:559.1pt;width:105.95pt;height:18.7pt;z-index:251660288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</w:p>
    <w:sectPr w:rsidR="00C674F0">
      <w:type w:val="continuous"/>
      <w:pgSz w:w="16839" w:h="11907" w:orient="landscape"/>
      <w:pgMar w:top="245" w:right="245" w:bottom="245" w:left="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15006"/>
    <w:rsid w:val="003444DB"/>
    <w:rsid w:val="00515006"/>
    <w:rsid w:val="006E34E5"/>
    <w:rsid w:val="00C6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813EF0C"/>
  <w14:defaultImageDpi w14:val="0"/>
  <w15:docId w15:val="{D1210CCE-61CF-4EBC-98FC-85F49A83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1173</Characters>
  <Application>Microsoft Office Word</Application>
  <DocSecurity>0</DocSecurity>
  <Lines>9</Lines>
  <Paragraphs>2</Paragraphs>
  <ScaleCrop>false</ScaleCrop>
  <Company>Crystal Decisions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PAYMENTS (AWAITING AUTHORISATION) LIST</dc:title>
  <dc:subject/>
  <dc:creator>Crystal Reports</dc:creator>
  <cp:keywords/>
  <dc:description>Powered By Crystal</dc:description>
  <cp:lastModifiedBy>Knighton Town-Council</cp:lastModifiedBy>
  <cp:revision>2</cp:revision>
  <dcterms:created xsi:type="dcterms:W3CDTF">2025-09-12T18:53:00Z</dcterms:created>
  <dcterms:modified xsi:type="dcterms:W3CDTF">2025-09-12T18:53:00Z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01734361CD07C3C85B968AA4B2781C480C5E84517533FB2EE1174F74E95997FC9503DC872D15E7FE07B95AE100ED7F409BBFE44D94511A0130C4811A70C24DBBA114A674F1FD589ADBC4F3B10C62851796B87354F7AE17F2CE0C05B2F1667057FBE78D5D44279B55A4C3467CE8F3A595F1F89A7B2942B9ABA6E17123523EC41</vt:lpwstr>
  </property>
  <property fmtid="{D5CDD505-2E9C-101B-9397-08002B2CF9AE}" pid="3" name="Business Objects Context Information1">
    <vt:lpwstr>C35E2E40EBF55F5E3F74F51BFEEA4DCB61968ED75B816CF3A5BFBA20FE0523ECC2857D98DEC842FCF26E8F76E61FE244D739CCED8333F2AAFBE993793D289C4D1202880358299A5965D7960791E0CD50E49927B37CC8A9C6524AC2A011859C11D0C681102BC814D11B113D7C3CFD1CED0619E30063919A2A522DAEDDE2D6B51</vt:lpwstr>
  </property>
  <property fmtid="{D5CDD505-2E9C-101B-9397-08002B2CF9AE}" pid="4" name="Business Objects Context Information2">
    <vt:lpwstr>EC638A7C6F83431F7582ED9EFDF6F3F4C23014E21272C67C9E87A7D3542127F1CA69DBA2FF484A4CF2C121668F332F34D16F9AE449B209EDD5C3F9761C2DD324D2B398E5E866BCEB9808930A54D4A63DA03CBCDA30B6A2B1AE66AA96D8E4B9306FCC5614801EE04790F3587FD7D9B82A963C0BF6484EF8D9AA3A296839B9B35</vt:lpwstr>
  </property>
  <property fmtid="{D5CDD505-2E9C-101B-9397-08002B2CF9AE}" pid="5" name="Business Objects Context Information3">
    <vt:lpwstr>CFD025FED5AE6B4D6379AC72D103C49CD519EE158B05B60A78292F0C2D0E1F84AC6C535DC052A2A5D5515902E72AF067FCE7E02E1512610E89F3879520A067E4AD870</vt:lpwstr>
  </property>
</Properties>
</file>